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A8E" w:rsidRDefault="004522AC">
      <w:pPr>
        <w:pStyle w:val="ConsNormal"/>
        <w:widowControl/>
        <w:ind w:left="5616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99060</wp:posOffset>
                </wp:positionV>
                <wp:extent cx="5838190" cy="818515"/>
                <wp:effectExtent l="0" t="3810" r="63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818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A8E" w:rsidRDefault="00390A8E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390A8E" w:rsidRDefault="00390A8E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390A8E" w:rsidRDefault="00390A8E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390A8E" w:rsidRDefault="00390A8E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90A8E" w:rsidRDefault="00390A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90A8E" w:rsidRDefault="00390A8E">
                            <w:r>
                              <w:tab/>
                              <w:t>.</w:t>
                            </w:r>
                          </w:p>
                          <w:p w:rsidR="00390A8E" w:rsidRDefault="00390A8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90A8E" w:rsidRDefault="00390A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7.8pt;width:459.7pt;height:64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65iwIAABwFAAAOAAAAZHJzL2Uyb0RvYy54bWysVNtu3CAQfa/Uf0C8b3ypN7GteKNculWl&#10;9CIl/QAW8BoVAwV27bTqv3fA6022famq+gEPMBzOzJzh8mrsJdpz64RWDc7OUoy4opoJtW3wl8f1&#10;osTIeaIYkVrxBj9xh69Wr19dDqbmue60ZNwiAFGuHkyDO+9NnSSOdrwn7kwbrmCz1bYnHqZ2mzBL&#10;BkDvZZKn6XkyaMuM1ZQ7B6t30yZeRfy25dR/alvHPZINBm4+jjaOmzAmq0tSby0xnaAHGuQfWPRE&#10;KLj0CHVHPEE7K/6A6gW12unWn1HdJ7ptBeUxBogmS3+L5qEjhsdYIDnOHNPk/h8s/bj/bJFgDc4x&#10;UqSHEj3y0aMbPaI8ZGcwrganBwNufoRlqHKM1Jl7Tb86pPRtR9SWX1urh44TBuyycDJ5cXTCcQFk&#10;M3zQDK4hO68j0NjaPqQOkoEAHar0dKxMoEJhcVm+KbMKtijslVm5zJbxClLPp411/h3XPQpGgy1U&#10;PqKT/b3zgQ2pZ5dwmdNSsLWQMk7sdnMrLdoTUMk6ftNZaToyrUalAIabXCPeCYZUAUnpgDldN61A&#10;BEAg7IVYoiR+VFlepDd5tViflxeLYl0sF9VFWi7SrLqpztOiKu7WPwODrKg7wRhX90LxWZ5Z8Xfl&#10;PzTKJKwoUDQ0uFrmyxjcCftDWIdY0/Ad8nvi1gsP3SpFD0U4OpE6VP2tYhA2qT0RcrKTU/oxZZCD&#10;+R+zEjUSZDEJxI+bEVCCcDaaPYFarIZiQt3hiQGj0/Y7RgO0a4Pdtx2xHCP5XoHiQm/Php2NzWwQ&#10;ReFogz1Gk3nrpzdgZ6zYdoA8aVrpa1BlK6JgnlkA5TCBFozkD89F6PGX8+j1/KitfgEAAP//AwBQ&#10;SwMEFAAGAAgAAAAhAE6xmyfeAAAACwEAAA8AAABkcnMvZG93bnJldi54bWxMj8FOwzAQRO9I/IO1&#10;SNyo0zZNS4hTQRFcEQGpVzfexlHidRS7bfh7tie4zWhHs2+K7eR6ccYxtJ4UzGcJCKTam5YaBd9f&#10;bw8bECFqMrr3hAp+MMC2vL0pdG78hT7xXMVGcAmFXCuwMQ65lKG26HSY+QGJb0c/Oh3Zjo00o75w&#10;uevlIkky6XRL/MHqAXcW6646OQXLj8V6H96r192wx8duE166I1ml7u+m5ycQEaf4F4YrPqNDyUwH&#10;fyITRM9+vuYtkcUqA3ENJMssBXFglaYrkGUh/28ofwEAAP//AwBQSwECLQAUAAYACAAAACEAtoM4&#10;kv4AAADhAQAAEwAAAAAAAAAAAAAAAAAAAAAAW0NvbnRlbnRfVHlwZXNdLnhtbFBLAQItABQABgAI&#10;AAAAIQA4/SH/1gAAAJQBAAALAAAAAAAAAAAAAAAAAC8BAABfcmVscy8ucmVsc1BLAQItABQABgAI&#10;AAAAIQBtO965iwIAABwFAAAOAAAAAAAAAAAAAAAAAC4CAABkcnMvZTJvRG9jLnhtbFBLAQItABQA&#10;BgAIAAAAIQBOsZsn3gAAAAsBAAAPAAAAAAAAAAAAAAAAAOUEAABkcnMvZG93bnJldi54bWxQSwUG&#10;AAAAAAQABADzAAAA8AUAAAAA&#10;" stroked="f">
                <v:fill opacity="0"/>
                <v:textbox inset="0,0,0,0">
                  <w:txbxContent>
                    <w:p w:rsidR="00390A8E" w:rsidRDefault="00390A8E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390A8E" w:rsidRDefault="00390A8E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390A8E" w:rsidRDefault="00390A8E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390A8E" w:rsidRDefault="00390A8E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90A8E" w:rsidRDefault="00390A8E">
                      <w:pPr>
                        <w:rPr>
                          <w:sz w:val="12"/>
                        </w:rPr>
                      </w:pPr>
                    </w:p>
                    <w:p w:rsidR="00390A8E" w:rsidRDefault="00390A8E">
                      <w:r>
                        <w:tab/>
                        <w:t>.</w:t>
                      </w:r>
                    </w:p>
                    <w:p w:rsidR="00390A8E" w:rsidRDefault="00390A8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90A8E" w:rsidRDefault="00390A8E"/>
                  </w:txbxContent>
                </v:textbox>
              </v:shape>
            </w:pict>
          </mc:Fallback>
        </mc:AlternateContent>
      </w:r>
    </w:p>
    <w:p w:rsidR="00390A8E" w:rsidRDefault="00DD2FF3" w:rsidP="0068747F">
      <w:pPr>
        <w:tabs>
          <w:tab w:val="left" w:pos="993"/>
        </w:tabs>
        <w:rPr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83895" cy="69151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8E" w:rsidRDefault="00390A8E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390A8E" w:rsidRDefault="00390A8E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390A8E" w:rsidRDefault="00390A8E"/>
    <w:p w:rsidR="005A6EF4" w:rsidRDefault="005A6EF4"/>
    <w:p w:rsidR="00390A8E" w:rsidRDefault="00390A8E">
      <w:r>
        <w:t>от__</w:t>
      </w:r>
      <w:r w:rsidR="00EB7DFC">
        <w:t>17.01.2022</w:t>
      </w:r>
      <w:r w:rsidR="00D95AC5">
        <w:t>_</w:t>
      </w:r>
      <w:r>
        <w:t>___№__</w:t>
      </w:r>
      <w:r w:rsidR="00D95AC5">
        <w:t>_</w:t>
      </w:r>
      <w:r w:rsidR="00EB7DFC">
        <w:t>7</w:t>
      </w:r>
      <w:r>
        <w:t>___</w:t>
      </w:r>
    </w:p>
    <w:p w:rsidR="00390A8E" w:rsidRDefault="00390A8E">
      <w:pPr>
        <w:ind w:firstLine="708"/>
        <w:rPr>
          <w:b/>
        </w:rPr>
      </w:pPr>
    </w:p>
    <w:p w:rsidR="00390A8E" w:rsidRDefault="00390A8E" w:rsidP="00D11DFD">
      <w:pPr>
        <w:jc w:val="both"/>
        <w:rPr>
          <w:b/>
        </w:rPr>
      </w:pPr>
    </w:p>
    <w:p w:rsidR="006F0ACD" w:rsidRDefault="00D95AC5" w:rsidP="00D11DFD">
      <w:pPr>
        <w:tabs>
          <w:tab w:val="left" w:pos="709"/>
        </w:tabs>
        <w:ind w:right="5386"/>
        <w:jc w:val="both"/>
        <w:rPr>
          <w:b/>
          <w:szCs w:val="28"/>
        </w:rPr>
      </w:pPr>
      <w:r>
        <w:rPr>
          <w:b/>
          <w:szCs w:val="28"/>
        </w:rPr>
        <w:t>О внесении изменения в постановление Администрации муниципального образования «город Десногорск» Смоленской области от 10.12.2021 № 1098 «</w:t>
      </w:r>
      <w:r w:rsidR="00390A8E">
        <w:rPr>
          <w:b/>
          <w:szCs w:val="28"/>
        </w:rPr>
        <w:t>О проведении открытого аукциона</w:t>
      </w:r>
      <w:r w:rsidR="00D92B63">
        <w:rPr>
          <w:b/>
          <w:szCs w:val="28"/>
        </w:rPr>
        <w:t xml:space="preserve"> </w:t>
      </w:r>
      <w:r w:rsidR="00E22EC7">
        <w:rPr>
          <w:b/>
          <w:szCs w:val="28"/>
        </w:rPr>
        <w:t xml:space="preserve">       </w:t>
      </w:r>
      <w:r w:rsidR="00D84F30" w:rsidRPr="00D84F30">
        <w:rPr>
          <w:b/>
          <w:szCs w:val="28"/>
        </w:rPr>
        <w:t>на право заключения</w:t>
      </w:r>
      <w:r w:rsidR="00D11DFD">
        <w:rPr>
          <w:b/>
          <w:szCs w:val="28"/>
        </w:rPr>
        <w:t xml:space="preserve"> </w:t>
      </w:r>
      <w:r w:rsidR="00D84F30" w:rsidRPr="00D84F30">
        <w:rPr>
          <w:b/>
          <w:szCs w:val="28"/>
        </w:rPr>
        <w:t>договора аренды земельного участка</w:t>
      </w:r>
      <w:r w:rsidR="009E501E">
        <w:rPr>
          <w:b/>
          <w:szCs w:val="28"/>
        </w:rPr>
        <w:t xml:space="preserve"> с кадастровым номером </w:t>
      </w:r>
      <w:r w:rsidR="009E501E" w:rsidRPr="009E501E">
        <w:rPr>
          <w:b/>
          <w:szCs w:val="28"/>
        </w:rPr>
        <w:t>67:26:</w:t>
      </w:r>
      <w:r w:rsidR="00920EA8">
        <w:rPr>
          <w:b/>
          <w:szCs w:val="28"/>
        </w:rPr>
        <w:t>0010</w:t>
      </w:r>
      <w:r w:rsidR="00A45697">
        <w:rPr>
          <w:b/>
          <w:szCs w:val="28"/>
        </w:rPr>
        <w:t>10</w:t>
      </w:r>
      <w:r w:rsidR="00DD2FF3">
        <w:rPr>
          <w:b/>
          <w:szCs w:val="28"/>
        </w:rPr>
        <w:t>6</w:t>
      </w:r>
      <w:r w:rsidR="00920EA8">
        <w:rPr>
          <w:b/>
          <w:szCs w:val="28"/>
        </w:rPr>
        <w:t>:</w:t>
      </w:r>
      <w:r w:rsidR="00DD2FF3">
        <w:rPr>
          <w:b/>
          <w:szCs w:val="28"/>
        </w:rPr>
        <w:t>2956</w:t>
      </w:r>
      <w:r>
        <w:rPr>
          <w:b/>
          <w:szCs w:val="28"/>
        </w:rPr>
        <w:t>»</w:t>
      </w:r>
    </w:p>
    <w:p w:rsidR="006F0ACD" w:rsidRDefault="006F0ACD" w:rsidP="00D92B63">
      <w:pPr>
        <w:tabs>
          <w:tab w:val="left" w:pos="709"/>
        </w:tabs>
        <w:ind w:right="5386"/>
        <w:jc w:val="both"/>
        <w:rPr>
          <w:b/>
          <w:szCs w:val="28"/>
        </w:rPr>
      </w:pPr>
    </w:p>
    <w:p w:rsidR="006F0ACD" w:rsidRDefault="006F0ACD" w:rsidP="00D92B63">
      <w:pPr>
        <w:tabs>
          <w:tab w:val="left" w:pos="709"/>
        </w:tabs>
        <w:ind w:right="5386"/>
        <w:jc w:val="both"/>
        <w:rPr>
          <w:b/>
          <w:szCs w:val="28"/>
        </w:rPr>
      </w:pPr>
    </w:p>
    <w:p w:rsidR="000732F3" w:rsidRPr="00260A32" w:rsidRDefault="00390A8E" w:rsidP="00CD44FC">
      <w:pPr>
        <w:pStyle w:val="a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A32">
        <w:rPr>
          <w:rFonts w:ascii="Times New Roman" w:hAnsi="Times New Roman"/>
          <w:sz w:val="24"/>
          <w:szCs w:val="24"/>
        </w:rPr>
        <w:t xml:space="preserve">В </w:t>
      </w:r>
      <w:r w:rsidR="00D95AC5">
        <w:rPr>
          <w:rFonts w:ascii="Times New Roman" w:hAnsi="Times New Roman"/>
          <w:sz w:val="24"/>
          <w:szCs w:val="24"/>
        </w:rPr>
        <w:t xml:space="preserve">связи с технической ошибкой </w:t>
      </w:r>
    </w:p>
    <w:p w:rsidR="00CD44FC" w:rsidRDefault="00CD44FC" w:rsidP="00CD44FC">
      <w:pPr>
        <w:pStyle w:val="a4"/>
        <w:rPr>
          <w:szCs w:val="28"/>
        </w:rPr>
      </w:pPr>
    </w:p>
    <w:p w:rsidR="00260A32" w:rsidRPr="00CD44FC" w:rsidRDefault="00260A32" w:rsidP="00CD44FC">
      <w:pPr>
        <w:pStyle w:val="a4"/>
        <w:rPr>
          <w:szCs w:val="28"/>
        </w:rPr>
      </w:pPr>
    </w:p>
    <w:p w:rsidR="00390A8E" w:rsidRPr="00CD44FC" w:rsidRDefault="00390A8E" w:rsidP="00B61A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CD44FC">
        <w:rPr>
          <w:rFonts w:ascii="Times New Roman" w:hAnsi="Times New Roman" w:cs="Times New Roman"/>
        </w:rPr>
        <w:t>Администрация муниципального образования «город Десногорск» Смоленской области постановляет:</w:t>
      </w:r>
    </w:p>
    <w:p w:rsidR="00390A8E" w:rsidRDefault="00390A8E">
      <w:pPr>
        <w:rPr>
          <w:sz w:val="28"/>
          <w:szCs w:val="28"/>
        </w:rPr>
      </w:pPr>
    </w:p>
    <w:p w:rsidR="00260A32" w:rsidRPr="00CD44FC" w:rsidRDefault="00260A32">
      <w:pPr>
        <w:rPr>
          <w:sz w:val="28"/>
          <w:szCs w:val="28"/>
        </w:rPr>
      </w:pPr>
    </w:p>
    <w:p w:rsidR="00D95AC5" w:rsidRPr="00D95AC5" w:rsidRDefault="00D95AC5" w:rsidP="00D95AC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95AC5">
        <w:t xml:space="preserve">Внести </w:t>
      </w:r>
      <w:r w:rsidRPr="00D95AC5">
        <w:rPr>
          <w:szCs w:val="28"/>
        </w:rPr>
        <w:t>в постановление Администрации муниципального образования «город Десногорск» Смоленской области от 10.12.2021 № 1098 «О проведении открытого аукциона        на право заключения договора аренды земельного участка с кадастровым номером 67:26:0010106:2956» следующее изменение:</w:t>
      </w:r>
    </w:p>
    <w:p w:rsidR="00D11DFD" w:rsidRPr="00D95AC5" w:rsidRDefault="00D95AC5" w:rsidP="00D95AC5">
      <w:pPr>
        <w:tabs>
          <w:tab w:val="left" w:pos="993"/>
        </w:tabs>
        <w:ind w:firstLine="709"/>
        <w:jc w:val="both"/>
      </w:pPr>
      <w:r w:rsidRPr="00D95AC5">
        <w:rPr>
          <w:szCs w:val="28"/>
        </w:rPr>
        <w:t xml:space="preserve">- в пункте 2 слова </w:t>
      </w:r>
      <w:r w:rsidR="00500B47">
        <w:rPr>
          <w:szCs w:val="28"/>
        </w:rPr>
        <w:t>«</w:t>
      </w:r>
      <w:r w:rsidR="00E107D0" w:rsidRPr="00D95AC5">
        <w:t>108987 (сто восемь тысяч девятьсот восемьдесят семь) рублей 56 копеек</w:t>
      </w:r>
      <w:r w:rsidRPr="00D95AC5">
        <w:t>» заменить словами «1785520</w:t>
      </w:r>
      <w:r w:rsidR="00500B47">
        <w:t xml:space="preserve"> </w:t>
      </w:r>
      <w:r w:rsidRPr="00D95AC5">
        <w:t>(один миллион семьсот восемьдесят пять тысяч пятьсот двадцать) рублей 97 копеек</w:t>
      </w:r>
      <w:proofErr w:type="gramStart"/>
      <w:r w:rsidRPr="00D95AC5">
        <w:t>.»</w:t>
      </w:r>
      <w:r w:rsidR="00D11DFD" w:rsidRPr="00D95AC5">
        <w:t xml:space="preserve">. </w:t>
      </w:r>
      <w:proofErr w:type="gramEnd"/>
    </w:p>
    <w:p w:rsidR="00632C1F" w:rsidRPr="00260A32" w:rsidRDefault="00920EA8" w:rsidP="00E22EC7">
      <w:pPr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1418"/>
        </w:tabs>
        <w:ind w:left="0" w:firstLine="709"/>
        <w:jc w:val="both"/>
      </w:pPr>
      <w:proofErr w:type="gramStart"/>
      <w:r w:rsidRPr="00260A32">
        <w:t>Комитету имущественных и земельных отношений Администрации муниципального образования «город Десногорск» Смоленской области (</w:t>
      </w:r>
      <w:r w:rsidR="001F037F">
        <w:t>Т</w:t>
      </w:r>
      <w:r w:rsidRPr="00260A32">
        <w:t>.</w:t>
      </w:r>
      <w:r w:rsidR="001F037F">
        <w:t>Н</w:t>
      </w:r>
      <w:r w:rsidRPr="00260A32">
        <w:t xml:space="preserve">. </w:t>
      </w:r>
      <w:r w:rsidR="001F037F">
        <w:t>Зайцева</w:t>
      </w:r>
      <w:r w:rsidRPr="00260A32">
        <w:t>)</w:t>
      </w:r>
      <w:r w:rsidR="00632C1F" w:rsidRPr="00260A32">
        <w:t xml:space="preserve"> </w:t>
      </w:r>
      <w:r w:rsidR="00A23C56" w:rsidRPr="00260A32">
        <w:t xml:space="preserve">в срок до </w:t>
      </w:r>
      <w:r w:rsidR="00D95AC5">
        <w:t>21.01.2022</w:t>
      </w:r>
      <w:r w:rsidR="00D84F30" w:rsidRPr="00260A32">
        <w:t xml:space="preserve"> опубликовать в официальном печатном издании газета «Десна», разместить на официальном сайте Администрации муниципального образования «город Десногорск» Смоленской области и официальном сайте торгов (</w:t>
      </w:r>
      <w:hyperlink r:id="rId10" w:history="1">
        <w:r w:rsidR="00D84F30" w:rsidRPr="00260A32">
          <w:rPr>
            <w:rStyle w:val="af0"/>
            <w:color w:val="auto"/>
            <w:u w:val="none"/>
          </w:rPr>
          <w:t>https://torgi.gov.ru/</w:t>
        </w:r>
      </w:hyperlink>
      <w:r w:rsidR="00D84F30" w:rsidRPr="00260A32">
        <w:t xml:space="preserve">) </w:t>
      </w:r>
      <w:r w:rsidR="00B2166E">
        <w:t xml:space="preserve">изменения в </w:t>
      </w:r>
      <w:r w:rsidR="00A23C56" w:rsidRPr="00260A32">
        <w:t>информационное сообщение</w:t>
      </w:r>
      <w:r w:rsidR="00D84F30" w:rsidRPr="00260A32">
        <w:t xml:space="preserve"> о проведении аукциона.</w:t>
      </w:r>
      <w:proofErr w:type="gramEnd"/>
    </w:p>
    <w:p w:rsidR="007B12F0" w:rsidRPr="00260A32" w:rsidRDefault="007B12F0" w:rsidP="00E22EC7">
      <w:pPr>
        <w:pStyle w:val="a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60A32">
        <w:rPr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</w:t>
      </w:r>
      <w:r w:rsidR="00260A32">
        <w:rPr>
          <w:sz w:val="24"/>
          <w:szCs w:val="24"/>
        </w:rPr>
        <w:t>» Смоленской области</w:t>
      </w:r>
      <w:r w:rsidRPr="00260A32">
        <w:rPr>
          <w:sz w:val="24"/>
          <w:szCs w:val="24"/>
        </w:rPr>
        <w:t xml:space="preserve"> </w:t>
      </w:r>
      <w:r w:rsidR="001F037F">
        <w:rPr>
          <w:sz w:val="24"/>
          <w:szCs w:val="24"/>
        </w:rPr>
        <w:t>Т</w:t>
      </w:r>
      <w:r w:rsidRPr="00260A32">
        <w:rPr>
          <w:sz w:val="24"/>
          <w:szCs w:val="24"/>
        </w:rPr>
        <w:t>.</w:t>
      </w:r>
      <w:r w:rsidR="001F037F">
        <w:rPr>
          <w:sz w:val="24"/>
          <w:szCs w:val="24"/>
        </w:rPr>
        <w:t>Н</w:t>
      </w:r>
      <w:r w:rsidRPr="00260A32">
        <w:rPr>
          <w:sz w:val="24"/>
          <w:szCs w:val="24"/>
        </w:rPr>
        <w:t xml:space="preserve">. </w:t>
      </w:r>
      <w:r w:rsidR="001F037F">
        <w:rPr>
          <w:sz w:val="24"/>
          <w:szCs w:val="24"/>
        </w:rPr>
        <w:t>Зайцеву</w:t>
      </w:r>
      <w:r w:rsidRPr="00260A32">
        <w:rPr>
          <w:sz w:val="24"/>
          <w:szCs w:val="24"/>
        </w:rPr>
        <w:t>.</w:t>
      </w:r>
    </w:p>
    <w:p w:rsidR="00390A8E" w:rsidRPr="00632C1F" w:rsidRDefault="00390A8E" w:rsidP="00CD44FC"/>
    <w:p w:rsidR="00CC26B6" w:rsidRDefault="00CC26B6">
      <w:pPr>
        <w:rPr>
          <w:sz w:val="28"/>
          <w:szCs w:val="28"/>
        </w:rPr>
      </w:pPr>
    </w:p>
    <w:p w:rsidR="00CD44FC" w:rsidRPr="00CD44FC" w:rsidRDefault="00CD44FC">
      <w:pPr>
        <w:rPr>
          <w:sz w:val="28"/>
          <w:szCs w:val="28"/>
        </w:rPr>
      </w:pPr>
    </w:p>
    <w:p w:rsidR="006461E7" w:rsidRPr="007318CE" w:rsidRDefault="00390A8E">
      <w:pPr>
        <w:rPr>
          <w:sz w:val="28"/>
          <w:szCs w:val="28"/>
        </w:rPr>
      </w:pPr>
      <w:r w:rsidRPr="007318CE">
        <w:rPr>
          <w:sz w:val="28"/>
          <w:szCs w:val="28"/>
        </w:rPr>
        <w:t>Глав</w:t>
      </w:r>
      <w:r w:rsidR="007318CE" w:rsidRPr="007318CE">
        <w:rPr>
          <w:sz w:val="28"/>
          <w:szCs w:val="28"/>
        </w:rPr>
        <w:t>а</w:t>
      </w:r>
      <w:r w:rsidRPr="007318CE">
        <w:rPr>
          <w:sz w:val="28"/>
          <w:szCs w:val="28"/>
        </w:rPr>
        <w:t xml:space="preserve"> </w:t>
      </w:r>
      <w:r w:rsidR="006461E7" w:rsidRPr="007318CE">
        <w:rPr>
          <w:sz w:val="28"/>
          <w:szCs w:val="28"/>
        </w:rPr>
        <w:t xml:space="preserve">муниципального образования </w:t>
      </w:r>
    </w:p>
    <w:p w:rsidR="00D73F8B" w:rsidRDefault="006461E7">
      <w:pPr>
        <w:rPr>
          <w:b/>
          <w:bCs/>
          <w:sz w:val="28"/>
          <w:szCs w:val="28"/>
        </w:rPr>
      </w:pPr>
      <w:r w:rsidRPr="007318CE">
        <w:rPr>
          <w:sz w:val="28"/>
          <w:szCs w:val="28"/>
        </w:rPr>
        <w:t>«город Десногорск» Смоленской области</w:t>
      </w:r>
      <w:r w:rsidR="00390A8E" w:rsidRPr="00F21F2B">
        <w:rPr>
          <w:sz w:val="28"/>
          <w:szCs w:val="28"/>
        </w:rPr>
        <w:tab/>
      </w:r>
      <w:r w:rsidR="00390A8E" w:rsidRPr="00F21F2B">
        <w:rPr>
          <w:sz w:val="28"/>
          <w:szCs w:val="28"/>
        </w:rPr>
        <w:tab/>
      </w:r>
      <w:r w:rsidR="00390A8E" w:rsidRPr="00F21F2B">
        <w:rPr>
          <w:sz w:val="28"/>
          <w:szCs w:val="28"/>
        </w:rPr>
        <w:tab/>
      </w:r>
      <w:r w:rsidR="000818CB" w:rsidRPr="00F21F2B">
        <w:rPr>
          <w:sz w:val="28"/>
          <w:szCs w:val="28"/>
        </w:rPr>
        <w:t xml:space="preserve">      </w:t>
      </w:r>
      <w:r w:rsidRPr="00F21F2B">
        <w:rPr>
          <w:sz w:val="28"/>
          <w:szCs w:val="28"/>
        </w:rPr>
        <w:t xml:space="preserve">  </w:t>
      </w:r>
      <w:r w:rsidR="00F21F2B">
        <w:rPr>
          <w:sz w:val="28"/>
          <w:szCs w:val="28"/>
        </w:rPr>
        <w:t xml:space="preserve"> </w:t>
      </w:r>
      <w:r w:rsidR="00CE667F">
        <w:rPr>
          <w:sz w:val="28"/>
          <w:szCs w:val="28"/>
        </w:rPr>
        <w:t xml:space="preserve">   </w:t>
      </w:r>
      <w:r w:rsidR="00B12F1F">
        <w:rPr>
          <w:sz w:val="28"/>
          <w:szCs w:val="28"/>
        </w:rPr>
        <w:t xml:space="preserve">      </w:t>
      </w:r>
      <w:r w:rsidR="00CE667F">
        <w:rPr>
          <w:sz w:val="28"/>
          <w:szCs w:val="28"/>
        </w:rPr>
        <w:t xml:space="preserve">    </w:t>
      </w:r>
      <w:r w:rsidR="00F21F2B">
        <w:rPr>
          <w:sz w:val="28"/>
          <w:szCs w:val="28"/>
        </w:rPr>
        <w:t xml:space="preserve"> </w:t>
      </w:r>
      <w:r w:rsidRPr="00F21F2B">
        <w:rPr>
          <w:sz w:val="28"/>
          <w:szCs w:val="28"/>
        </w:rPr>
        <w:t xml:space="preserve"> </w:t>
      </w:r>
      <w:r w:rsidR="00E22EC7">
        <w:rPr>
          <w:sz w:val="28"/>
          <w:szCs w:val="28"/>
        </w:rPr>
        <w:t xml:space="preserve"> </w:t>
      </w:r>
      <w:r w:rsidR="00B12F1F">
        <w:rPr>
          <w:b/>
          <w:bCs/>
          <w:sz w:val="28"/>
          <w:szCs w:val="28"/>
        </w:rPr>
        <w:t>А.</w:t>
      </w:r>
      <w:r w:rsidR="007318CE">
        <w:rPr>
          <w:b/>
          <w:bCs/>
          <w:sz w:val="28"/>
          <w:szCs w:val="28"/>
        </w:rPr>
        <w:t>Н</w:t>
      </w:r>
      <w:r w:rsidR="00E22EC7">
        <w:rPr>
          <w:b/>
          <w:bCs/>
          <w:sz w:val="28"/>
          <w:szCs w:val="28"/>
        </w:rPr>
        <w:t xml:space="preserve">. </w:t>
      </w:r>
      <w:r w:rsidR="007318CE">
        <w:rPr>
          <w:b/>
          <w:bCs/>
          <w:sz w:val="28"/>
          <w:szCs w:val="28"/>
        </w:rPr>
        <w:t>Шубин</w:t>
      </w:r>
    </w:p>
    <w:p w:rsidR="00F61B08" w:rsidRDefault="00F61B08">
      <w:pPr>
        <w:rPr>
          <w:b/>
          <w:bCs/>
          <w:sz w:val="28"/>
          <w:szCs w:val="28"/>
        </w:rPr>
      </w:pPr>
    </w:p>
    <w:p w:rsidR="00F61B08" w:rsidRDefault="00F61B08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F61B08" w:rsidSect="00260A32">
      <w:headerReference w:type="default" r:id="rId11"/>
      <w:pgSz w:w="11907" w:h="16840" w:code="9"/>
      <w:pgMar w:top="1134" w:right="567" w:bottom="567" w:left="1418" w:header="329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C4" w:rsidRDefault="00005EC4">
      <w:r>
        <w:separator/>
      </w:r>
    </w:p>
  </w:endnote>
  <w:endnote w:type="continuationSeparator" w:id="0">
    <w:p w:rsidR="00005EC4" w:rsidRDefault="0000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C4" w:rsidRDefault="00005EC4">
      <w:r>
        <w:separator/>
      </w:r>
    </w:p>
  </w:footnote>
  <w:footnote w:type="continuationSeparator" w:id="0">
    <w:p w:rsidR="00005EC4" w:rsidRDefault="0000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8E" w:rsidRDefault="00390A8E" w:rsidP="00B60B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302374"/>
    <w:multiLevelType w:val="hybridMultilevel"/>
    <w:tmpl w:val="8A569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C53B3C"/>
    <w:multiLevelType w:val="hybridMultilevel"/>
    <w:tmpl w:val="649E6CE8"/>
    <w:lvl w:ilvl="0" w:tplc="81E8FF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762AC0"/>
    <w:multiLevelType w:val="hybridMultilevel"/>
    <w:tmpl w:val="9F5A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61B10"/>
    <w:multiLevelType w:val="hybridMultilevel"/>
    <w:tmpl w:val="9F5A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1C"/>
    <w:rsid w:val="00005EC4"/>
    <w:rsid w:val="0001681B"/>
    <w:rsid w:val="00031B0C"/>
    <w:rsid w:val="00041E27"/>
    <w:rsid w:val="0006045E"/>
    <w:rsid w:val="000715BA"/>
    <w:rsid w:val="000732F3"/>
    <w:rsid w:val="000818CB"/>
    <w:rsid w:val="00086EA5"/>
    <w:rsid w:val="000905DF"/>
    <w:rsid w:val="000951BF"/>
    <w:rsid w:val="000B17D0"/>
    <w:rsid w:val="000B2A06"/>
    <w:rsid w:val="000B58DC"/>
    <w:rsid w:val="000B5E74"/>
    <w:rsid w:val="000E7516"/>
    <w:rsid w:val="000F26A2"/>
    <w:rsid w:val="00101EA9"/>
    <w:rsid w:val="001212F7"/>
    <w:rsid w:val="00134D78"/>
    <w:rsid w:val="00154718"/>
    <w:rsid w:val="001573D0"/>
    <w:rsid w:val="00166268"/>
    <w:rsid w:val="001D7D54"/>
    <w:rsid w:val="001F037F"/>
    <w:rsid w:val="00205496"/>
    <w:rsid w:val="002127CB"/>
    <w:rsid w:val="00242318"/>
    <w:rsid w:val="00260A32"/>
    <w:rsid w:val="002B6B4A"/>
    <w:rsid w:val="002F07E9"/>
    <w:rsid w:val="00326E99"/>
    <w:rsid w:val="0033504F"/>
    <w:rsid w:val="00380551"/>
    <w:rsid w:val="00390A8E"/>
    <w:rsid w:val="003C0301"/>
    <w:rsid w:val="003F3D3F"/>
    <w:rsid w:val="00401B22"/>
    <w:rsid w:val="00403E6F"/>
    <w:rsid w:val="00424B6D"/>
    <w:rsid w:val="00451C63"/>
    <w:rsid w:val="004522AC"/>
    <w:rsid w:val="00463CF6"/>
    <w:rsid w:val="004726D8"/>
    <w:rsid w:val="0047716E"/>
    <w:rsid w:val="004B6B40"/>
    <w:rsid w:val="004C102A"/>
    <w:rsid w:val="004E53FF"/>
    <w:rsid w:val="004F0A1F"/>
    <w:rsid w:val="00500B47"/>
    <w:rsid w:val="0052195F"/>
    <w:rsid w:val="005236DD"/>
    <w:rsid w:val="005356DF"/>
    <w:rsid w:val="005715A9"/>
    <w:rsid w:val="005A6EF4"/>
    <w:rsid w:val="00601C9B"/>
    <w:rsid w:val="0060709D"/>
    <w:rsid w:val="00613A8E"/>
    <w:rsid w:val="00626C0D"/>
    <w:rsid w:val="00632C1F"/>
    <w:rsid w:val="006421A3"/>
    <w:rsid w:val="0064263E"/>
    <w:rsid w:val="006461E7"/>
    <w:rsid w:val="0068747F"/>
    <w:rsid w:val="00690897"/>
    <w:rsid w:val="0069157E"/>
    <w:rsid w:val="00695428"/>
    <w:rsid w:val="006B498B"/>
    <w:rsid w:val="006B799B"/>
    <w:rsid w:val="006C1F22"/>
    <w:rsid w:val="006C4281"/>
    <w:rsid w:val="006E1E1A"/>
    <w:rsid w:val="006F0ACD"/>
    <w:rsid w:val="007318CE"/>
    <w:rsid w:val="00740850"/>
    <w:rsid w:val="00762D27"/>
    <w:rsid w:val="00763ADF"/>
    <w:rsid w:val="00792586"/>
    <w:rsid w:val="007A558A"/>
    <w:rsid w:val="007B12F0"/>
    <w:rsid w:val="007E6B49"/>
    <w:rsid w:val="00804AF0"/>
    <w:rsid w:val="0084348D"/>
    <w:rsid w:val="0085207C"/>
    <w:rsid w:val="00894962"/>
    <w:rsid w:val="008A3A64"/>
    <w:rsid w:val="008B6256"/>
    <w:rsid w:val="00913E68"/>
    <w:rsid w:val="00920EA8"/>
    <w:rsid w:val="0095263A"/>
    <w:rsid w:val="009632C8"/>
    <w:rsid w:val="009A0C79"/>
    <w:rsid w:val="009A3D80"/>
    <w:rsid w:val="009B4E77"/>
    <w:rsid w:val="009C45F4"/>
    <w:rsid w:val="009D4696"/>
    <w:rsid w:val="009E501E"/>
    <w:rsid w:val="009F57DF"/>
    <w:rsid w:val="00A23C56"/>
    <w:rsid w:val="00A34C34"/>
    <w:rsid w:val="00A42774"/>
    <w:rsid w:val="00A45515"/>
    <w:rsid w:val="00A45697"/>
    <w:rsid w:val="00A52E85"/>
    <w:rsid w:val="00A57FE0"/>
    <w:rsid w:val="00A60AB6"/>
    <w:rsid w:val="00AA5F70"/>
    <w:rsid w:val="00AC2291"/>
    <w:rsid w:val="00AD2430"/>
    <w:rsid w:val="00AD56DB"/>
    <w:rsid w:val="00AF7609"/>
    <w:rsid w:val="00B12F1F"/>
    <w:rsid w:val="00B2166E"/>
    <w:rsid w:val="00B323C7"/>
    <w:rsid w:val="00B60B03"/>
    <w:rsid w:val="00B61A3E"/>
    <w:rsid w:val="00B751D4"/>
    <w:rsid w:val="00B77AB7"/>
    <w:rsid w:val="00B83B2F"/>
    <w:rsid w:val="00B971CE"/>
    <w:rsid w:val="00BA181C"/>
    <w:rsid w:val="00BB0F91"/>
    <w:rsid w:val="00BC2FA4"/>
    <w:rsid w:val="00BC4833"/>
    <w:rsid w:val="00BE24B8"/>
    <w:rsid w:val="00BF3ADA"/>
    <w:rsid w:val="00C415AE"/>
    <w:rsid w:val="00C4322B"/>
    <w:rsid w:val="00C610C1"/>
    <w:rsid w:val="00C80073"/>
    <w:rsid w:val="00CA199C"/>
    <w:rsid w:val="00CC26B6"/>
    <w:rsid w:val="00CD44FC"/>
    <w:rsid w:val="00CE592A"/>
    <w:rsid w:val="00CE667F"/>
    <w:rsid w:val="00CF736F"/>
    <w:rsid w:val="00D071A6"/>
    <w:rsid w:val="00D11DFD"/>
    <w:rsid w:val="00D73F8B"/>
    <w:rsid w:val="00D84F30"/>
    <w:rsid w:val="00D90461"/>
    <w:rsid w:val="00D92B63"/>
    <w:rsid w:val="00D95AC5"/>
    <w:rsid w:val="00DB111B"/>
    <w:rsid w:val="00DB2501"/>
    <w:rsid w:val="00DD2FF3"/>
    <w:rsid w:val="00DE3E5D"/>
    <w:rsid w:val="00E01760"/>
    <w:rsid w:val="00E107D0"/>
    <w:rsid w:val="00E2240F"/>
    <w:rsid w:val="00E22EC7"/>
    <w:rsid w:val="00E4412C"/>
    <w:rsid w:val="00E8244C"/>
    <w:rsid w:val="00E85C36"/>
    <w:rsid w:val="00E86C6C"/>
    <w:rsid w:val="00EB7DFC"/>
    <w:rsid w:val="00F1485F"/>
    <w:rsid w:val="00F21F2B"/>
    <w:rsid w:val="00F61B08"/>
    <w:rsid w:val="00F8756B"/>
    <w:rsid w:val="00FC0609"/>
    <w:rsid w:val="00FE1B9F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3">
    <w:name w:val="Обычный1"/>
    <w:pPr>
      <w:suppressAutoHyphens/>
    </w:pPr>
    <w:rPr>
      <w:rFonts w:eastAsia="Arial"/>
      <w:lang w:eastAsia="ar-SA"/>
    </w:rPr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8">
    <w:name w:val="Body Text Indent"/>
    <w:basedOn w:val="a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ind w:left="425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25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92586"/>
    <w:rPr>
      <w:rFonts w:ascii="Tahoma" w:hAnsi="Tahoma" w:cs="Tahoma"/>
      <w:sz w:val="16"/>
      <w:szCs w:val="16"/>
      <w:lang w:eastAsia="ar-SA"/>
    </w:rPr>
  </w:style>
  <w:style w:type="paragraph" w:styleId="ae">
    <w:name w:val="Title"/>
    <w:basedOn w:val="a"/>
    <w:link w:val="af"/>
    <w:qFormat/>
    <w:rsid w:val="007B12F0"/>
    <w:pPr>
      <w:suppressAutoHyphens w:val="0"/>
      <w:ind w:left="4500"/>
      <w:jc w:val="center"/>
    </w:pPr>
    <w:rPr>
      <w:sz w:val="28"/>
      <w:szCs w:val="28"/>
      <w:lang w:eastAsia="ru-RU"/>
    </w:rPr>
  </w:style>
  <w:style w:type="character" w:customStyle="1" w:styleId="af">
    <w:name w:val="Название Знак"/>
    <w:link w:val="ae"/>
    <w:rsid w:val="007B12F0"/>
    <w:rPr>
      <w:sz w:val="28"/>
      <w:szCs w:val="28"/>
    </w:rPr>
  </w:style>
  <w:style w:type="character" w:styleId="af0">
    <w:name w:val="Hyperlink"/>
    <w:uiPriority w:val="99"/>
    <w:unhideWhenUsed/>
    <w:rsid w:val="00D84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3">
    <w:name w:val="Обычный1"/>
    <w:pPr>
      <w:suppressAutoHyphens/>
    </w:pPr>
    <w:rPr>
      <w:rFonts w:eastAsia="Arial"/>
      <w:lang w:eastAsia="ar-SA"/>
    </w:rPr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8">
    <w:name w:val="Body Text Indent"/>
    <w:basedOn w:val="a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ind w:left="425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25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92586"/>
    <w:rPr>
      <w:rFonts w:ascii="Tahoma" w:hAnsi="Tahoma" w:cs="Tahoma"/>
      <w:sz w:val="16"/>
      <w:szCs w:val="16"/>
      <w:lang w:eastAsia="ar-SA"/>
    </w:rPr>
  </w:style>
  <w:style w:type="paragraph" w:styleId="ae">
    <w:name w:val="Title"/>
    <w:basedOn w:val="a"/>
    <w:link w:val="af"/>
    <w:qFormat/>
    <w:rsid w:val="007B12F0"/>
    <w:pPr>
      <w:suppressAutoHyphens w:val="0"/>
      <w:ind w:left="4500"/>
      <w:jc w:val="center"/>
    </w:pPr>
    <w:rPr>
      <w:sz w:val="28"/>
      <w:szCs w:val="28"/>
      <w:lang w:eastAsia="ru-RU"/>
    </w:rPr>
  </w:style>
  <w:style w:type="character" w:customStyle="1" w:styleId="af">
    <w:name w:val="Название Знак"/>
    <w:link w:val="ae"/>
    <w:rsid w:val="007B12F0"/>
    <w:rPr>
      <w:sz w:val="28"/>
      <w:szCs w:val="28"/>
    </w:rPr>
  </w:style>
  <w:style w:type="character" w:styleId="af0">
    <w:name w:val="Hyperlink"/>
    <w:uiPriority w:val="99"/>
    <w:unhideWhenUsed/>
    <w:rsid w:val="00D8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org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E451-15E5-47C8-AB5D-2E5FFAD2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САЭС</Company>
  <LinksUpToDate>false</LinksUpToDate>
  <CharactersWithSpaces>1765</CharactersWithSpaces>
  <SharedDoc>false</SharedDoc>
  <HLinks>
    <vt:vector size="6" baseType="variant"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Председатель КИизо</cp:lastModifiedBy>
  <cp:revision>5</cp:revision>
  <cp:lastPrinted>2022-01-17T12:45:00Z</cp:lastPrinted>
  <dcterms:created xsi:type="dcterms:W3CDTF">2022-01-17T10:47:00Z</dcterms:created>
  <dcterms:modified xsi:type="dcterms:W3CDTF">2022-01-20T09:24:00Z</dcterms:modified>
</cp:coreProperties>
</file>