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B0FF3" w:rsidTr="009B0FF3">
        <w:tc>
          <w:tcPr>
            <w:tcW w:w="5070" w:type="dxa"/>
          </w:tcPr>
          <w:p w:rsidR="009B0FF3" w:rsidRDefault="009B0FF3"/>
        </w:tc>
        <w:tc>
          <w:tcPr>
            <w:tcW w:w="4501" w:type="dxa"/>
          </w:tcPr>
          <w:p w:rsidR="009B0FF3" w:rsidRPr="009B0FF3" w:rsidRDefault="009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B0FF3" w:rsidRDefault="009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9B0FF3" w:rsidRPr="009B0FF3" w:rsidRDefault="009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3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9B0FF3" w:rsidRDefault="009B0FF3" w:rsidP="00935D72">
            <w:r w:rsidRPr="009B0F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F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2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35D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272E">
              <w:rPr>
                <w:rFonts w:ascii="Times New Roman" w:hAnsi="Times New Roman" w:cs="Times New Roman"/>
                <w:sz w:val="24"/>
                <w:szCs w:val="24"/>
              </w:rPr>
              <w:t>__»_____</w:t>
            </w:r>
            <w:r w:rsidR="00935D72">
              <w:rPr>
                <w:rFonts w:ascii="Times New Roman" w:hAnsi="Times New Roman" w:cs="Times New Roman"/>
                <w:sz w:val="24"/>
                <w:szCs w:val="24"/>
              </w:rPr>
              <w:t>06_____2022 №_386_</w:t>
            </w:r>
          </w:p>
        </w:tc>
      </w:tr>
    </w:tbl>
    <w:p w:rsidR="004B5BEB" w:rsidRDefault="004B5BEB"/>
    <w:p w:rsidR="009B0FF3" w:rsidRPr="009B0FF3" w:rsidRDefault="009B0FF3" w:rsidP="009B0F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0FF3" w:rsidRPr="009B0FF3" w:rsidRDefault="009B0FF3" w:rsidP="009B0F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FF3">
        <w:rPr>
          <w:rFonts w:ascii="Times New Roman" w:hAnsi="Times New Roman" w:cs="Times New Roman"/>
          <w:sz w:val="24"/>
          <w:szCs w:val="24"/>
        </w:rPr>
        <w:t>о Совете отцов при Администрации муниципального образования</w:t>
      </w:r>
    </w:p>
    <w:p w:rsidR="009B0FF3" w:rsidRDefault="009B0FF3" w:rsidP="009B0F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FF3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bookmarkStart w:id="0" w:name="_GoBack"/>
      <w:bookmarkEnd w:id="0"/>
    </w:p>
    <w:p w:rsidR="009B0FF3" w:rsidRDefault="009B0FF3" w:rsidP="009B0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FF3" w:rsidRDefault="009B0FF3" w:rsidP="009B0F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0FF3" w:rsidRDefault="009B0FF3" w:rsidP="009B0F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9B0FF3">
        <w:rPr>
          <w:rFonts w:ascii="Times New Roman" w:hAnsi="Times New Roman" w:cs="Times New Roman"/>
          <w:sz w:val="24"/>
          <w:szCs w:val="24"/>
        </w:rPr>
        <w:t>отцов при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FF3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Совет) является постоянно действующим совещательно-консультативным органом, созданным в целях обеспечения взаимодействия родительской общественности с органами государственной власти, органами местного самоуправления </w:t>
      </w:r>
      <w:r w:rsidR="0096005B">
        <w:rPr>
          <w:rFonts w:ascii="Times New Roman" w:hAnsi="Times New Roman" w:cs="Times New Roman"/>
          <w:sz w:val="24"/>
          <w:szCs w:val="24"/>
        </w:rPr>
        <w:t xml:space="preserve">для защиты прав и законных интересов ребенка </w:t>
      </w:r>
      <w:r>
        <w:rPr>
          <w:rFonts w:ascii="Times New Roman" w:hAnsi="Times New Roman" w:cs="Times New Roman"/>
          <w:sz w:val="24"/>
          <w:szCs w:val="24"/>
        </w:rPr>
        <w:t xml:space="preserve">по улучшению социально-воспитательной среды, организации профилактической, просветительской, спортивной и культурно-развивающей работы с привлечением детей, подростков и семей, духовно-нравственного воспитания. </w:t>
      </w:r>
      <w:proofErr w:type="gramEnd"/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Совет в своей деятельности руководствуется Конвенцией о правах ребенка, Конституцией Российской Федерации, общепризнанными принципами и нормами международного права, предметом которых являются права и свободы ребенка, законами и иными нормативными актами Российской Федерации, Смоленской области, муниципальными правовыми актами и настоящим </w:t>
      </w:r>
      <w:r w:rsidR="001B01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Совет осуществляет свою деятельность на общественных началах, руководствуясь принципами гласности, независимости, законности. Решения, выработанные на заседаниях Совета, носят рекомендательный характер. </w:t>
      </w:r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05B" w:rsidRDefault="0096005B" w:rsidP="0096005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деятельности Совета</w:t>
      </w:r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деятельности Совета является разработка, продвижение и реализация различных форм участия отцов в принятии решений по вопросам, затрагивающим интересы ребенка на федеральном, региональном, муниципальном уровнях.</w:t>
      </w:r>
      <w:proofErr w:type="gramEnd"/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Совета:</w:t>
      </w:r>
    </w:p>
    <w:p w:rsidR="0096005B" w:rsidRDefault="0096005B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Содействие формированию активной гражданской позиц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тцов в вопросах развития и укрепления института семьи.</w:t>
      </w:r>
    </w:p>
    <w:p w:rsidR="0096005B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Повышение роли отцовства в реализации воспитательной и культурно-образовательной функции семьи и защиты прав детей. </w:t>
      </w:r>
    </w:p>
    <w:p w:rsidR="00056E6F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Организация профилактики безнадзорности и правонарушений среди детей и подростков, неблагополучия в семьях.</w:t>
      </w:r>
    </w:p>
    <w:p w:rsidR="00056E6F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Участие в социализации и адаптации детей к жизни в обществе, организация работы с подростками, находящимися в трудной жизненной ситуации.</w:t>
      </w:r>
    </w:p>
    <w:p w:rsidR="00056E6F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2.3.Оказание помощи образовательным учреждениям в организации воспитательного процесса.</w:t>
      </w:r>
    </w:p>
    <w:p w:rsidR="00056E6F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 </w:t>
      </w:r>
    </w:p>
    <w:p w:rsidR="00056E6F" w:rsidRDefault="00056E6F" w:rsidP="009600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E6F" w:rsidRDefault="00056E6F" w:rsidP="00056E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E6F" w:rsidRDefault="00056E6F" w:rsidP="00056E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E6F" w:rsidRDefault="00056E6F" w:rsidP="00056E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Порядок создания Совета</w:t>
      </w:r>
    </w:p>
    <w:p w:rsidR="00056E6F" w:rsidRDefault="00056E6F" w:rsidP="00056E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E6F" w:rsidRDefault="00056E6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Членами Совета могут быть родители – отцы или законные представители детей. </w:t>
      </w:r>
    </w:p>
    <w:p w:rsidR="00056E6F" w:rsidRPr="009B0FF3" w:rsidRDefault="00056E6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могут быть членами Совета лица, привлекаемые к уголовной ответственности, либо в отношении которых вынесен обвинительный приговор. </w:t>
      </w:r>
    </w:p>
    <w:p w:rsidR="00056E6F" w:rsidRDefault="00056E6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Кандидатуры членов Совета определяются путем самовыдвижения и прохождения конкурсного отбора по следующим этапам:</w:t>
      </w:r>
    </w:p>
    <w:p w:rsidR="00056E6F" w:rsidRDefault="00056E6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Заполнение анкеты (Приложение 1).</w:t>
      </w:r>
    </w:p>
    <w:p w:rsidR="00056E6F" w:rsidRDefault="00056E6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Заполнение заявления о включении в состав Совета (Приложение 2)</w:t>
      </w:r>
      <w:r w:rsidR="00051538">
        <w:rPr>
          <w:rFonts w:ascii="Times New Roman" w:hAnsi="Times New Roman" w:cs="Times New Roman"/>
          <w:sz w:val="24"/>
          <w:szCs w:val="24"/>
        </w:rPr>
        <w:t>.</w:t>
      </w:r>
    </w:p>
    <w:p w:rsidR="001F60CF" w:rsidRDefault="0005153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1F60CF">
        <w:rPr>
          <w:rFonts w:ascii="Times New Roman" w:hAnsi="Times New Roman" w:cs="Times New Roman"/>
          <w:sz w:val="24"/>
          <w:szCs w:val="24"/>
        </w:rPr>
        <w:t>Заполнение Согласия на обработку персональных данных (Приложение 3).</w:t>
      </w:r>
    </w:p>
    <w:p w:rsidR="0029308C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51538">
        <w:rPr>
          <w:rFonts w:ascii="Times New Roman" w:hAnsi="Times New Roman" w:cs="Times New Roman"/>
          <w:sz w:val="24"/>
          <w:szCs w:val="24"/>
        </w:rPr>
        <w:t xml:space="preserve"> Персональный состав Совета утверждается распоряжением Главы муниципального образования «город Десногорск» Смоленской области в количестве до десяти человек. </w:t>
      </w:r>
    </w:p>
    <w:p w:rsidR="00051538" w:rsidRDefault="0005153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Возглавляет Совет председатель, избираемый </w:t>
      </w:r>
      <w:r w:rsidR="001F60CF">
        <w:rPr>
          <w:rFonts w:ascii="Times New Roman" w:hAnsi="Times New Roman" w:cs="Times New Roman"/>
          <w:sz w:val="24"/>
          <w:szCs w:val="24"/>
        </w:rPr>
        <w:t xml:space="preserve">из числа членов Совета. </w:t>
      </w:r>
    </w:p>
    <w:p w:rsidR="001F60CF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Полномочия члена Совета прекращаются досрочно в случае:</w:t>
      </w:r>
    </w:p>
    <w:p w:rsidR="001F60CF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Письменного заявления о сложении полномочий.</w:t>
      </w:r>
    </w:p>
    <w:p w:rsidR="001F60CF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Выезда за пределы области на постоянное место жительства.</w:t>
      </w:r>
    </w:p>
    <w:p w:rsidR="001F60CF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Многократное непосещение заседаний Совета (более трех раз без уважительной причины).</w:t>
      </w:r>
    </w:p>
    <w:p w:rsidR="001F60CF" w:rsidRDefault="001F60CF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По решению Совета при несоблюдении этики поведения. </w:t>
      </w:r>
    </w:p>
    <w:p w:rsidR="001F60CF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B01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досрочным прекращением членства в Совете, может проводит</w:t>
      </w:r>
      <w:r w:rsidR="001B018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ротация среди членов Совета. 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8BB" w:rsidRDefault="000868BB" w:rsidP="0063245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работы Совета</w:t>
      </w:r>
    </w:p>
    <w:p w:rsidR="00632453" w:rsidRDefault="00632453" w:rsidP="0063245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Совет осуществляет свою деятельность на постоянной основе. 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Совета осуществляется на безвозмездной основе и на общественных началах. 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Руководство деятельностью Совета осуществляет его Председатель.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Заседания Совета проводятся Председателем Совета по мере необходимости, но не реже одного раза в квартал, в том числе в форме видеоконференции. 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заседании в календарном году:</w:t>
      </w:r>
    </w:p>
    <w:p w:rsidR="00A57E38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A57E38">
        <w:rPr>
          <w:rFonts w:ascii="Times New Roman" w:hAnsi="Times New Roman" w:cs="Times New Roman"/>
          <w:sz w:val="24"/>
          <w:szCs w:val="24"/>
        </w:rPr>
        <w:t>Избираются Председатель и Секретарь Совета.</w:t>
      </w:r>
    </w:p>
    <w:p w:rsidR="000868BB" w:rsidRDefault="00A57E3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0868BB">
        <w:rPr>
          <w:rFonts w:ascii="Times New Roman" w:hAnsi="Times New Roman" w:cs="Times New Roman"/>
          <w:sz w:val="24"/>
          <w:szCs w:val="24"/>
        </w:rPr>
        <w:t>Разрабатывается план Совета на текущий год</w:t>
      </w:r>
      <w:r w:rsidR="007A0BB8">
        <w:rPr>
          <w:rFonts w:ascii="Times New Roman" w:hAnsi="Times New Roman" w:cs="Times New Roman"/>
          <w:sz w:val="24"/>
          <w:szCs w:val="24"/>
        </w:rPr>
        <w:t xml:space="preserve">. Годовой план работы Совета </w:t>
      </w:r>
      <w:r w:rsidR="009B272E">
        <w:rPr>
          <w:rFonts w:ascii="Times New Roman" w:hAnsi="Times New Roman" w:cs="Times New Roman"/>
          <w:sz w:val="24"/>
          <w:szCs w:val="24"/>
        </w:rPr>
        <w:t>согласовывается с заместителем</w:t>
      </w:r>
      <w:r w:rsidR="007A0BB8" w:rsidRPr="007A0BB8">
        <w:t xml:space="preserve"> </w:t>
      </w:r>
      <w:r w:rsidR="007A0BB8" w:rsidRPr="007A0BB8">
        <w:rPr>
          <w:rFonts w:ascii="Times New Roman" w:hAnsi="Times New Roman" w:cs="Times New Roman"/>
          <w:sz w:val="24"/>
          <w:szCs w:val="24"/>
        </w:rPr>
        <w:t>Глав</w:t>
      </w:r>
      <w:r w:rsidR="009B272E">
        <w:rPr>
          <w:rFonts w:ascii="Times New Roman" w:hAnsi="Times New Roman" w:cs="Times New Roman"/>
          <w:sz w:val="24"/>
          <w:szCs w:val="24"/>
        </w:rPr>
        <w:t>ы</w:t>
      </w:r>
      <w:r w:rsidR="007A0BB8" w:rsidRPr="007A0BB8">
        <w:rPr>
          <w:rFonts w:ascii="Times New Roman" w:hAnsi="Times New Roman" w:cs="Times New Roman"/>
          <w:sz w:val="24"/>
          <w:szCs w:val="24"/>
        </w:rPr>
        <w:t xml:space="preserve"> </w:t>
      </w:r>
      <w:r w:rsidR="009B272E">
        <w:rPr>
          <w:rFonts w:ascii="Times New Roman" w:hAnsi="Times New Roman" w:cs="Times New Roman"/>
          <w:sz w:val="24"/>
          <w:szCs w:val="24"/>
        </w:rPr>
        <w:t xml:space="preserve">по социальным вопросам, утверждается Председателем Совета. </w:t>
      </w:r>
    </w:p>
    <w:p w:rsidR="000868BB" w:rsidRDefault="000868BB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57E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Формируются тематические направления работы Совета. </w:t>
      </w:r>
    </w:p>
    <w:p w:rsidR="000868BB" w:rsidRDefault="007A0BB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57E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Распределяются функциональные обязанности между членами Совета. </w:t>
      </w:r>
    </w:p>
    <w:p w:rsidR="000868BB" w:rsidRDefault="007A0BB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Перечень вопросов, подлежащих рассмотрению на очередном заседании, направляется членам Совета не позднее, чем за 5 дней до заседания.</w:t>
      </w:r>
    </w:p>
    <w:p w:rsidR="007A0BB8" w:rsidRDefault="007A0BB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Заседания Совета считаются полномочными, если на них присутствует не менее половины его членов. </w:t>
      </w:r>
    </w:p>
    <w:p w:rsidR="007A0BB8" w:rsidRDefault="007A0BB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4.6.Решения Совета принимаются простым большинством голосов. Председатель Совета имеет право решающего голоса. Решения Совета оформляются протоколами, которые подписываются Председателем Совета.</w:t>
      </w:r>
    </w:p>
    <w:p w:rsidR="007A0BB8" w:rsidRDefault="007A0BB8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участия в заседания Совета могут приглашаться эксперты, представители профильных ведомств и организаций, СМИ и т.д.</w:t>
      </w:r>
    </w:p>
    <w:p w:rsidR="007A0BB8" w:rsidRPr="007A0BB8" w:rsidRDefault="007A0BB8" w:rsidP="007A0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D740E9">
        <w:rPr>
          <w:rFonts w:ascii="Times New Roman" w:hAnsi="Times New Roman" w:cs="Times New Roman"/>
          <w:sz w:val="24"/>
          <w:szCs w:val="24"/>
        </w:rPr>
        <w:t xml:space="preserve"> Документальное сопровождение заседани</w:t>
      </w:r>
      <w:r w:rsidR="00A57E38">
        <w:rPr>
          <w:rFonts w:ascii="Times New Roman" w:hAnsi="Times New Roman" w:cs="Times New Roman"/>
          <w:sz w:val="24"/>
          <w:szCs w:val="24"/>
        </w:rPr>
        <w:t>я Совета обеспечивает секретарь</w:t>
      </w:r>
      <w:r w:rsidR="00D740E9">
        <w:rPr>
          <w:rFonts w:ascii="Times New Roman" w:hAnsi="Times New Roman" w:cs="Times New Roman"/>
          <w:sz w:val="24"/>
          <w:szCs w:val="24"/>
        </w:rPr>
        <w:t xml:space="preserve"> </w:t>
      </w:r>
      <w:r w:rsidR="00A57E38">
        <w:rPr>
          <w:rFonts w:ascii="Times New Roman" w:hAnsi="Times New Roman" w:cs="Times New Roman"/>
          <w:sz w:val="24"/>
          <w:szCs w:val="24"/>
        </w:rPr>
        <w:t>Совета.</w:t>
      </w:r>
    </w:p>
    <w:p w:rsidR="007A0BB8" w:rsidRDefault="007A0BB8" w:rsidP="007A0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Совет размещает информацию о своей деятельности на сайте </w:t>
      </w:r>
      <w:r w:rsidRPr="007A0BB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0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области».</w:t>
      </w:r>
    </w:p>
    <w:p w:rsidR="00632453" w:rsidRPr="007A0BB8" w:rsidRDefault="00632453" w:rsidP="007A0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B8" w:rsidRDefault="006D7E70" w:rsidP="0063245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Полномочия Совета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Участвовать в подготовке докладов, планов, программ по вопросам отцовства, ответственного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семьи и детей в г. Десногорск. 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5.2.Участвовать в подготовке и проведении муниципальных совещаний, семинаров и других мероприятий по вопросам социально-экономического положения семьи, укреплению института семьи и профилактике семейного неблагополучия. 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Проводить мероприятия, способствующие социализации и адаптации детей к жизни в обществе, организовывать работу с семьями и подростками, находящимися в трудной жизненной ситуации.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Взаимодействовать с общественными объединениями (организациями), благотворительными фондами и иными некоммерческими организациями в решении вопросов социальной помощи детям и семьям с детьми. </w:t>
      </w:r>
    </w:p>
    <w:p w:rsidR="00632453" w:rsidRDefault="00632453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E70" w:rsidRDefault="006D7E70" w:rsidP="0063245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2453">
        <w:rPr>
          <w:rFonts w:ascii="Times New Roman" w:hAnsi="Times New Roman" w:cs="Times New Roman"/>
          <w:sz w:val="24"/>
          <w:szCs w:val="24"/>
        </w:rPr>
        <w:t xml:space="preserve"> Права и обязанности членов Совета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Член Совета имеет право: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Быть заслушанным в ходе заседания Совета.</w:t>
      </w:r>
    </w:p>
    <w:p w:rsidR="006D7E70" w:rsidRDefault="006D7E70" w:rsidP="00056E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Создавать и осуществлять деятельность в составе рабочих групп по различным вопросам деятельности муниципальной системы профилактики безнадзорности и правонарушений несовершеннолетних. </w:t>
      </w:r>
    </w:p>
    <w:p w:rsidR="006D7E70" w:rsidRDefault="006D7E70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По приглашению </w:t>
      </w:r>
      <w:r w:rsidRPr="006D7E7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7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различных мероприятиях в качестве члена Совета. </w:t>
      </w:r>
    </w:p>
    <w:p w:rsidR="00632453" w:rsidRPr="00632453" w:rsidRDefault="006D7E70" w:rsidP="006324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</w:t>
      </w:r>
      <w:r w:rsidR="00632453">
        <w:rPr>
          <w:rFonts w:ascii="Times New Roman" w:hAnsi="Times New Roman" w:cs="Times New Roman"/>
          <w:sz w:val="24"/>
          <w:szCs w:val="24"/>
        </w:rPr>
        <w:t xml:space="preserve">Осуществлять рабочие контакты с представителями </w:t>
      </w:r>
      <w:r w:rsidR="00632453" w:rsidRPr="00632453">
        <w:rPr>
          <w:rFonts w:ascii="Times New Roman" w:hAnsi="Times New Roman" w:cs="Times New Roman"/>
          <w:sz w:val="24"/>
          <w:szCs w:val="24"/>
        </w:rPr>
        <w:t xml:space="preserve">муниципальной системы профилактики безнадзорности и правонарушений несовершеннолетних. </w:t>
      </w:r>
    </w:p>
    <w:p w:rsidR="006D7E70" w:rsidRDefault="00632453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Получать информацию о деятельности Совета. </w:t>
      </w:r>
    </w:p>
    <w:p w:rsidR="00632453" w:rsidRDefault="00632453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6.1.6. В случае несогласия с принятыми решениями Совета, изложить в письменном виде свое мотивированное мнение, которое подлежит обязательному приобщению к протоколу Совета. </w:t>
      </w:r>
    </w:p>
    <w:p w:rsidR="00632453" w:rsidRDefault="00632453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Член Совета обязан:</w:t>
      </w:r>
    </w:p>
    <w:p w:rsidR="00632453" w:rsidRDefault="00632453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Принимать участие в работе Совета.</w:t>
      </w:r>
    </w:p>
    <w:p w:rsidR="00632453" w:rsidRDefault="00632453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Выполнять решение Совета.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9" w:rsidRDefault="00D740E9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9" w:rsidRDefault="00D740E9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740E9" w:rsidRDefault="00D740E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40E9" w:rsidRPr="00B42FA5" w:rsidRDefault="00D740E9" w:rsidP="00D740E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FA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740E9" w:rsidRPr="00B42FA5" w:rsidRDefault="00D740E9" w:rsidP="00D740E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FA5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D740E9" w:rsidRPr="00EC3439" w:rsidRDefault="00D740E9" w:rsidP="00D740E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439">
        <w:rPr>
          <w:rFonts w:ascii="Times New Roman" w:hAnsi="Times New Roman" w:cs="Times New Roman"/>
          <w:b/>
          <w:sz w:val="24"/>
          <w:szCs w:val="24"/>
        </w:rPr>
        <w:t xml:space="preserve">А.А. Новикову </w:t>
      </w:r>
    </w:p>
    <w:p w:rsidR="00D740E9" w:rsidRDefault="00D740E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40E9" w:rsidRDefault="00D740E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40E9" w:rsidRDefault="00D740E9" w:rsidP="00D740E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кандидата</w:t>
      </w:r>
    </w:p>
    <w:p w:rsidR="00D740E9" w:rsidRDefault="00D740E9" w:rsidP="00D74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Имя Отчество.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регистрации/проживания.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4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бразование</w:t>
      </w:r>
      <w:r w:rsidR="00D740E9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учреждения, специальность)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работы, должность.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Номер контактного телефона.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Перечислите свои основные личные достижения.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Перечислите основные права ребенка в Российской Федерации.</w:t>
      </w:r>
    </w:p>
    <w:p w:rsidR="00B42FA5" w:rsidRDefault="00B42FA5" w:rsidP="00B42F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Какие идеи можете предложить для работы Совета отцов при </w:t>
      </w:r>
      <w:r w:rsidRPr="007A0BB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0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42FA5" w:rsidTr="00B42FA5">
        <w:tc>
          <w:tcPr>
            <w:tcW w:w="4219" w:type="dxa"/>
          </w:tcPr>
          <w:p w:rsidR="00B42FA5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42FA5" w:rsidRPr="00B42FA5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B42FA5" w:rsidRPr="00B42FA5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B42FA5" w:rsidRPr="00EC3439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Новикову </w:t>
            </w:r>
          </w:p>
          <w:p w:rsidR="00B42FA5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B42FA5" w:rsidRDefault="00B42FA5" w:rsidP="00B42F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B42FA5" w:rsidRDefault="00B42FA5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6D7E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EC3439" w:rsidP="00B42FA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2FA5">
        <w:rPr>
          <w:rFonts w:ascii="Times New Roman" w:hAnsi="Times New Roman" w:cs="Times New Roman"/>
          <w:sz w:val="24"/>
          <w:szCs w:val="24"/>
        </w:rPr>
        <w:t>аявление</w:t>
      </w:r>
    </w:p>
    <w:p w:rsidR="00B42FA5" w:rsidRDefault="00B42FA5" w:rsidP="00B42FA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B42F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меня в члены Совета отцов при Администрации </w:t>
      </w:r>
      <w:r w:rsidRPr="00B42F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FA5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 Анкету</w:t>
      </w:r>
      <w:r w:rsidR="00EC3439">
        <w:rPr>
          <w:rFonts w:ascii="Times New Roman" w:hAnsi="Times New Roman" w:cs="Times New Roman"/>
          <w:sz w:val="24"/>
          <w:szCs w:val="24"/>
        </w:rPr>
        <w:t xml:space="preserve"> и 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прилагаю. </w:t>
      </w:r>
    </w:p>
    <w:p w:rsidR="00B42FA5" w:rsidRDefault="00B42FA5" w:rsidP="00B4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B4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B42F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3439" w:rsidRDefault="00EC3439" w:rsidP="00B42F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42FA5" w:rsidRPr="00B42FA5" w:rsidRDefault="00B42FA5" w:rsidP="00B42F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</w:t>
      </w:r>
    </w:p>
    <w:p w:rsidR="00B42FA5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FA5">
        <w:rPr>
          <w:rFonts w:ascii="Times New Roman" w:hAnsi="Times New Roman" w:cs="Times New Roman"/>
          <w:sz w:val="24"/>
          <w:szCs w:val="24"/>
        </w:rPr>
        <w:t>одпись</w:t>
      </w: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Pr="00EC3439" w:rsidRDefault="00EC3439" w:rsidP="00EC343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439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C3439" w:rsidRPr="00EC3439" w:rsidRDefault="00EC3439" w:rsidP="00EC343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439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EC3439" w:rsidRPr="00EC3439" w:rsidRDefault="00EC3439" w:rsidP="00EC343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439">
        <w:rPr>
          <w:rFonts w:ascii="Times New Roman" w:hAnsi="Times New Roman" w:cs="Times New Roman"/>
          <w:b/>
          <w:sz w:val="24"/>
          <w:szCs w:val="24"/>
        </w:rPr>
        <w:t xml:space="preserve">А.А. Новикову </w:t>
      </w: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B42FA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EC3439" w:rsidRP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C3439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</w:t>
      </w:r>
    </w:p>
    <w:p w:rsidR="00EC3439" w:rsidRPr="00EC3439" w:rsidRDefault="00EC3439" w:rsidP="00EC343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C3439">
        <w:rPr>
          <w:rFonts w:ascii="Times New Roman" w:hAnsi="Times New Roman" w:cs="Times New Roman"/>
          <w:sz w:val="18"/>
          <w:szCs w:val="18"/>
        </w:rPr>
        <w:t xml:space="preserve">наименование документа </w:t>
      </w:r>
    </w:p>
    <w:p w:rsidR="00EC3439" w:rsidRDefault="00EC3439" w:rsidP="00EC34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C3439">
        <w:rPr>
          <w:rFonts w:ascii="Times New Roman" w:hAnsi="Times New Roman" w:cs="Times New Roman"/>
          <w:sz w:val="18"/>
          <w:szCs w:val="18"/>
        </w:rPr>
        <w:t>номер, серия, сведения о выдаче документа и выдавшем его органе</w:t>
      </w:r>
    </w:p>
    <w:p w:rsidR="00EC3439" w:rsidRDefault="00EC3439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C3439" w:rsidRDefault="00EC3439" w:rsidP="003204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439">
        <w:rPr>
          <w:rFonts w:ascii="Times New Roman" w:hAnsi="Times New Roman" w:cs="Times New Roman"/>
          <w:sz w:val="24"/>
          <w:szCs w:val="24"/>
        </w:rPr>
        <w:t>в соответствии с п. 4, ст. 9 Федерального закона от 27.07.2006 № 152-ФЗ «</w:t>
      </w:r>
      <w:r w:rsidR="00D740E9">
        <w:rPr>
          <w:rFonts w:ascii="Times New Roman" w:hAnsi="Times New Roman" w:cs="Times New Roman"/>
          <w:sz w:val="24"/>
          <w:szCs w:val="24"/>
        </w:rPr>
        <w:t>О</w:t>
      </w:r>
      <w:r w:rsidRPr="00EC3439">
        <w:rPr>
          <w:rFonts w:ascii="Times New Roman" w:hAnsi="Times New Roman" w:cs="Times New Roman"/>
          <w:sz w:val="24"/>
          <w:szCs w:val="24"/>
        </w:rPr>
        <w:t xml:space="preserve"> персональных данных», даю свое согласие Администрации муниципального образования «город Десногорск»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</w:t>
      </w:r>
      <w:r w:rsidR="00D740E9">
        <w:rPr>
          <w:rFonts w:ascii="Times New Roman" w:hAnsi="Times New Roman" w:cs="Times New Roman"/>
          <w:sz w:val="24"/>
          <w:szCs w:val="24"/>
        </w:rPr>
        <w:t>ласти, находящейся по адресу: 2</w:t>
      </w:r>
      <w:r>
        <w:rPr>
          <w:rFonts w:ascii="Times New Roman" w:hAnsi="Times New Roman" w:cs="Times New Roman"/>
          <w:sz w:val="24"/>
          <w:szCs w:val="24"/>
        </w:rPr>
        <w:t>16400</w:t>
      </w:r>
      <w:r w:rsidR="00D74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Смоленская область, г. Десногорск</w:t>
      </w:r>
      <w:r w:rsidR="00D1611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 именно: любое действие (операция) или совокупность действий (операций), совершаемых с использование автоматизации или без использования таких средств с персональными данными</w:t>
      </w:r>
      <w:r w:rsidR="003204D7">
        <w:rPr>
          <w:rFonts w:ascii="Times New Roman" w:hAnsi="Times New Roman" w:cs="Times New Roman"/>
          <w:sz w:val="24"/>
          <w:szCs w:val="24"/>
        </w:rPr>
        <w:t>, включая</w:t>
      </w:r>
      <w:proofErr w:type="gramEnd"/>
      <w:r w:rsidR="00320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112">
        <w:rPr>
          <w:rFonts w:ascii="Times New Roman" w:hAnsi="Times New Roman" w:cs="Times New Roman"/>
          <w:sz w:val="24"/>
          <w:szCs w:val="24"/>
        </w:rPr>
        <w:t>сбор, запись,</w:t>
      </w:r>
      <w:r w:rsidR="003204D7">
        <w:rPr>
          <w:rFonts w:ascii="Times New Roman" w:hAnsi="Times New Roman" w:cs="Times New Roman"/>
          <w:sz w:val="24"/>
          <w:szCs w:val="24"/>
        </w:rPr>
        <w:t xml:space="preserve"> систематизацию, накопление,</w:t>
      </w:r>
      <w:r w:rsidR="00D16112">
        <w:rPr>
          <w:rFonts w:ascii="Times New Roman" w:hAnsi="Times New Roman" w:cs="Times New Roman"/>
          <w:sz w:val="24"/>
          <w:szCs w:val="24"/>
        </w:rPr>
        <w:t xml:space="preserve"> хранение, </w:t>
      </w:r>
      <w:r w:rsidR="003204D7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удаление, уничтожение персональных данных, то есть на совершение действий, предусмотренных п. 3 ст. 3 </w:t>
      </w:r>
      <w:r w:rsidR="003204D7" w:rsidRPr="00EC3439">
        <w:rPr>
          <w:rFonts w:ascii="Times New Roman" w:hAnsi="Times New Roman" w:cs="Times New Roman"/>
          <w:sz w:val="24"/>
          <w:szCs w:val="24"/>
        </w:rPr>
        <w:t>Федерального закона от 27.07.2006 № 152-ФЗ «</w:t>
      </w:r>
      <w:r w:rsidR="00D740E9">
        <w:rPr>
          <w:rFonts w:ascii="Times New Roman" w:hAnsi="Times New Roman" w:cs="Times New Roman"/>
          <w:sz w:val="24"/>
          <w:szCs w:val="24"/>
        </w:rPr>
        <w:t>О</w:t>
      </w:r>
      <w:r w:rsidR="003204D7" w:rsidRPr="00EC3439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="00320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04D7" w:rsidRDefault="003204D7" w:rsidP="003204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форме, но не более 3 лет.</w:t>
      </w:r>
    </w:p>
    <w:p w:rsidR="003204D7" w:rsidRDefault="003204D7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4D7" w:rsidRDefault="003204D7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4D7" w:rsidRDefault="003204D7" w:rsidP="003204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04D7" w:rsidRDefault="003204D7" w:rsidP="003204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204D7" w:rsidRPr="00B42FA5" w:rsidRDefault="003204D7" w:rsidP="003204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</w:t>
      </w:r>
    </w:p>
    <w:p w:rsidR="003204D7" w:rsidRDefault="003204D7" w:rsidP="003204D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3204D7" w:rsidRPr="00EC3439" w:rsidRDefault="003204D7" w:rsidP="00EC34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204D7" w:rsidRPr="00EC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1"/>
    <w:rsid w:val="00051538"/>
    <w:rsid w:val="00056E6F"/>
    <w:rsid w:val="000868BB"/>
    <w:rsid w:val="001B018E"/>
    <w:rsid w:val="001F60CF"/>
    <w:rsid w:val="0029308C"/>
    <w:rsid w:val="002F2C76"/>
    <w:rsid w:val="003204D7"/>
    <w:rsid w:val="004B5BEB"/>
    <w:rsid w:val="00632453"/>
    <w:rsid w:val="006D7E70"/>
    <w:rsid w:val="007A0BB8"/>
    <w:rsid w:val="00935D72"/>
    <w:rsid w:val="0096005B"/>
    <w:rsid w:val="009B0FF3"/>
    <w:rsid w:val="009B272E"/>
    <w:rsid w:val="00A57E38"/>
    <w:rsid w:val="00A97678"/>
    <w:rsid w:val="00B42FA5"/>
    <w:rsid w:val="00CB3561"/>
    <w:rsid w:val="00D16112"/>
    <w:rsid w:val="00D740E9"/>
    <w:rsid w:val="00E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16</cp:revision>
  <cp:lastPrinted>2022-06-02T12:46:00Z</cp:lastPrinted>
  <dcterms:created xsi:type="dcterms:W3CDTF">2022-05-30T07:09:00Z</dcterms:created>
  <dcterms:modified xsi:type="dcterms:W3CDTF">2022-06-06T07:12:00Z</dcterms:modified>
</cp:coreProperties>
</file>