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99E0" w14:textId="36B3B3D5" w:rsidR="00ED7951" w:rsidRPr="00ED7951" w:rsidRDefault="00ED7951" w:rsidP="00ED7951">
      <w:pPr>
        <w:tabs>
          <w:tab w:val="left" w:pos="117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4863" wp14:editId="02920418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BBC9" w14:textId="56DF7B68" w:rsidR="00ED7951" w:rsidRDefault="00ED7951" w:rsidP="00ED79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02AC40" wp14:editId="1798AADC">
                                  <wp:extent cx="5619750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44863"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EB0gEAAJcDAAAOAAAAZHJzL2Uyb0RvYy54bWysU9tu2zAMfR+wfxD0vvgCNBmMOEXRosOA&#10;7gK0+wBGlmxjtqhRSuzs60cpaZq1b8NeBJKiDs8hqfX1PA5ir8n3aGtZLHIptFXY9Lat5Y+n+w8f&#10;pfABbAMDWl3Lg/byevP+3XpylS6xw6HRJBjE+mpytexCcFWWedXpEfwCnbZ8aZBGCOxSmzUEE6OP&#10;Q1bm+TKbkBpHqLT3HL07XspNwjdGq/DNGK+DGGrJ3EI6KZ3beGabNVQtget6daIB/8BihN5y0TPU&#10;HQQQO+rfQI29IvRowkLhmKExvdJJA6sp8ldqHjtwOmnh5nh3bpP/f7Dq6/7RfadI3bsHVD+9sHjb&#10;gW31DRFOnYaGyxWxUdnkfHV+EB3PT8V2+oINjxZ2AVMPZkNjBGR1Yk6tPpxbrecgFAevluWyyHki&#10;iu9W5VWxSrPIoHp+7ciHTxpHEY1aEo8yocP+wYfIBqrnlFjM4n0/DGmcg/0rwIkxkthHwnE3fBXm&#10;7czZ0dxic2AdhMft4G1mo0P6LcXEm1FL/2sHpKUYPtvYi3IViYdLhy6d7aUDVjFULYMUR/M2HNdv&#10;56hvO65UJFkWb7h/pk/SXlidePP0k+LTpsb1uvRT1st/2vwBAAD//wMAUEsDBBQABgAIAAAAIQAO&#10;NBob2QAAAAgBAAAPAAAAZHJzL2Rvd25yZXYueG1sTI/BTsMwEETvSPyDtUjcqF0URUmIU0VI/QAC&#10;SBy3sUnSxutgu234e5YTHN/OaHam3q1uFhcb4uRJw3ajQFjqvZlo0PD2un8oQMSEZHD2ZDV82wi7&#10;5vamxsr4K73YS5cGwSEUK9QwprRUUsZ+tA7jxi+WWPv0wWFiDIM0Aa8c7mb5qFQuHU7EH0Zc7PNo&#10;+1N3dhra9ri+f3Ul7qMsVMhNZob2Q+v7u7V9ApHsmv7M8Fufq0PDnQ7+TCaKmVkVvCVpyEGwXJYZ&#10;44Hv26wA2dTy/4DmBwAA//8DAFBLAQItABQABgAIAAAAIQC2gziS/gAAAOEBAAATAAAAAAAAAAAA&#10;AAAAAAAAAABbQ29udGVudF9UeXBlc10ueG1sUEsBAi0AFAAGAAgAAAAhADj9If/WAAAAlAEAAAsA&#10;AAAAAAAAAAAAAAAALwEAAF9yZWxzLy5yZWxzUEsBAi0AFAAGAAgAAAAhAIi7cQHSAQAAlwMAAA4A&#10;AAAAAAAAAAAAAAAALgIAAGRycy9lMm9Eb2MueG1sUEsBAi0AFAAGAAgAAAAhAA40GhvZAAAACAEA&#10;AA8AAAAAAAAAAAAAAAAALAQAAGRycy9kb3ducmV2LnhtbFBLBQYAAAAABAAEAPMAAAAyBQAAAAA=&#10;" filled="f" stroked="f" strokeweight=".25pt">
                <v:textbox inset="1pt,1pt,1pt,1pt">
                  <w:txbxContent>
                    <w:p w14:paraId="3B96BBC9" w14:textId="56DF7B68" w:rsidR="00ED7951" w:rsidRDefault="00ED7951" w:rsidP="00ED7951">
                      <w:r>
                        <w:rPr>
                          <w:noProof/>
                        </w:rPr>
                        <w:drawing>
                          <wp:inline distT="0" distB="0" distL="0" distR="0" wp14:anchorId="0202AC40" wp14:editId="1798AADC">
                            <wp:extent cx="5619750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C99FC1" wp14:editId="50AC5F34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27EC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0B578B30" w14:textId="77777777" w:rsidR="00ED7951" w:rsidRPr="00ED7951" w:rsidRDefault="00ED7951" w:rsidP="00ED7951">
      <w:pPr>
        <w:keepNext/>
        <w:tabs>
          <w:tab w:val="left" w:pos="355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gramStart"/>
      <w:r w:rsidRPr="00ED7951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proofErr w:type="gramEnd"/>
      <w:r w:rsidRPr="00ED795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14:paraId="38836D0E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B89E7" w14:textId="7EDE8170" w:rsidR="00ED7951" w:rsidRPr="001C4562" w:rsidRDefault="0021372F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7951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562" w:rsidRPr="00B74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14.12.2022</w:t>
      </w:r>
      <w:r w:rsidRPr="0021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7951" w:rsidRPr="0021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4562" w:rsidRPr="00B74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1080</w:t>
      </w:r>
    </w:p>
    <w:p w14:paraId="72606277" w14:textId="77777777" w:rsidR="0021372F" w:rsidRPr="00ED7951" w:rsidRDefault="0021372F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A9C2" w14:textId="3BBD9094" w:rsidR="00ED7951" w:rsidRPr="00ED7951" w:rsidRDefault="00ED7951" w:rsidP="009736F4">
      <w:pPr>
        <w:tabs>
          <w:tab w:val="left" w:pos="4395"/>
          <w:tab w:val="left" w:pos="4536"/>
        </w:tabs>
        <w:spacing w:after="0" w:line="240" w:lineRule="auto"/>
        <w:ind w:right="5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подготовки населения муниципального образования «город Десногорск» Смоленской области                     по гражданской обороне и защите                        от чрезвычайных ситуаций </w:t>
      </w:r>
      <w:r w:rsidR="002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задачах на 2023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0272F4D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5CCF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5EC97" w14:textId="4E8EA031" w:rsidR="00ED7951" w:rsidRP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12.02.1998 № 28-ФЗ 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</w:t>
      </w:r>
      <w:bookmarkStart w:id="0" w:name="_Hlk90281803"/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обороны», постановлениями Администрации муниципального образования «город Десногорск» Смоленской обла</w:t>
      </w:r>
      <w:r w:rsidR="00B34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07.09.2021 </w:t>
      </w:r>
      <w:r w:rsidR="00E81D94">
        <w:rPr>
          <w:rFonts w:ascii="Times New Roman" w:eastAsia="Calibri" w:hAnsi="Times New Roman" w:cs="Times New Roman"/>
          <w:sz w:val="24"/>
          <w:szCs w:val="24"/>
          <w:lang w:eastAsia="ru-RU"/>
        </w:rPr>
        <w:t>№ 798 «Об утверждении Положения</w:t>
      </w:r>
      <w:r w:rsid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о подготовке населения</w:t>
      </w:r>
      <w:proofErr w:type="gramEnd"/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гражданской обороны и защиты </w:t>
      </w:r>
      <w:r w:rsidR="00E81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354935" w:rsidRPr="00354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935">
        <w:rPr>
          <w:rFonts w:ascii="Times New Roman" w:eastAsia="Calibri" w:hAnsi="Times New Roman" w:cs="Times New Roman"/>
          <w:sz w:val="24"/>
          <w:szCs w:val="24"/>
          <w:lang w:eastAsia="ru-RU"/>
        </w:rPr>
        <w:t>и признании утратившим силу постановления Администрации муниципального образования «город Десногорск» Смоленской области от 23.06.2017 № 591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</w:t>
      </w:r>
      <w:bookmarkEnd w:id="0"/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населения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Десногорск» Смоленской области по вопросам гражданской обороны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защиты населения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характера.</w:t>
      </w:r>
    </w:p>
    <w:p w14:paraId="3DB21E58" w14:textId="77777777" w:rsid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480C" w14:textId="77777777" w:rsidR="00354935" w:rsidRPr="00ED7951" w:rsidRDefault="00354935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E65D" w14:textId="70135CC1" w:rsidR="00ED7951" w:rsidRDefault="00ED7951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14:paraId="31DA5C70" w14:textId="21190623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E2CE" w14:textId="77777777" w:rsidR="00354935" w:rsidRDefault="00354935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3133" w14:textId="71C53597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населения муниципального образования «город Десногорск» Смоленской области по гражданской обороне и защите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за 2022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на 2023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77FB9" w14:textId="1D0DFE0D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Муниципальному бюджетному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«Управление по делам гражданской обороны и чрезвычайным ситуациям» муниципального образования «город Десногорск» С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моленской области (Д.П. Сумин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организовать </w:t>
      </w:r>
      <w:proofErr w:type="gramStart"/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подготовки всех категорий населения, а также полнотой и качеством разработки организационных, планирующих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отчетных документов по подготовке населения на предприятиях,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и учреждениях.</w:t>
      </w:r>
    </w:p>
    <w:p w14:paraId="3A7ADDA9" w14:textId="02F2AD46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предприятий, организаций и учреждений независимо от форм собственности проанализировать вопросы подготовки работников предприятий, организаций и учреждений в области безопасности жизнедеятельности, в том числе личного состава 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нештатных аварийно-спасательных формирований,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подготовки в 2022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определить задачи и мероприяти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их совершенствованию в 2023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которые оформить соответствующими локальными нормативными актами.</w:t>
      </w:r>
      <w:proofErr w:type="gramEnd"/>
    </w:p>
    <w:p w14:paraId="5A96AF40" w14:textId="687955F0" w:rsidR="007010F0" w:rsidRDefault="007010F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Отделу информационных технологий и связи с общественностью (Е.М. Хасько) </w:t>
      </w:r>
      <w:proofErr w:type="gramStart"/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631571F4" w14:textId="5FD7E7A0" w:rsidR="00A7161C" w:rsidRPr="00A7161C" w:rsidRDefault="00AC3324" w:rsidP="00A716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Контроль исполнения настоящего постановления возложить на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Муниципального бюджетного учреждения «Управление по делам гражданской обороны           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чрезвычайным ситуациям» муниципального образования «город Десногорск» С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моленской области Д.П. Сумина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C19BF8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5C60" w14:textId="77777777" w:rsidR="00A7161C" w:rsidRPr="00A7161C" w:rsidRDefault="00A7161C" w:rsidP="00A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9C34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A3BBF" w14:textId="77777777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E330BD1" w14:textId="4E36BDB9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 С</w:t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  </w:t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1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Новиков</w:t>
      </w:r>
    </w:p>
    <w:p w14:paraId="11E2C3F0" w14:textId="77592D76" w:rsidR="00AC3324" w:rsidRDefault="00AC3324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2277" w14:textId="77777777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CDFE" w14:textId="77777777" w:rsidR="00C306F3" w:rsidRP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E839" w14:textId="0137988B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CB10" w14:textId="77777777" w:rsidR="00C306F3" w:rsidRPr="00ED7951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63B4F" w14:textId="16607569" w:rsidR="00DC6A47" w:rsidRDefault="00DC6A47"/>
    <w:p w14:paraId="0D84E9A8" w14:textId="3F048176" w:rsidR="001F7605" w:rsidRDefault="001F7605"/>
    <w:p w14:paraId="2AE764E2" w14:textId="0A1603DA" w:rsidR="001F7605" w:rsidRDefault="001F7605"/>
    <w:p w14:paraId="099E7C32" w14:textId="200F2DE8" w:rsidR="001F7605" w:rsidRDefault="001F7605"/>
    <w:p w14:paraId="0160E96A" w14:textId="7DE72999" w:rsidR="001F7605" w:rsidRDefault="001F7605"/>
    <w:p w14:paraId="2833C53A" w14:textId="6521FDA3" w:rsidR="001F7605" w:rsidRDefault="001F7605"/>
    <w:p w14:paraId="640C3F90" w14:textId="44EF5FFD" w:rsidR="001F7605" w:rsidRDefault="001F7605"/>
    <w:p w14:paraId="2E423D3C" w14:textId="3E33F5D9" w:rsidR="001F7605" w:rsidRDefault="001F7605"/>
    <w:p w14:paraId="6A6B5182" w14:textId="3222D39A" w:rsidR="001F7605" w:rsidRDefault="001F7605"/>
    <w:p w14:paraId="7D1C7995" w14:textId="487143A3" w:rsidR="001F7605" w:rsidRDefault="001F7605"/>
    <w:p w14:paraId="3C3C9D74" w14:textId="7C7151CA" w:rsidR="001F7605" w:rsidRDefault="001F7605"/>
    <w:p w14:paraId="225BACBE" w14:textId="31FEC054" w:rsidR="001F7605" w:rsidRDefault="001F7605"/>
    <w:p w14:paraId="15251F0D" w14:textId="4C24E29B" w:rsidR="001F7605" w:rsidRDefault="001F7605"/>
    <w:p w14:paraId="397D30D1" w14:textId="12C6A116" w:rsidR="001F7605" w:rsidRDefault="001F7605"/>
    <w:p w14:paraId="691E96B1" w14:textId="5587EC00" w:rsidR="001F7605" w:rsidRDefault="001F7605"/>
    <w:tbl>
      <w:tblPr>
        <w:tblW w:w="437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</w:tblGrid>
      <w:tr w:rsidR="001F7605" w14:paraId="1605290C" w14:textId="77777777" w:rsidTr="00B976D2">
        <w:trPr>
          <w:trHeight w:val="2217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4F20F204" w14:textId="58066E6A" w:rsidR="001F7605" w:rsidRPr="00FB251F" w:rsidRDefault="001F7605" w:rsidP="009609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09C6CE39" w14:textId="77777777" w:rsidR="00FB251F" w:rsidRPr="00FB251F" w:rsidRDefault="00FB251F" w:rsidP="00F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1BC7" w14:textId="77777777" w:rsidR="001F7605" w:rsidRPr="00FB251F" w:rsidRDefault="001F7605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14:paraId="4074C840" w14:textId="77777777" w:rsidR="001F7605" w:rsidRDefault="001F7605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B251F" w:rsidRPr="00F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C86C94C" w14:textId="77777777" w:rsidR="00FB251F" w:rsidRDefault="00FB251F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14:paraId="5BACFA24" w14:textId="20427A60" w:rsidR="00FB251F" w:rsidRDefault="00CD420D" w:rsidP="00E81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D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14.12.2022</w:t>
            </w:r>
            <w:r w:rsidRPr="0021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Pr="00B74D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1080</w:t>
            </w:r>
            <w:bookmarkStart w:id="1" w:name="_GoBack"/>
            <w:bookmarkEnd w:id="1"/>
          </w:p>
        </w:tc>
      </w:tr>
    </w:tbl>
    <w:p w14:paraId="354E9785" w14:textId="77777777" w:rsidR="000A3F45" w:rsidRDefault="000A3F45">
      <w:pPr>
        <w:rPr>
          <w:rFonts w:ascii="Times New Roman" w:hAnsi="Times New Roman" w:cs="Times New Roman"/>
        </w:rPr>
      </w:pPr>
    </w:p>
    <w:p w14:paraId="525FB11C" w14:textId="716BCB13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14:paraId="52A354F8" w14:textId="69AB01D9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населения муниципального образования «город Десногорск»</w:t>
      </w:r>
    </w:p>
    <w:p w14:paraId="09BB4A6C" w14:textId="77777777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 по гражданской обороне и защите от чрезвычайных ситуаций</w:t>
      </w:r>
    </w:p>
    <w:p w14:paraId="4F5A927C" w14:textId="1E45D0DF" w:rsidR="00FB251F" w:rsidRDefault="00E81D94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 год и задачи на 2023</w:t>
      </w:r>
      <w:r w:rsidR="00FB251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14:paraId="7A17C99A" w14:textId="77777777" w:rsidR="000A3F45" w:rsidRDefault="000A3F45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B1395" w14:textId="7892AE78" w:rsidR="009609BF" w:rsidRDefault="009609BF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по подготовке населения в области защиты от чрезвычайных ситуаций в 202</w:t>
      </w:r>
      <w:r w:rsidR="00C82C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основывалась</w:t>
      </w:r>
      <w:r w:rsidR="00FB3289">
        <w:rPr>
          <w:rFonts w:ascii="Times New Roman" w:hAnsi="Times New Roman" w:cs="Times New Roman"/>
          <w:sz w:val="24"/>
          <w:szCs w:val="24"/>
        </w:rPr>
        <w:t xml:space="preserve"> на требованиях Федеральных законов от 21.12.1994 № 68-ФЗ</w:t>
      </w:r>
      <w:r w:rsidR="005D4D8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r w:rsidR="00F344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4D8D">
        <w:rPr>
          <w:rFonts w:ascii="Times New Roman" w:hAnsi="Times New Roman" w:cs="Times New Roman"/>
          <w:sz w:val="24"/>
          <w:szCs w:val="24"/>
        </w:rPr>
        <w:t>от 12.02.1998 № 28-ФЗ «О гражданской обороне», постановлений Правител</w:t>
      </w:r>
      <w:r w:rsidR="00580701">
        <w:rPr>
          <w:rFonts w:ascii="Times New Roman" w:hAnsi="Times New Roman" w:cs="Times New Roman"/>
          <w:sz w:val="24"/>
          <w:szCs w:val="24"/>
        </w:rPr>
        <w:t>ьства Российской Федерации от 18.09.2020 № 1485</w:t>
      </w:r>
      <w:r w:rsidR="005D4D8D">
        <w:rPr>
          <w:rFonts w:ascii="Times New Roman" w:hAnsi="Times New Roman" w:cs="Times New Roman"/>
          <w:sz w:val="24"/>
          <w:szCs w:val="24"/>
        </w:rPr>
        <w:t xml:space="preserve"> «</w:t>
      </w:r>
      <w:r w:rsidR="00580701" w:rsidRPr="00580701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</w:t>
      </w:r>
      <w:proofErr w:type="gramEnd"/>
      <w:r w:rsidR="00580701" w:rsidRPr="00580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701" w:rsidRPr="00580701">
        <w:rPr>
          <w:rFonts w:ascii="Times New Roman" w:hAnsi="Times New Roman" w:cs="Times New Roman"/>
          <w:sz w:val="24"/>
          <w:szCs w:val="24"/>
        </w:rPr>
        <w:t xml:space="preserve">в области защиты </w:t>
      </w:r>
      <w:r w:rsidR="00580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701" w:rsidRPr="00580701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 w:rsidR="00F34470">
        <w:rPr>
          <w:rFonts w:ascii="Times New Roman" w:hAnsi="Times New Roman" w:cs="Times New Roman"/>
          <w:sz w:val="24"/>
          <w:szCs w:val="24"/>
        </w:rPr>
        <w:t>»</w:t>
      </w:r>
      <w:r w:rsidR="00237FD2">
        <w:rPr>
          <w:rFonts w:ascii="Times New Roman" w:hAnsi="Times New Roman" w:cs="Times New Roman"/>
          <w:sz w:val="24"/>
          <w:szCs w:val="24"/>
        </w:rPr>
        <w:t xml:space="preserve">, от 02.11.2000 № 841 </w:t>
      </w:r>
      <w:r w:rsidR="005807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7FD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обороны», постановлениями Администрации муниципального образования «город Десногорск» Смоленской области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07.09.2021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798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90369153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«город Десногорск» Смоленской</w:t>
      </w:r>
      <w:proofErr w:type="gramEnd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01" w:rsidRP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признании утратившим силу постановления Администрации муниципального образования «город Десногорск» Смоленской области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80701" w:rsidRP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23.06.2017 № 591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02.08.2019 № 851 «Об утверждении примерных Программ курсового обучения работающего населения в области гражданской обороны и защиты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 характера на территории муниципального образования «город Десно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горск» Смоленской области, от 27.12.2021 № 1152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об организации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в</w:t>
      </w:r>
      <w:proofErr w:type="gramEnd"/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гражданской обороны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от чрезвычайных ситуаций, примерных программ курсового обучения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неработающим населением на территории муниципального образования «город Десногорск» Смоленской области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01">
        <w:rPr>
          <w:rFonts w:ascii="Times New Roman" w:eastAsia="Calibri" w:hAnsi="Times New Roman" w:cs="Times New Roman"/>
          <w:sz w:val="24"/>
          <w:szCs w:val="24"/>
          <w:lang w:eastAsia="ru-RU"/>
        </w:rPr>
        <w:t>и признании утратившим силу некоторых правовых актов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организационно-методичес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указаний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населения Смоленской области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ситуаций и безопасности людей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объектах на 2021-2025 годы.</w:t>
      </w:r>
    </w:p>
    <w:p w14:paraId="26059812" w14:textId="5B2C1916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руководящего состава гражданской обороны (далее – ГО) объектов экономики планировалась и проводилась в учебно-методическом центре (далее – УМЦ) города Смоленск и на курсах ГО города Рославль.</w:t>
      </w:r>
    </w:p>
    <w:p w14:paraId="45CB3B5B" w14:textId="762A862A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и организаций в составе нештатных аварийно-спасательных формирований проходили подготовку на базе своих предприятий по специально разработанным программам, а также на курсах ГО города Рославль.</w:t>
      </w:r>
    </w:p>
    <w:p w14:paraId="5869F27E" w14:textId="6BBBEFBA" w:rsidR="00B50DC1" w:rsidRDefault="00B50DC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рабочих и служащих, не входящих в состав формирований,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«Примерным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работающего населения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гражданской обороны и защиты от чрезвычайных ситуаций природного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техногенного характера на территории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№ 851 от 02.08.2019, а также в ходе самостоятельной подготовки.</w:t>
      </w:r>
      <w:proofErr w:type="gramEnd"/>
    </w:p>
    <w:p w14:paraId="18FF68E0" w14:textId="37AF2D71" w:rsidR="00455FA9" w:rsidRDefault="0058070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образовательных организациях муниципального образования «город Десногорск» Смоленской области.</w:t>
      </w:r>
    </w:p>
    <w:p w14:paraId="310F6DC7" w14:textId="2CD23923" w:rsidR="004D7AB3" w:rsidRDefault="0058070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подготовлено, размещено и опубликовано в </w:t>
      </w:r>
      <w:r w:rsidR="00AF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</w:t>
      </w:r>
      <w:r w:rsidR="00C82CE1">
        <w:rPr>
          <w:rFonts w:ascii="Times New Roman" w:eastAsia="Times New Roman" w:hAnsi="Times New Roman" w:cs="Times New Roman"/>
          <w:sz w:val="24"/>
          <w:szCs w:val="24"/>
          <w:lang w:eastAsia="ru-RU"/>
        </w:rPr>
        <w:t>90 памяток, статей, радиовыпусков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гражданская оборона, пожарная безопасность, безопасность на воде, безопасность детства, правил</w:t>
      </w:r>
      <w:r w:rsidR="00D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поведения при оповещении, как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заблудиться в лесу и т.д.</w:t>
      </w:r>
    </w:p>
    <w:p w14:paraId="6DDD7EC8" w14:textId="6AB5B09E" w:rsidR="007A7A23" w:rsidRDefault="004D7AB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радиостанции «ДЛС-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вышло 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радиовыпусков;</w:t>
      </w:r>
    </w:p>
    <w:p w14:paraId="73921A3F" w14:textId="5734700B" w:rsidR="00455FA9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муниципального образования «город Десногорск» Смоленской области размещен</w:t>
      </w:r>
      <w:r w:rsidR="000E0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памятка;</w:t>
      </w:r>
    </w:p>
    <w:p w14:paraId="5D7C08EE" w14:textId="5488DD6E" w:rsidR="007A7A23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СОГУП «Южная объединенная редакция» 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«Десна»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37</w:t>
      </w:r>
      <w:r w:rsidR="00F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статей.</w:t>
      </w:r>
    </w:p>
    <w:p w14:paraId="6008FE91" w14:textId="2CF19530" w:rsidR="00F40AFA" w:rsidRDefault="00F40AF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комплектования учебных групп слушателями учебно-методического центра по гражданской обороне и чрезвычайным ситуациям (далее УМЦ ГОЧС) СОГБУ</w:t>
      </w:r>
      <w:r w:rsidR="00F6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«Пожарно-спасательный центр»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обучено 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руководящего состава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уполномоченных на решение задач в области ГО. На курса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 города Рославль обучено 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различных категорий.</w:t>
      </w:r>
    </w:p>
    <w:p w14:paraId="451215A9" w14:textId="040888DD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обучения всех категорий населения выполнен.</w:t>
      </w:r>
    </w:p>
    <w:p w14:paraId="567746A6" w14:textId="75C391FA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силами и средствами по предупреждению и ликвидации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(далее – РСЧС) отрабатывались в ходе учений и тренировок.</w:t>
      </w:r>
    </w:p>
    <w:p w14:paraId="4A2FE664" w14:textId="4E6BA87D" w:rsidR="007A3ACD" w:rsidRDefault="001B63EE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1B6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муниципального образования «город Десногорск» Смоленской области проведены следующие учения и тренировки:</w:t>
      </w:r>
    </w:p>
    <w:p w14:paraId="0CB018AC" w14:textId="33E09D8E" w:rsidR="007A3ACD" w:rsidRDefault="007A3ACD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«Комбинат коммунальных предприятий»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Десногорск»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по теме: «Проверка готовности сил и сре</w:t>
      </w:r>
      <w:proofErr w:type="gramStart"/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чр</w:t>
      </w:r>
      <w:proofErr w:type="gramEnd"/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езвычайным ситуациям, связанным с прохождением весеннего половодья»;</w:t>
      </w:r>
    </w:p>
    <w:p w14:paraId="794EB1ED" w14:textId="3C8B903E" w:rsidR="00E16D39" w:rsidRDefault="00B5486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тактико-специальное учение (далее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ТСУ)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формированиями постоянной готовности по теме «Действия поисково-спасательного отряда Управления по делам гражданской обороны и </w:t>
      </w:r>
      <w:r w:rsidR="00E16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(далее – УГОЧС) по ведению аварийно-спасательных работ при ликвидации последствий дорожно-транспортных происшествий»;</w:t>
      </w:r>
    </w:p>
    <w:p w14:paraId="642E191E" w14:textId="650D8DC2" w:rsidR="00AA4FF4" w:rsidRDefault="00AA4FF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тренировка с</w:t>
      </w:r>
      <w:r w:rsidR="00531DB8" w:rsidRP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«Служба благоустройства»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«Проверка готовности сил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к чрезвычайным ситуациям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ЧС), связанных с возникновением пожаров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лесопарковой зоне города»;</w:t>
      </w:r>
    </w:p>
    <w:p w14:paraId="74C8D066" w14:textId="515685B4" w:rsidR="00AA4FF4" w:rsidRDefault="00AA4FF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ТСУ с ООО «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теме: «Действия руководящего состава и персонала при ЧС техногенного характера»;</w:t>
      </w:r>
    </w:p>
    <w:p w14:paraId="76A952D7" w14:textId="3474D9F4" w:rsidR="00AA4FF4" w:rsidRDefault="00531DB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ТСУ с ООО «Стройтехиндустрия</w:t>
      </w:r>
      <w:r w:rsid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3" w:name="_Hlk90295909"/>
      <w:r w:rsid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«Действия руководящего состава </w:t>
      </w:r>
      <w:r w:rsidR="005F0F3D" w:rsidRPr="005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 при ЧС техногенного характера»;</w:t>
      </w:r>
    </w:p>
    <w:bookmarkEnd w:id="3"/>
    <w:p w14:paraId="491D1798" w14:textId="54044AEE" w:rsidR="001D6B2D" w:rsidRDefault="001D6B2D" w:rsidP="001D6B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ТСУ с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 школа №3»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«Действия руководящего состава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6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 при ЧС техногенного характера»;</w:t>
      </w:r>
    </w:p>
    <w:p w14:paraId="6EB433A2" w14:textId="6B44BA43" w:rsidR="001D6B2D" w:rsidRDefault="001D6B2D" w:rsidP="001D6B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учреждениями 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наблюдения лабораторного контроля (далее СНЛК) по теме</w:t>
      </w:r>
      <w:r w:rsidR="00575E3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«Проверка готовности учреждений СНЛК</w:t>
      </w:r>
      <w:r w:rsidR="0046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условиях возникновения и ликвидации ЧС биолого-социального характера. Взаимодействие учреждений СНЛК с УГОЧС»;</w:t>
      </w:r>
    </w:p>
    <w:p w14:paraId="419DCE04" w14:textId="7C8C4EC2" w:rsidR="006C167A" w:rsidRDefault="0046116D" w:rsidP="001D6B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учреждениями СНЛК по теме «</w:t>
      </w:r>
      <w:r w:rsidR="004B5EB5">
        <w:rPr>
          <w:rFonts w:ascii="Times New Roman" w:hAnsi="Times New Roman" w:cs="Times New Roman"/>
          <w:sz w:val="24"/>
          <w:szCs w:val="24"/>
        </w:rPr>
        <w:t xml:space="preserve">Проверка готовности учреждений СНЛК к работе </w:t>
      </w:r>
      <w:r w:rsidR="005F0F3D" w:rsidRPr="005F0F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5EB5">
        <w:rPr>
          <w:rFonts w:ascii="Times New Roman" w:hAnsi="Times New Roman" w:cs="Times New Roman"/>
          <w:sz w:val="24"/>
          <w:szCs w:val="24"/>
        </w:rPr>
        <w:t>в условиях возникновения и ликвидации ЧС природного и техногенного характера</w:t>
      </w:r>
      <w:r w:rsidR="006C167A">
        <w:rPr>
          <w:rFonts w:ascii="Times New Roman" w:hAnsi="Times New Roman" w:cs="Times New Roman"/>
          <w:sz w:val="24"/>
          <w:szCs w:val="24"/>
        </w:rPr>
        <w:t>. Взаимодействие учреждений СНЛК с УГОЧС»;</w:t>
      </w:r>
    </w:p>
    <w:p w14:paraId="473A3EF7" w14:textId="4A9983CF" w:rsidR="00864F84" w:rsidRDefault="006C167A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тренировка с комиссией по предупреждению чрезвычайных ситуаций и обеспечению пожарной безопасности (далее – КЧС и ОПБ) по теме:</w:t>
      </w:r>
      <w:r w:rsidR="0046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«Действия сил и средств Десногорского муниципального звена </w:t>
      </w:r>
      <w:r w:rsidR="0055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подсистемы единой государственной системы предупреждения и ликвидации чрезвычайных ситуаций (далее – ТП РСЧС) при угрозе </w:t>
      </w:r>
      <w:r w:rsidR="005F0F3D" w:rsidRPr="005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возникновении ЧС, вызванных весенним половодьем»;</w:t>
      </w:r>
    </w:p>
    <w:p w14:paraId="00C9BD17" w14:textId="0C58E675" w:rsidR="00052C89" w:rsidRDefault="00052C89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тренировка с КЧС и ОПБ по теме: «Действия органов управления по управлению силами и средствами Десногорского муниципального звена ТП РСЧС в ЧС, вызванных авариями на объектах энергетического комплекса»;</w:t>
      </w:r>
    </w:p>
    <w:p w14:paraId="5F79D8BA" w14:textId="1D43EF66" w:rsidR="005F0F3D" w:rsidRPr="005F0F3D" w:rsidRDefault="005F0F3D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КЧС и ОПБ по теме: «Действия органов управления по управлению силами и средствами Десногорского муниципального звена ТП РСЧС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вызванных авариями на объектах ЖКХ»;</w:t>
      </w:r>
    </w:p>
    <w:p w14:paraId="46AA9B7E" w14:textId="3FEA2DAC" w:rsidR="0046116D" w:rsidRDefault="00864F84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тренировки с образовательными организациями муниципального образования «город Десногорск» Смоленской области по тематике: «пожарная опасность», «радиационная опасность</w:t>
      </w:r>
      <w:r w:rsid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«обнаружение особо опасного предмета»</w:t>
      </w:r>
      <w:r w:rsid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85A1B0" w14:textId="685817A6" w:rsidR="009105C8" w:rsidRDefault="009105C8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управления и силами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ведение гражданской обороны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Смоленской области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04FDCF" w14:textId="26713F8E" w:rsidR="009105C8" w:rsidRDefault="00E87C55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учений и тренировок на объектах экономики работниками УГОЧС оказывалась необходимая методическая помощь лицам, ответственным за состояние ГО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в учреждениях.</w:t>
      </w:r>
    </w:p>
    <w:p w14:paraId="5FE85D0E" w14:textId="476D0C2B" w:rsidR="00E87C55" w:rsidRPr="00E87C55" w:rsidRDefault="00580701" w:rsidP="00E87C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2022 года была проведена 81 тренировка, в которых приняли участие 13744 человек</w:t>
      </w:r>
      <w:r w:rsidR="00E87C55" w:rsidRPr="00E8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315F6" w14:textId="43BB652D" w:rsidR="001D6B2D" w:rsidRDefault="00E87C5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подготовки населения по вопросам Г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предупреждения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ЧС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выполнены.</w:t>
      </w:r>
    </w:p>
    <w:p w14:paraId="485B3286" w14:textId="5A51FFB8" w:rsidR="00213B41" w:rsidRDefault="001F75A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по подготовке населения Смоленской области в области Г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ЧС и безопасности людей н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водных объектах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повышение  практической направленности подготовки всех групп населения к действиям при угрозе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возникновении опасностей, присущих ЧС и военным конфликтам,  в том числе и по сигналу «ВНИМАНИЕ ВСЕМ!», а также качества реализации всех видов подготовки, без уменьшения количества</w:t>
      </w:r>
      <w:proofErr w:type="gramEnd"/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охватываемого ими.</w:t>
      </w:r>
    </w:p>
    <w:p w14:paraId="1F4F64ED" w14:textId="4EE87013" w:rsidR="001F75AA" w:rsidRDefault="00213B4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подготовки всех групп населения</w:t>
      </w:r>
      <w:proofErr w:type="gramEnd"/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ГО и защиты от ЧС в 2023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основные усилия направить на:</w:t>
      </w:r>
    </w:p>
    <w:p w14:paraId="23F1EC0B" w14:textId="17301797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положений нормативных правовых актов по подготовке населения в области безопасности жизнедеятельности;</w:t>
      </w:r>
    </w:p>
    <w:p w14:paraId="2B05C06B" w14:textId="24D12B24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 повышения квалификации руководителей всех уровней 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ГО и защиты от ЧС;</w:t>
      </w:r>
    </w:p>
    <w:p w14:paraId="0770BB9B" w14:textId="5C469755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современной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учебно-материальной базы (далее – УМБ)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населения в области безопасности жизнедеятельности.</w:t>
      </w:r>
    </w:p>
    <w:p w14:paraId="30F3B83D" w14:textId="2B7D8DEB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</w:t>
      </w:r>
      <w:r w:rsidR="003C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форм собственности:</w:t>
      </w:r>
    </w:p>
    <w:p w14:paraId="068BC44C" w14:textId="6AA7AE3C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работающего населения и формирований по ГО и защите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ЧС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муниципального образования «город Десн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огорск» Смоленской области от 07.09.2021 № 798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3C0829" w:rsidRPr="003C08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0829">
        <w:rPr>
          <w:rFonts w:ascii="Times New Roman" w:eastAsia="Calibri" w:hAnsi="Times New Roman" w:cs="Times New Roman"/>
          <w:sz w:val="24"/>
          <w:szCs w:val="24"/>
          <w:lang w:eastAsia="ru-RU"/>
        </w:rPr>
        <w:t>и признании утратившим силу постановления Администрации муниципального</w:t>
      </w:r>
      <w:proofErr w:type="gramEnd"/>
      <w:r w:rsidR="003C08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«город Десногорск» Смоленской области от 23.06.2017 № 591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60F8A" w14:textId="1B7D60D7" w:rsidR="001E3449" w:rsidRDefault="001E344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основное внимание при подготовке работников организаций и личного состава формирований направить на повышение уровня практических навыков по выполнению задач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 и защиты от ЧС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1F4ACD" w14:textId="07721F9C" w:rsidR="00156525" w:rsidRDefault="0015652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учений и тренировок отрабатывать приемы и способы действий в ЧС и при угрозе террористических акций, эвакуации людей, материальных и культурных ценностей;</w:t>
      </w:r>
    </w:p>
    <w:p w14:paraId="6732B105" w14:textId="2F252AAC" w:rsidR="00FB251F" w:rsidRPr="00156525" w:rsidRDefault="00156525" w:rsidP="000A3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sectPr w:rsidR="00FB251F" w:rsidRPr="00156525" w:rsidSect="00E81D94">
      <w:headerReference w:type="default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19A4" w14:textId="77777777" w:rsidR="00F86E16" w:rsidRDefault="00F86E16" w:rsidP="004E6F35">
      <w:pPr>
        <w:spacing w:after="0" w:line="240" w:lineRule="auto"/>
      </w:pPr>
      <w:r>
        <w:separator/>
      </w:r>
    </w:p>
  </w:endnote>
  <w:endnote w:type="continuationSeparator" w:id="0">
    <w:p w14:paraId="3F9F6012" w14:textId="77777777" w:rsidR="00F86E16" w:rsidRDefault="00F86E16" w:rsidP="004E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035C" w14:textId="77777777" w:rsidR="00F86E16" w:rsidRDefault="00F86E16" w:rsidP="004E6F35">
      <w:pPr>
        <w:spacing w:after="0" w:line="240" w:lineRule="auto"/>
      </w:pPr>
      <w:r>
        <w:separator/>
      </w:r>
    </w:p>
  </w:footnote>
  <w:footnote w:type="continuationSeparator" w:id="0">
    <w:p w14:paraId="0A902981" w14:textId="77777777" w:rsidR="00F86E16" w:rsidRDefault="00F86E16" w:rsidP="004E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90712"/>
      <w:docPartObj>
        <w:docPartGallery w:val="Page Numbers (Top of Page)"/>
        <w:docPartUnique/>
      </w:docPartObj>
    </w:sdtPr>
    <w:sdtEndPr/>
    <w:sdtContent>
      <w:p w14:paraId="77DE7494" w14:textId="14AF6BF3" w:rsidR="004E6F35" w:rsidRDefault="004E6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0D">
          <w:rPr>
            <w:noProof/>
          </w:rPr>
          <w:t>6</w:t>
        </w:r>
        <w:r>
          <w:fldChar w:fldCharType="end"/>
        </w:r>
      </w:p>
    </w:sdtContent>
  </w:sdt>
  <w:p w14:paraId="008759D9" w14:textId="77777777" w:rsidR="004E6F35" w:rsidRDefault="004E6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5"/>
    <w:rsid w:val="00052C89"/>
    <w:rsid w:val="0007654A"/>
    <w:rsid w:val="000A3F45"/>
    <w:rsid w:val="000E004C"/>
    <w:rsid w:val="00103F16"/>
    <w:rsid w:val="00156525"/>
    <w:rsid w:val="001B52F3"/>
    <w:rsid w:val="001B63EE"/>
    <w:rsid w:val="001C4562"/>
    <w:rsid w:val="001D6B2D"/>
    <w:rsid w:val="001E3449"/>
    <w:rsid w:val="001F75AA"/>
    <w:rsid w:val="001F7605"/>
    <w:rsid w:val="0021372F"/>
    <w:rsid w:val="00213B41"/>
    <w:rsid w:val="00237539"/>
    <w:rsid w:val="00237FD2"/>
    <w:rsid w:val="002D0C0D"/>
    <w:rsid w:val="002E5C66"/>
    <w:rsid w:val="0031102E"/>
    <w:rsid w:val="00354935"/>
    <w:rsid w:val="003C0829"/>
    <w:rsid w:val="00416050"/>
    <w:rsid w:val="00455FA9"/>
    <w:rsid w:val="0046116D"/>
    <w:rsid w:val="004B5EB5"/>
    <w:rsid w:val="004D7AB3"/>
    <w:rsid w:val="004E6F35"/>
    <w:rsid w:val="0051085A"/>
    <w:rsid w:val="00515D6C"/>
    <w:rsid w:val="00531DB8"/>
    <w:rsid w:val="005561B8"/>
    <w:rsid w:val="00571491"/>
    <w:rsid w:val="00575E3E"/>
    <w:rsid w:val="00580701"/>
    <w:rsid w:val="005D4D8D"/>
    <w:rsid w:val="005F0F3D"/>
    <w:rsid w:val="006C167A"/>
    <w:rsid w:val="006E07E1"/>
    <w:rsid w:val="007010F0"/>
    <w:rsid w:val="007130EE"/>
    <w:rsid w:val="007A17C3"/>
    <w:rsid w:val="007A3ACD"/>
    <w:rsid w:val="007A7A23"/>
    <w:rsid w:val="007F7E35"/>
    <w:rsid w:val="00841B33"/>
    <w:rsid w:val="00864F84"/>
    <w:rsid w:val="008A3715"/>
    <w:rsid w:val="008E4DBC"/>
    <w:rsid w:val="008E68F3"/>
    <w:rsid w:val="008F6E04"/>
    <w:rsid w:val="00902BB5"/>
    <w:rsid w:val="009105C8"/>
    <w:rsid w:val="009609BF"/>
    <w:rsid w:val="009736F4"/>
    <w:rsid w:val="009964C9"/>
    <w:rsid w:val="00A7161C"/>
    <w:rsid w:val="00AA4FF4"/>
    <w:rsid w:val="00AC3324"/>
    <w:rsid w:val="00AC7323"/>
    <w:rsid w:val="00AD124B"/>
    <w:rsid w:val="00AF0816"/>
    <w:rsid w:val="00B34CA7"/>
    <w:rsid w:val="00B50DC1"/>
    <w:rsid w:val="00B537C8"/>
    <w:rsid w:val="00B54869"/>
    <w:rsid w:val="00B6187D"/>
    <w:rsid w:val="00B74D83"/>
    <w:rsid w:val="00B976D2"/>
    <w:rsid w:val="00BA433B"/>
    <w:rsid w:val="00C306F3"/>
    <w:rsid w:val="00C64105"/>
    <w:rsid w:val="00C82CE1"/>
    <w:rsid w:val="00C949D6"/>
    <w:rsid w:val="00CB0E30"/>
    <w:rsid w:val="00CD420D"/>
    <w:rsid w:val="00D43DE5"/>
    <w:rsid w:val="00DC6A47"/>
    <w:rsid w:val="00DE31BD"/>
    <w:rsid w:val="00DF0E7B"/>
    <w:rsid w:val="00E16D39"/>
    <w:rsid w:val="00E42EB3"/>
    <w:rsid w:val="00E81D94"/>
    <w:rsid w:val="00E87C55"/>
    <w:rsid w:val="00EC2648"/>
    <w:rsid w:val="00ED2465"/>
    <w:rsid w:val="00ED7951"/>
    <w:rsid w:val="00F34470"/>
    <w:rsid w:val="00F40AFA"/>
    <w:rsid w:val="00F47523"/>
    <w:rsid w:val="00F6252A"/>
    <w:rsid w:val="00F662FE"/>
    <w:rsid w:val="00F86E16"/>
    <w:rsid w:val="00FB23CA"/>
    <w:rsid w:val="00FB251F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F35"/>
  </w:style>
  <w:style w:type="paragraph" w:styleId="a5">
    <w:name w:val="footer"/>
    <w:basedOn w:val="a"/>
    <w:link w:val="a6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F35"/>
  </w:style>
  <w:style w:type="paragraph" w:styleId="a7">
    <w:name w:val="Balloon Text"/>
    <w:basedOn w:val="a"/>
    <w:link w:val="a8"/>
    <w:uiPriority w:val="99"/>
    <w:semiHidden/>
    <w:unhideWhenUsed/>
    <w:rsid w:val="002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F35"/>
  </w:style>
  <w:style w:type="paragraph" w:styleId="a5">
    <w:name w:val="footer"/>
    <w:basedOn w:val="a"/>
    <w:link w:val="a6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F35"/>
  </w:style>
  <w:style w:type="paragraph" w:styleId="a7">
    <w:name w:val="Balloon Text"/>
    <w:basedOn w:val="a"/>
    <w:link w:val="a8"/>
    <w:uiPriority w:val="99"/>
    <w:semiHidden/>
    <w:unhideWhenUsed/>
    <w:rsid w:val="002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F817-B9CF-46CE-9169-F2BBCD51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K125</cp:lastModifiedBy>
  <cp:revision>26</cp:revision>
  <cp:lastPrinted>2021-12-23T05:45:00Z</cp:lastPrinted>
  <dcterms:created xsi:type="dcterms:W3CDTF">2021-12-13T05:34:00Z</dcterms:created>
  <dcterms:modified xsi:type="dcterms:W3CDTF">2022-12-15T11:55:00Z</dcterms:modified>
</cp:coreProperties>
</file>