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2A" w:rsidRPr="008E7225" w:rsidRDefault="0050692A" w:rsidP="0050692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2A" w:rsidRPr="0050692A" w:rsidRDefault="0050692A" w:rsidP="0050692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50692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0692A" w:rsidRPr="0050692A" w:rsidRDefault="0050692A" w:rsidP="0050692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50692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0692A" w:rsidRPr="0050692A" w:rsidRDefault="0050692A" w:rsidP="0050692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692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0692A" w:rsidRPr="0050692A" w:rsidRDefault="0050692A" w:rsidP="0050692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50692A" w:rsidRPr="0050692A" w:rsidRDefault="0050692A" w:rsidP="0050692A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5069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50692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0692A" w:rsidRDefault="0050692A" w:rsidP="0050692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0692A" w:rsidRDefault="0050692A" w:rsidP="0050692A"/>
                          <w:p w:rsidR="0050692A" w:rsidRDefault="0050692A" w:rsidP="0050692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0692A" w:rsidRPr="0050692A" w:rsidRDefault="0050692A" w:rsidP="0050692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50692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0692A" w:rsidRPr="0050692A" w:rsidRDefault="0050692A" w:rsidP="0050692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50692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0692A" w:rsidRPr="0050692A" w:rsidRDefault="0050692A" w:rsidP="0050692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692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0692A" w:rsidRPr="0050692A" w:rsidRDefault="0050692A" w:rsidP="0050692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50692A" w:rsidRPr="0050692A" w:rsidRDefault="0050692A" w:rsidP="0050692A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50692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50692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0692A" w:rsidRDefault="0050692A" w:rsidP="0050692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0692A" w:rsidRDefault="0050692A" w:rsidP="0050692A"/>
                    <w:p w:rsidR="0050692A" w:rsidRDefault="0050692A" w:rsidP="0050692A"/>
                  </w:txbxContent>
                </v:textbox>
              </v:rect>
            </w:pict>
          </mc:Fallback>
        </mc:AlternateContent>
      </w:r>
    </w:p>
    <w:p w:rsidR="0050692A" w:rsidRPr="008E7225" w:rsidRDefault="0050692A" w:rsidP="0050692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2A" w:rsidRDefault="0050692A" w:rsidP="0050692A"/>
    <w:p w:rsidR="00DF3FA3" w:rsidRPr="005D59A5" w:rsidRDefault="0050692A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27</w:t>
      </w:r>
      <w:r w:rsidR="00E600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сессии пятого созыва</w:t>
      </w:r>
    </w:p>
    <w:p w:rsidR="00DF3FA3" w:rsidRPr="005D59A5" w:rsidRDefault="00DF3FA3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50692A">
        <w:rPr>
          <w:rFonts w:ascii="Times New Roman" w:eastAsia="Times New Roman" w:hAnsi="Times New Roman" w:cs="Times New Roman"/>
          <w:sz w:val="26"/>
          <w:szCs w:val="26"/>
          <w:lang w:eastAsia="ar-SA"/>
        </w:rPr>
        <w:t>27.08.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6E1C5B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</w:t>
      </w:r>
      <w:r w:rsidR="005069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182</w:t>
      </w:r>
    </w:p>
    <w:p w:rsidR="00DF3FA3" w:rsidRPr="005D59A5" w:rsidRDefault="00DF3FA3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5D59A5" w:rsidRDefault="00DF3FA3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590F" w:rsidRPr="005D59A5" w:rsidRDefault="00DF3FA3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принятии </w:t>
      </w:r>
      <w:r w:rsidR="00A5528A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B14D3F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собственност</w:t>
      </w:r>
      <w:r w:rsidR="00A5528A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="00B14D3F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54CAB" w:rsidRPr="005D59A5" w:rsidRDefault="00554CAB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</w:p>
    <w:p w:rsidR="00554CAB" w:rsidRPr="005D59A5" w:rsidRDefault="00554CAB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«город Десногорск» Смоленской области</w:t>
      </w:r>
    </w:p>
    <w:p w:rsidR="004D370F" w:rsidRPr="005D59A5" w:rsidRDefault="00A5528A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объектов движимого имущества</w:t>
      </w:r>
      <w:r w:rsidR="004D370F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4D370F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proofErr w:type="gramEnd"/>
      <w:r w:rsidR="004D370F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5528A" w:rsidRPr="005D59A5" w:rsidRDefault="004D370F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общеобразовательных учреждений</w:t>
      </w:r>
    </w:p>
    <w:p w:rsidR="00DF3FA3" w:rsidRPr="005D59A5" w:rsidRDefault="00554CAB" w:rsidP="005D59A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DF3FA3" w:rsidRPr="005D59A5" w:rsidRDefault="00DF3FA3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5D59A5" w:rsidRDefault="00210A01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ст</w:t>
      </w:r>
      <w:r w:rsidR="00E600D7">
        <w:rPr>
          <w:rFonts w:ascii="Times New Roman" w:eastAsia="Times New Roman" w:hAnsi="Times New Roman" w:cs="Times New Roman"/>
          <w:sz w:val="26"/>
          <w:szCs w:val="26"/>
          <w:lang w:eastAsia="ar-SA"/>
        </w:rPr>
        <w:t>атьей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уководствуясь п</w:t>
      </w:r>
      <w:r w:rsidR="00E600D7">
        <w:rPr>
          <w:rFonts w:ascii="Times New Roman" w:eastAsia="Times New Roman" w:hAnsi="Times New Roman" w:cs="Times New Roman"/>
          <w:sz w:val="26"/>
          <w:szCs w:val="26"/>
          <w:lang w:eastAsia="ar-SA"/>
        </w:rPr>
        <w:t>унктом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</w:t>
      </w:r>
      <w:r w:rsidR="001B590F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о Совета от 24.04.2012 № 620,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рассмотрев обращение Администрации муниципального образования  «город Десногорск» Смоленской области от</w:t>
      </w:r>
      <w:r w:rsidR="00CA28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26.07.2021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CA289A">
        <w:rPr>
          <w:rFonts w:ascii="Times New Roman" w:eastAsia="Times New Roman" w:hAnsi="Times New Roman" w:cs="Times New Roman"/>
          <w:sz w:val="26"/>
          <w:szCs w:val="26"/>
          <w:lang w:eastAsia="ar-SA"/>
        </w:rPr>
        <w:t>6537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учитывая рекомендации постоянной депутатской комиссии планово-бюджетной, </w:t>
      </w:r>
      <w:r w:rsidR="005D59A5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</w:t>
      </w:r>
      <w:r w:rsidR="00DF3FA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DF3FA3" w:rsidRPr="005D59A5" w:rsidRDefault="00DF3FA3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5D59A5" w:rsidRDefault="00DF3FA3" w:rsidP="005D59A5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 w:rsidRPr="005D59A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Pr="005D59A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 Ш И Л:</w:t>
      </w:r>
    </w:p>
    <w:p w:rsidR="00DF3FA3" w:rsidRPr="005D59A5" w:rsidRDefault="00DF3FA3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Default="00DF3FA3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Принять от Департамента</w:t>
      </w:r>
      <w:r w:rsidR="00072146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Смоленской области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6965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образованию и науке</w:t>
      </w:r>
      <w:r w:rsidR="009D1D90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3A2293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собственность муниципального образования «город Десногорск» Смоленской области </w:t>
      </w:r>
      <w:r w:rsidR="00A5528A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объекты движимого имущества для общеобразовательных учреждений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согласно</w:t>
      </w:r>
      <w:r w:rsidR="007477FD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перечню</w:t>
      </w:r>
      <w:r w:rsidR="00072146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477FD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CF3B9B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</w:t>
      </w:r>
      <w:r w:rsidR="007477FD"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е)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D59A5" w:rsidRPr="005D59A5" w:rsidRDefault="005D59A5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5D59A5" w:rsidRDefault="00DF3FA3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2. Настоящее решение опубликова</w:t>
      </w:r>
      <w:r w:rsid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>ть</w:t>
      </w:r>
      <w:r w:rsidRPr="005D59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газете «Десна».</w:t>
      </w:r>
    </w:p>
    <w:p w:rsidR="00DF3FA3" w:rsidRPr="005D59A5" w:rsidRDefault="00DF3FA3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3AB4" w:rsidRPr="005D59A5" w:rsidRDefault="00D63AB4" w:rsidP="005D59A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DF3FA3" w:rsidRPr="005D59A5" w:rsidTr="005D59A5">
        <w:trPr>
          <w:trHeight w:val="1186"/>
        </w:trPr>
        <w:tc>
          <w:tcPr>
            <w:tcW w:w="5104" w:type="dxa"/>
          </w:tcPr>
          <w:p w:rsidR="00DF3FA3" w:rsidRPr="005D59A5" w:rsidRDefault="00DF3FA3" w:rsidP="005D59A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</w:t>
            </w:r>
          </w:p>
          <w:p w:rsidR="00DF3FA3" w:rsidRPr="005D59A5" w:rsidRDefault="00DF3FA3" w:rsidP="005D59A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Десногорского</w:t>
            </w:r>
            <w:r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 Совета</w:t>
            </w:r>
            <w:r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C556A" w:rsidRPr="005D59A5" w:rsidRDefault="009C556A" w:rsidP="005D59A5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               </w:t>
            </w:r>
          </w:p>
          <w:p w:rsidR="00DF3FA3" w:rsidRPr="005D59A5" w:rsidRDefault="009C556A" w:rsidP="005D59A5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             </w:t>
            </w:r>
            <w:r w:rsidR="00DF3FA3"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961" w:type="dxa"/>
          </w:tcPr>
          <w:p w:rsidR="005D59A5" w:rsidRDefault="002D60E0" w:rsidP="005D59A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</w:t>
            </w:r>
            <w:r w:rsidR="007477FD"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DF3FA3"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</w:t>
            </w:r>
            <w:r w:rsidR="00DF3FA3"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</w:t>
            </w:r>
            <w:r w:rsid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</w:t>
            </w:r>
            <w:r w:rsidR="00DF3FA3"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образования</w:t>
            </w:r>
          </w:p>
          <w:p w:rsidR="00DF3FA3" w:rsidRPr="005D59A5" w:rsidRDefault="00DF3FA3" w:rsidP="005D59A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«город Десногорск» Смоленской</w:t>
            </w:r>
            <w:r w:rsidR="002D60E0"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области</w:t>
            </w:r>
          </w:p>
          <w:p w:rsidR="0060513B" w:rsidRPr="005D59A5" w:rsidRDefault="0060513B" w:rsidP="005D59A5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F3FA3" w:rsidRPr="005D59A5" w:rsidRDefault="009C556A" w:rsidP="005D59A5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                  </w:t>
            </w:r>
            <w:r w:rsid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             </w:t>
            </w:r>
            <w:r w:rsidR="007477FD" w:rsidRPr="005D59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А.Н. Шубин</w:t>
            </w:r>
            <w:r w:rsidR="00DF3FA3" w:rsidRPr="005D59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4A2155" w:rsidRDefault="004A2155" w:rsidP="005D59A5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00D7" w:rsidRDefault="005D59A5" w:rsidP="005D59A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5D59A5" w:rsidRPr="005D59A5" w:rsidRDefault="00E600D7" w:rsidP="005D59A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</w:t>
      </w:r>
      <w:r w:rsidR="005D5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D59A5" w:rsidRPr="005D59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5D59A5" w:rsidRPr="005D59A5" w:rsidRDefault="005D59A5" w:rsidP="005D59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5D59A5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</w:t>
      </w:r>
      <w:r w:rsidRPr="005D59A5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</w:t>
      </w:r>
      <w:r w:rsidRPr="005D59A5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к решению Десногорского</w:t>
      </w:r>
    </w:p>
    <w:p w:rsidR="005D59A5" w:rsidRPr="005D59A5" w:rsidRDefault="005D59A5" w:rsidP="005D59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5D59A5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</w:t>
      </w:r>
      <w:r w:rsidRPr="005D59A5">
        <w:rPr>
          <w:rFonts w:ascii="Times New Roman" w:eastAsia="Lucida Sans Unicode" w:hAnsi="Times New Roman" w:cs="Tahoma"/>
          <w:sz w:val="24"/>
          <w:szCs w:val="24"/>
          <w:lang w:eastAsia="ar-SA"/>
        </w:rPr>
        <w:t>городского Совета</w:t>
      </w:r>
    </w:p>
    <w:p w:rsidR="005D59A5" w:rsidRPr="005D59A5" w:rsidRDefault="005D59A5" w:rsidP="005D59A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5D59A5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</w:t>
      </w:r>
      <w:r w:rsidRPr="005D59A5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от  </w:t>
      </w:r>
      <w:r w:rsidR="0050692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27.08.</w:t>
      </w:r>
      <w:r w:rsidRPr="0097691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2021</w:t>
      </w:r>
      <w:r w:rsidRPr="005D59A5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№</w:t>
      </w:r>
      <w:r w:rsidR="0050692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="0050692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>182</w:t>
      </w:r>
    </w:p>
    <w:p w:rsidR="005D59A5" w:rsidRPr="005D59A5" w:rsidRDefault="005D59A5" w:rsidP="005D59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5D59A5" w:rsidRPr="005D59A5" w:rsidRDefault="005D59A5" w:rsidP="005D59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5D59A5" w:rsidRPr="005D59A5" w:rsidRDefault="005D59A5" w:rsidP="005D59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5D59A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Перечень</w:t>
      </w:r>
    </w:p>
    <w:p w:rsidR="005D59A5" w:rsidRPr="005D59A5" w:rsidRDefault="005D59A5" w:rsidP="005D59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D59A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движимого имущества, подлежащего принятию от Департамента Смоленской области по образованию и  науке в собственность муниципального образования «город Десногорск» Смоленской области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418"/>
        <w:gridCol w:w="1559"/>
        <w:gridCol w:w="1276"/>
      </w:tblGrid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5D59A5" w:rsidRPr="005D59A5" w:rsidRDefault="005D59A5" w:rsidP="00333BC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Стеллаж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00000000001657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00000000001656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2 249,45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13 496,7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Стеллаж Тип 2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00000000001653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00000000002526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7 681,88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61 455,04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Стол ученика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00000000001650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00000000001649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00000000001647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00000000001646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00000000001645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00000000001643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00000000001640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00000000001639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00000000002529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00000000002530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00000000002533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00000000002536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00000000002537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00000000002539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32 630,00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Стол шахматный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00000000001637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00000000001636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2 205,20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13 231,2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Стол рабочий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7 296,05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14 592,10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Стол учителя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00000000001633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8 649,87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34 599,48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Стул учителя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1 287,57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2 575,14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Стол модульный на 6 мест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00000000001630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12 447,54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49 790,16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 xml:space="preserve">Кресло-мешок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00000000001629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00000000001628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00000000001627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00000000001626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00000000001625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00000000002550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00000000002551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00000000002552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00000000002553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00000000002554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2 315,24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27 782,88</w:t>
            </w:r>
          </w:p>
        </w:tc>
      </w:tr>
      <w:tr w:rsidR="005D59A5" w:rsidRPr="005D59A5" w:rsidTr="005D59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5" w:rsidRPr="005D59A5" w:rsidRDefault="005D59A5" w:rsidP="00333BCF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Стол металлический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00000000001623</w:t>
            </w:r>
          </w:p>
          <w:p w:rsidR="005D59A5" w:rsidRPr="005D59A5" w:rsidRDefault="005D59A5" w:rsidP="0033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00000000002556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11 979,12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A5" w:rsidRPr="005D59A5" w:rsidRDefault="005D59A5" w:rsidP="003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9A5">
              <w:rPr>
                <w:rFonts w:ascii="Times New Roman" w:hAnsi="Times New Roman" w:cs="Times New Roman"/>
                <w:sz w:val="24"/>
                <w:szCs w:val="24"/>
              </w:rPr>
              <w:t>23 958,24</w:t>
            </w:r>
          </w:p>
        </w:tc>
      </w:tr>
    </w:tbl>
    <w:p w:rsidR="005D59A5" w:rsidRPr="00E8391A" w:rsidRDefault="005D59A5" w:rsidP="005D59A5">
      <w:pPr>
        <w:rPr>
          <w:rFonts w:ascii="Times New Roman" w:hAnsi="Times New Roman" w:cs="Times New Roman"/>
          <w:sz w:val="20"/>
          <w:szCs w:val="20"/>
        </w:rPr>
      </w:pPr>
    </w:p>
    <w:p w:rsidR="005D59A5" w:rsidRPr="002375D6" w:rsidRDefault="005D59A5" w:rsidP="005D59A5">
      <w:pPr>
        <w:rPr>
          <w:sz w:val="24"/>
          <w:szCs w:val="24"/>
        </w:rPr>
      </w:pPr>
    </w:p>
    <w:p w:rsidR="004A2155" w:rsidRDefault="004A215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925" w:rsidRPr="000B5105" w:rsidRDefault="005C5925" w:rsidP="000B5105"/>
    <w:sectPr w:rsidR="005C5925" w:rsidRPr="000B5105" w:rsidSect="0050692A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A4" w:rsidRDefault="00AA61A4" w:rsidP="00DF3FA3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A4" w:rsidRDefault="00AA61A4" w:rsidP="00DF3FA3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15476"/>
    <w:rsid w:val="0013331C"/>
    <w:rsid w:val="001859A0"/>
    <w:rsid w:val="00196BE5"/>
    <w:rsid w:val="001B590F"/>
    <w:rsid w:val="001D76B7"/>
    <w:rsid w:val="00202CDF"/>
    <w:rsid w:val="00207865"/>
    <w:rsid w:val="00210A01"/>
    <w:rsid w:val="00222F79"/>
    <w:rsid w:val="002327AD"/>
    <w:rsid w:val="00257B5E"/>
    <w:rsid w:val="002A0B56"/>
    <w:rsid w:val="002B5BE6"/>
    <w:rsid w:val="002C0AD7"/>
    <w:rsid w:val="002D60E0"/>
    <w:rsid w:val="003017D4"/>
    <w:rsid w:val="003168D3"/>
    <w:rsid w:val="00344ACB"/>
    <w:rsid w:val="00367771"/>
    <w:rsid w:val="00376070"/>
    <w:rsid w:val="003A2293"/>
    <w:rsid w:val="003A5E51"/>
    <w:rsid w:val="003A6389"/>
    <w:rsid w:val="003B7A6C"/>
    <w:rsid w:val="003C6EC6"/>
    <w:rsid w:val="00404D9C"/>
    <w:rsid w:val="00411338"/>
    <w:rsid w:val="004428EB"/>
    <w:rsid w:val="00455F89"/>
    <w:rsid w:val="004617B9"/>
    <w:rsid w:val="00464311"/>
    <w:rsid w:val="00465202"/>
    <w:rsid w:val="00474ED8"/>
    <w:rsid w:val="00490128"/>
    <w:rsid w:val="004928C7"/>
    <w:rsid w:val="00496F5E"/>
    <w:rsid w:val="004A2155"/>
    <w:rsid w:val="004C607F"/>
    <w:rsid w:val="004D370F"/>
    <w:rsid w:val="004E70BA"/>
    <w:rsid w:val="004F09F4"/>
    <w:rsid w:val="004F191D"/>
    <w:rsid w:val="004F7BE5"/>
    <w:rsid w:val="0050692A"/>
    <w:rsid w:val="00517085"/>
    <w:rsid w:val="005421BF"/>
    <w:rsid w:val="00546240"/>
    <w:rsid w:val="00554CAB"/>
    <w:rsid w:val="0056726C"/>
    <w:rsid w:val="005A194F"/>
    <w:rsid w:val="005A6965"/>
    <w:rsid w:val="005C0DCE"/>
    <w:rsid w:val="005C5925"/>
    <w:rsid w:val="005D59A5"/>
    <w:rsid w:val="0060513B"/>
    <w:rsid w:val="00605BB3"/>
    <w:rsid w:val="00662625"/>
    <w:rsid w:val="006762A5"/>
    <w:rsid w:val="00682AF0"/>
    <w:rsid w:val="00690A81"/>
    <w:rsid w:val="00690FF4"/>
    <w:rsid w:val="00696C80"/>
    <w:rsid w:val="006C6423"/>
    <w:rsid w:val="006E1C5B"/>
    <w:rsid w:val="00712D85"/>
    <w:rsid w:val="007477FD"/>
    <w:rsid w:val="007742DE"/>
    <w:rsid w:val="00775451"/>
    <w:rsid w:val="007E3E52"/>
    <w:rsid w:val="007F0543"/>
    <w:rsid w:val="007F3E78"/>
    <w:rsid w:val="00822026"/>
    <w:rsid w:val="00833F5B"/>
    <w:rsid w:val="00835F46"/>
    <w:rsid w:val="00836002"/>
    <w:rsid w:val="008710C5"/>
    <w:rsid w:val="008A405D"/>
    <w:rsid w:val="008B01D9"/>
    <w:rsid w:val="008C1D68"/>
    <w:rsid w:val="008C5B74"/>
    <w:rsid w:val="008E29AC"/>
    <w:rsid w:val="008F6982"/>
    <w:rsid w:val="0094158F"/>
    <w:rsid w:val="00942683"/>
    <w:rsid w:val="009431D9"/>
    <w:rsid w:val="009548F1"/>
    <w:rsid w:val="00954A63"/>
    <w:rsid w:val="00976918"/>
    <w:rsid w:val="00987840"/>
    <w:rsid w:val="009B7DF1"/>
    <w:rsid w:val="009C30F4"/>
    <w:rsid w:val="009C556A"/>
    <w:rsid w:val="009D1D90"/>
    <w:rsid w:val="009E7464"/>
    <w:rsid w:val="009F0B50"/>
    <w:rsid w:val="00A0694F"/>
    <w:rsid w:val="00A321A1"/>
    <w:rsid w:val="00A5528A"/>
    <w:rsid w:val="00A63E19"/>
    <w:rsid w:val="00A67E08"/>
    <w:rsid w:val="00AA30F7"/>
    <w:rsid w:val="00AA61A4"/>
    <w:rsid w:val="00AD4883"/>
    <w:rsid w:val="00AE4631"/>
    <w:rsid w:val="00AF3F46"/>
    <w:rsid w:val="00AF6700"/>
    <w:rsid w:val="00AF7C84"/>
    <w:rsid w:val="00B14D3F"/>
    <w:rsid w:val="00B151FC"/>
    <w:rsid w:val="00B46B77"/>
    <w:rsid w:val="00B74D13"/>
    <w:rsid w:val="00B82138"/>
    <w:rsid w:val="00BD65F4"/>
    <w:rsid w:val="00C06B65"/>
    <w:rsid w:val="00C3290C"/>
    <w:rsid w:val="00C73553"/>
    <w:rsid w:val="00CA289A"/>
    <w:rsid w:val="00CF3B9B"/>
    <w:rsid w:val="00D2309D"/>
    <w:rsid w:val="00D235C2"/>
    <w:rsid w:val="00D24035"/>
    <w:rsid w:val="00D40300"/>
    <w:rsid w:val="00D5740D"/>
    <w:rsid w:val="00D63AB4"/>
    <w:rsid w:val="00D7689A"/>
    <w:rsid w:val="00D867E7"/>
    <w:rsid w:val="00DA4DB2"/>
    <w:rsid w:val="00DE142F"/>
    <w:rsid w:val="00DF3FA3"/>
    <w:rsid w:val="00E600D7"/>
    <w:rsid w:val="00E70A89"/>
    <w:rsid w:val="00EA2DE4"/>
    <w:rsid w:val="00EB6E3E"/>
    <w:rsid w:val="00ED6FA2"/>
    <w:rsid w:val="00F117B4"/>
    <w:rsid w:val="00F46F68"/>
    <w:rsid w:val="00F704E5"/>
    <w:rsid w:val="00F743D4"/>
    <w:rsid w:val="00F845D0"/>
    <w:rsid w:val="00F94E75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A372-D7D4-4A28-85E2-8D2BB72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92</cp:revision>
  <cp:lastPrinted>2021-08-27T05:47:00Z</cp:lastPrinted>
  <dcterms:created xsi:type="dcterms:W3CDTF">2020-10-26T07:43:00Z</dcterms:created>
  <dcterms:modified xsi:type="dcterms:W3CDTF">2021-08-27T05:47:00Z</dcterms:modified>
</cp:coreProperties>
</file>