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9" w:rsidRDefault="00B959D6" w:rsidP="00DE498E">
      <w:r>
        <w:rPr>
          <w:noProof/>
        </w:rPr>
        <w:pict>
          <v:rect id="_x0000_s1026" style="position:absolute;margin-left:58.5pt;margin-top:-1.7pt;width:447.1pt;height:64.8pt;z-index:251657728" filled="f" stroked="f" strokeweight=".25pt">
            <v:textbox style="mso-next-textbox:#_x0000_s1026" inset="1pt,1pt,1pt,1pt">
              <w:txbxContent>
                <w:p w:rsidR="00DE498E" w:rsidRDefault="00DE498E" w:rsidP="00DE498E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DE498E" w:rsidRDefault="00DE498E" w:rsidP="00DE498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E498E" w:rsidRDefault="00DE498E" w:rsidP="00DE498E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DE498E" w:rsidRDefault="00DE498E" w:rsidP="00DE498E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DE498E" w:rsidRDefault="00DE498E" w:rsidP="00DE498E">
                  <w:pPr>
                    <w:rPr>
                      <w:sz w:val="12"/>
                    </w:rPr>
                  </w:pPr>
                </w:p>
                <w:p w:rsidR="00DE498E" w:rsidRDefault="00DE498E" w:rsidP="00DE498E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E498E" w:rsidRDefault="00DE498E" w:rsidP="00DE498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E498E" w:rsidRDefault="00DE498E" w:rsidP="00DE498E"/>
              </w:txbxContent>
            </v:textbox>
          </v:rect>
        </w:pic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Pr="005B3B7F" w:rsidRDefault="00DE498E" w:rsidP="00DE498E">
      <w:pPr>
        <w:rPr>
          <w:sz w:val="28"/>
          <w:szCs w:val="28"/>
        </w:rPr>
      </w:pPr>
    </w:p>
    <w:p w:rsidR="00DE498E" w:rsidRPr="005B3B7F" w:rsidRDefault="00DE498E" w:rsidP="00DE498E">
      <w:pPr>
        <w:rPr>
          <w:sz w:val="28"/>
          <w:szCs w:val="28"/>
        </w:rPr>
      </w:pPr>
    </w:p>
    <w:p w:rsidR="00DE498E" w:rsidRPr="00DF48AF" w:rsidRDefault="00DE498E" w:rsidP="00DE498E">
      <w:r w:rsidRPr="00DF48AF">
        <w:t>от</w:t>
      </w:r>
      <w:r w:rsidR="005000F6" w:rsidRPr="00DF48AF">
        <w:t xml:space="preserve"> </w:t>
      </w:r>
      <w:r w:rsidR="00C4566F" w:rsidRPr="00C4566F">
        <w:rPr>
          <w:u w:val="single"/>
        </w:rPr>
        <w:t>20.07.2021</w:t>
      </w:r>
      <w:r w:rsidR="005000F6" w:rsidRPr="00DF48AF">
        <w:t xml:space="preserve"> </w:t>
      </w:r>
      <w:r w:rsidRPr="00DF48AF">
        <w:t>№</w:t>
      </w:r>
      <w:r w:rsidR="005000F6" w:rsidRPr="00DF48AF">
        <w:t xml:space="preserve"> </w:t>
      </w:r>
      <w:r w:rsidR="00C4566F" w:rsidRPr="00C4566F">
        <w:rPr>
          <w:u w:val="single"/>
        </w:rPr>
        <w:t>674</w:t>
      </w:r>
    </w:p>
    <w:p w:rsidR="00DE498E" w:rsidRPr="005B3B7F" w:rsidRDefault="00DE498E" w:rsidP="00DE498E">
      <w:pPr>
        <w:ind w:firstLine="708"/>
        <w:rPr>
          <w:b/>
          <w:sz w:val="28"/>
          <w:szCs w:val="28"/>
        </w:rPr>
      </w:pPr>
    </w:p>
    <w:p w:rsidR="00DE498E" w:rsidRPr="005B3B7F" w:rsidRDefault="00DE498E" w:rsidP="00DE498E">
      <w:pPr>
        <w:rPr>
          <w:sz w:val="28"/>
          <w:szCs w:val="28"/>
        </w:rPr>
      </w:pPr>
      <w:bookmarkStart w:id="0" w:name="_GoBack"/>
      <w:bookmarkEnd w:id="0"/>
    </w:p>
    <w:p w:rsidR="0057035D" w:rsidRPr="00DF48AF" w:rsidRDefault="00ED7370" w:rsidP="00D75699">
      <w:pPr>
        <w:ind w:right="5757"/>
        <w:jc w:val="both"/>
        <w:rPr>
          <w:b/>
        </w:rPr>
      </w:pPr>
      <w:r w:rsidRPr="00DF48AF">
        <w:rPr>
          <w:b/>
        </w:rPr>
        <w:t>О внесении изменени</w:t>
      </w:r>
      <w:r w:rsidR="00317FC6" w:rsidRPr="00DF48AF">
        <w:rPr>
          <w:b/>
        </w:rPr>
        <w:t>я</w:t>
      </w:r>
      <w:r w:rsidRPr="00DF48AF">
        <w:rPr>
          <w:b/>
        </w:rPr>
        <w:t xml:space="preserve"> в постановление </w:t>
      </w:r>
      <w:r w:rsidR="006A2D01" w:rsidRPr="00DF48AF">
        <w:rPr>
          <w:b/>
        </w:rPr>
        <w:t xml:space="preserve">Главы </w:t>
      </w:r>
      <w:r w:rsidRPr="00DF48AF"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 w:rsidRPr="00DF48AF">
        <w:rPr>
          <w:b/>
        </w:rPr>
        <w:t>05.04.2010</w:t>
      </w:r>
      <w:r w:rsidRPr="00DF48AF">
        <w:rPr>
          <w:b/>
        </w:rPr>
        <w:t xml:space="preserve"> № </w:t>
      </w:r>
      <w:r w:rsidR="005B2F89" w:rsidRPr="00DF48AF">
        <w:rPr>
          <w:b/>
        </w:rPr>
        <w:t>352</w:t>
      </w:r>
      <w:r w:rsidRPr="00DF48AF">
        <w:rPr>
          <w:b/>
        </w:rPr>
        <w:t xml:space="preserve"> «Об утверждении </w:t>
      </w:r>
      <w:r w:rsidR="005B2F89" w:rsidRPr="00DF48AF">
        <w:rPr>
          <w:b/>
        </w:rPr>
        <w:t>перечня предприятий для отбывания наказания в виде обязательных и исправительных работ</w:t>
      </w:r>
      <w:r w:rsidRPr="00DF48AF">
        <w:rPr>
          <w:b/>
        </w:rPr>
        <w:t>»</w:t>
      </w:r>
    </w:p>
    <w:p w:rsidR="009152B5" w:rsidRPr="005B3B7F" w:rsidRDefault="009152B5" w:rsidP="00DE498E">
      <w:pPr>
        <w:rPr>
          <w:sz w:val="28"/>
          <w:szCs w:val="28"/>
        </w:rPr>
      </w:pPr>
    </w:p>
    <w:p w:rsidR="00C64A70" w:rsidRPr="005B3B7F" w:rsidRDefault="00C64A70" w:rsidP="00DE498E">
      <w:pPr>
        <w:rPr>
          <w:sz w:val="28"/>
          <w:szCs w:val="28"/>
        </w:rPr>
      </w:pPr>
    </w:p>
    <w:p w:rsidR="009152B5" w:rsidRDefault="000D3470" w:rsidP="00095860">
      <w:pPr>
        <w:spacing w:line="264" w:lineRule="auto"/>
        <w:ind w:right="51" w:firstLine="720"/>
        <w:jc w:val="both"/>
        <w:rPr>
          <w:sz w:val="28"/>
          <w:szCs w:val="28"/>
        </w:rPr>
      </w:pPr>
      <w:proofErr w:type="gramStart"/>
      <w:r w:rsidRPr="00850B5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50B5E">
        <w:rPr>
          <w:sz w:val="28"/>
          <w:szCs w:val="28"/>
        </w:rPr>
        <w:t xml:space="preserve"> ст. 49, 50 Уголовного кодекса Российской Федерации</w:t>
      </w:r>
      <w:r>
        <w:rPr>
          <w:sz w:val="28"/>
          <w:szCs w:val="28"/>
        </w:rPr>
        <w:t xml:space="preserve">,       </w:t>
      </w:r>
      <w:r w:rsidRPr="00850B5E">
        <w:rPr>
          <w:sz w:val="28"/>
          <w:szCs w:val="28"/>
        </w:rPr>
        <w:t>ст. 25, 39 Уголовно-исполнительного кодекса Российской Федерации</w:t>
      </w:r>
      <w:r>
        <w:rPr>
          <w:sz w:val="28"/>
          <w:szCs w:val="28"/>
        </w:rPr>
        <w:t>,</w:t>
      </w:r>
      <w:r w:rsidRPr="00850B5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11168C" w:rsidRPr="00C64A70">
        <w:rPr>
          <w:sz w:val="28"/>
          <w:szCs w:val="28"/>
        </w:rPr>
        <w:t xml:space="preserve"> </w:t>
      </w:r>
      <w:r w:rsidR="00C30C4D" w:rsidRPr="00C64A70">
        <w:rPr>
          <w:sz w:val="28"/>
          <w:szCs w:val="28"/>
        </w:rPr>
        <w:t xml:space="preserve">и </w:t>
      </w:r>
      <w:r w:rsidR="005B2F89" w:rsidRPr="00C64A70">
        <w:rPr>
          <w:sz w:val="28"/>
          <w:szCs w:val="28"/>
        </w:rPr>
        <w:t xml:space="preserve">на основании письма </w:t>
      </w:r>
      <w:r w:rsidR="00C30C4D" w:rsidRPr="00C64A70">
        <w:rPr>
          <w:sz w:val="28"/>
          <w:szCs w:val="28"/>
        </w:rPr>
        <w:t>заместителя н</w:t>
      </w:r>
      <w:r w:rsidR="005B2F89" w:rsidRPr="00C64A70">
        <w:rPr>
          <w:sz w:val="28"/>
          <w:szCs w:val="28"/>
        </w:rPr>
        <w:t xml:space="preserve">ачальника </w:t>
      </w:r>
      <w:r w:rsidR="00C30C4D" w:rsidRPr="00C64A70">
        <w:rPr>
          <w:sz w:val="28"/>
          <w:szCs w:val="28"/>
        </w:rPr>
        <w:t xml:space="preserve">Рославльского межмуниципального филиала </w:t>
      </w:r>
      <w:r w:rsidR="005B2F89" w:rsidRPr="00C64A70">
        <w:rPr>
          <w:sz w:val="28"/>
          <w:szCs w:val="28"/>
        </w:rPr>
        <w:t xml:space="preserve">ФКУ УИИ УФСИН России по Смоленской области от </w:t>
      </w:r>
      <w:r w:rsidR="00C30C4D" w:rsidRPr="00C64A70">
        <w:rPr>
          <w:sz w:val="28"/>
          <w:szCs w:val="28"/>
        </w:rPr>
        <w:t>30</w:t>
      </w:r>
      <w:r w:rsidR="005B2F89" w:rsidRPr="00C64A70">
        <w:rPr>
          <w:sz w:val="28"/>
          <w:szCs w:val="28"/>
        </w:rPr>
        <w:t>.0</w:t>
      </w:r>
      <w:r w:rsidR="00C30C4D" w:rsidRPr="00C64A70">
        <w:rPr>
          <w:sz w:val="28"/>
          <w:szCs w:val="28"/>
        </w:rPr>
        <w:t>6</w:t>
      </w:r>
      <w:r w:rsidR="005B2F89" w:rsidRPr="00C64A70">
        <w:rPr>
          <w:sz w:val="28"/>
          <w:szCs w:val="28"/>
        </w:rPr>
        <w:t>.2021 № 69/ТО/56/14</w:t>
      </w:r>
      <w:r w:rsidR="00C30C4D" w:rsidRPr="00C64A70">
        <w:rPr>
          <w:sz w:val="28"/>
          <w:szCs w:val="28"/>
        </w:rPr>
        <w:t>-1637</w:t>
      </w:r>
      <w:r w:rsidR="0011168C" w:rsidRPr="00C64A70">
        <w:rPr>
          <w:sz w:val="28"/>
          <w:szCs w:val="28"/>
        </w:rPr>
        <w:t xml:space="preserve"> </w:t>
      </w:r>
      <w:r w:rsidR="006A2D01" w:rsidRPr="00C64A70">
        <w:rPr>
          <w:sz w:val="28"/>
          <w:szCs w:val="28"/>
        </w:rPr>
        <w:t>(</w:t>
      </w:r>
      <w:proofErr w:type="spellStart"/>
      <w:r w:rsidR="006A2D01" w:rsidRPr="00C64A70">
        <w:rPr>
          <w:sz w:val="28"/>
          <w:szCs w:val="28"/>
        </w:rPr>
        <w:t>вх</w:t>
      </w:r>
      <w:proofErr w:type="spellEnd"/>
      <w:r w:rsidR="006A2D01" w:rsidRPr="00C64A70">
        <w:rPr>
          <w:sz w:val="28"/>
          <w:szCs w:val="28"/>
        </w:rPr>
        <w:t xml:space="preserve">. от </w:t>
      </w:r>
      <w:r w:rsidR="00C30C4D" w:rsidRPr="00C64A70">
        <w:rPr>
          <w:sz w:val="28"/>
          <w:szCs w:val="28"/>
        </w:rPr>
        <w:t>30</w:t>
      </w:r>
      <w:r w:rsidR="006A2D01" w:rsidRPr="00C64A70">
        <w:rPr>
          <w:sz w:val="28"/>
          <w:szCs w:val="28"/>
        </w:rPr>
        <w:t>.0</w:t>
      </w:r>
      <w:r w:rsidR="00C30C4D" w:rsidRPr="00C64A70">
        <w:rPr>
          <w:sz w:val="28"/>
          <w:szCs w:val="28"/>
        </w:rPr>
        <w:t>6</w:t>
      </w:r>
      <w:r w:rsidR="006A2D01" w:rsidRPr="00C64A70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         </w:t>
      </w:r>
      <w:r w:rsidR="006A2D01" w:rsidRPr="00C64A70">
        <w:rPr>
          <w:sz w:val="28"/>
          <w:szCs w:val="28"/>
        </w:rPr>
        <w:t xml:space="preserve">№ </w:t>
      </w:r>
      <w:r w:rsidR="00C30C4D" w:rsidRPr="00C64A70">
        <w:rPr>
          <w:sz w:val="28"/>
          <w:szCs w:val="28"/>
        </w:rPr>
        <w:t>4174</w:t>
      </w:r>
      <w:r w:rsidR="006A2D01" w:rsidRPr="00C64A70">
        <w:rPr>
          <w:sz w:val="28"/>
          <w:szCs w:val="28"/>
        </w:rPr>
        <w:t>)</w:t>
      </w:r>
      <w:r w:rsidR="00DB34F2">
        <w:rPr>
          <w:sz w:val="28"/>
          <w:szCs w:val="28"/>
        </w:rPr>
        <w:t>,</w:t>
      </w:r>
      <w:proofErr w:type="gramEnd"/>
    </w:p>
    <w:p w:rsidR="005B3B7F" w:rsidRDefault="005B3B7F" w:rsidP="00DF48AF">
      <w:pPr>
        <w:spacing w:line="22" w:lineRule="atLeast"/>
        <w:ind w:right="51" w:firstLine="720"/>
        <w:jc w:val="both"/>
        <w:rPr>
          <w:sz w:val="28"/>
          <w:szCs w:val="28"/>
        </w:rPr>
      </w:pPr>
    </w:p>
    <w:p w:rsidR="005B3B7F" w:rsidRPr="00C64A70" w:rsidRDefault="005B3B7F" w:rsidP="00DF48AF">
      <w:pPr>
        <w:spacing w:line="22" w:lineRule="atLeast"/>
        <w:ind w:right="51" w:firstLine="720"/>
        <w:jc w:val="both"/>
        <w:rPr>
          <w:sz w:val="28"/>
          <w:szCs w:val="28"/>
        </w:rPr>
      </w:pPr>
    </w:p>
    <w:p w:rsidR="00DE498E" w:rsidRPr="00C64A70" w:rsidRDefault="00EA1E3A" w:rsidP="00DF48AF">
      <w:pPr>
        <w:spacing w:line="22" w:lineRule="atLeast"/>
        <w:ind w:right="51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t xml:space="preserve">Администрация </w:t>
      </w:r>
      <w:r w:rsidR="00DE498E" w:rsidRPr="00C64A70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5B3B7F" w:rsidRDefault="005B3B7F" w:rsidP="00095860">
      <w:pPr>
        <w:ind w:right="51"/>
        <w:jc w:val="both"/>
        <w:rPr>
          <w:sz w:val="28"/>
          <w:szCs w:val="28"/>
        </w:rPr>
      </w:pPr>
    </w:p>
    <w:p w:rsidR="005B3B7F" w:rsidRPr="00C64A70" w:rsidRDefault="005B3B7F" w:rsidP="00DF48AF">
      <w:pPr>
        <w:ind w:right="51" w:firstLine="720"/>
        <w:jc w:val="both"/>
        <w:rPr>
          <w:sz w:val="28"/>
          <w:szCs w:val="28"/>
        </w:rPr>
      </w:pPr>
    </w:p>
    <w:p w:rsidR="006A2D01" w:rsidRDefault="00ED7370" w:rsidP="00DF48AF">
      <w:pPr>
        <w:spacing w:line="264" w:lineRule="auto"/>
        <w:ind w:right="51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t xml:space="preserve">1. Внести в постановление </w:t>
      </w:r>
      <w:r w:rsidR="006A2D01" w:rsidRPr="00C64A70">
        <w:rPr>
          <w:sz w:val="28"/>
          <w:szCs w:val="28"/>
        </w:rPr>
        <w:t xml:space="preserve">Главы </w:t>
      </w:r>
      <w:r w:rsidRPr="00C64A70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6A2D01" w:rsidRPr="00C64A70">
        <w:rPr>
          <w:sz w:val="28"/>
          <w:szCs w:val="28"/>
        </w:rPr>
        <w:t>от 05.04.2010 № 3</w:t>
      </w:r>
      <w:r w:rsidR="00AB76F8" w:rsidRPr="00C64A70">
        <w:rPr>
          <w:sz w:val="28"/>
          <w:szCs w:val="28"/>
        </w:rPr>
        <w:t>52</w:t>
      </w:r>
      <w:r w:rsidR="00A55F7B" w:rsidRPr="00C64A70">
        <w:rPr>
          <w:sz w:val="28"/>
          <w:szCs w:val="28"/>
        </w:rPr>
        <w:t xml:space="preserve"> </w:t>
      </w:r>
      <w:r w:rsidR="004A545B">
        <w:rPr>
          <w:sz w:val="28"/>
          <w:szCs w:val="28"/>
        </w:rPr>
        <w:t xml:space="preserve">         </w:t>
      </w:r>
      <w:r w:rsidR="0011168C" w:rsidRPr="00C64A70">
        <w:rPr>
          <w:sz w:val="28"/>
          <w:szCs w:val="28"/>
        </w:rPr>
        <w:t xml:space="preserve"> </w:t>
      </w:r>
      <w:r w:rsidR="004A545B">
        <w:rPr>
          <w:sz w:val="28"/>
          <w:szCs w:val="28"/>
        </w:rPr>
        <w:t xml:space="preserve">                    </w:t>
      </w:r>
      <w:r w:rsidR="006A2D01" w:rsidRPr="00C64A70">
        <w:rPr>
          <w:sz w:val="28"/>
          <w:szCs w:val="28"/>
        </w:rPr>
        <w:t>«Об утверждении перечня предприятий для отбывания наказания в виде обязательных и исправительных работ»</w:t>
      </w:r>
      <w:r w:rsidR="0030504E">
        <w:rPr>
          <w:sz w:val="28"/>
          <w:szCs w:val="28"/>
        </w:rPr>
        <w:t xml:space="preserve"> </w:t>
      </w:r>
      <w:r w:rsidR="0030504E" w:rsidRPr="00C64A70">
        <w:rPr>
          <w:sz w:val="28"/>
          <w:szCs w:val="28"/>
        </w:rPr>
        <w:t xml:space="preserve">(ред. от </w:t>
      </w:r>
      <w:r w:rsidR="0030504E">
        <w:rPr>
          <w:sz w:val="28"/>
          <w:szCs w:val="28"/>
        </w:rPr>
        <w:t xml:space="preserve">05.10.2011 № 988, от 12.05 2014     № 596, от </w:t>
      </w:r>
      <w:r w:rsidR="0030504E" w:rsidRPr="00C64A70">
        <w:rPr>
          <w:sz w:val="28"/>
          <w:szCs w:val="28"/>
        </w:rPr>
        <w:t>09.03.2021 № 164)</w:t>
      </w:r>
      <w:r w:rsidR="006A2D01" w:rsidRPr="00C64A70">
        <w:rPr>
          <w:b/>
          <w:sz w:val="28"/>
          <w:szCs w:val="28"/>
        </w:rPr>
        <w:t xml:space="preserve"> </w:t>
      </w:r>
      <w:r w:rsidR="006A2D01" w:rsidRPr="00C64A70">
        <w:rPr>
          <w:sz w:val="28"/>
          <w:szCs w:val="28"/>
        </w:rPr>
        <w:t>следующ</w:t>
      </w:r>
      <w:r w:rsidR="00317FC6" w:rsidRPr="00C64A70">
        <w:rPr>
          <w:sz w:val="28"/>
          <w:szCs w:val="28"/>
        </w:rPr>
        <w:t>ее</w:t>
      </w:r>
      <w:r w:rsidR="006A2D01" w:rsidRPr="00C64A70">
        <w:rPr>
          <w:sz w:val="28"/>
          <w:szCs w:val="28"/>
        </w:rPr>
        <w:t xml:space="preserve"> изменени</w:t>
      </w:r>
      <w:r w:rsidR="00317FC6" w:rsidRPr="00C64A70">
        <w:rPr>
          <w:sz w:val="28"/>
          <w:szCs w:val="28"/>
        </w:rPr>
        <w:t>е</w:t>
      </w:r>
      <w:r w:rsidR="006A2D01" w:rsidRPr="00C64A70">
        <w:rPr>
          <w:sz w:val="28"/>
          <w:szCs w:val="28"/>
        </w:rPr>
        <w:t>:</w:t>
      </w:r>
    </w:p>
    <w:p w:rsidR="004A545B" w:rsidRPr="00C64A70" w:rsidRDefault="004A545B" w:rsidP="00DF48AF">
      <w:pPr>
        <w:spacing w:line="264" w:lineRule="auto"/>
        <w:ind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1 «Перечень предприятий </w:t>
      </w:r>
      <w:r w:rsidRPr="00C64A70">
        <w:rPr>
          <w:sz w:val="28"/>
          <w:szCs w:val="28"/>
        </w:rPr>
        <w:t>для отбывания наказания в виде обязательных и исправительных работ</w:t>
      </w:r>
      <w:r>
        <w:rPr>
          <w:sz w:val="28"/>
          <w:szCs w:val="28"/>
        </w:rPr>
        <w:t>» дополнить пунктом 5 следующего содержания</w:t>
      </w:r>
      <w:r w:rsidR="0030504E">
        <w:rPr>
          <w:sz w:val="28"/>
          <w:szCs w:val="28"/>
        </w:rPr>
        <w:t>:</w:t>
      </w:r>
      <w:r>
        <w:rPr>
          <w:sz w:val="28"/>
          <w:szCs w:val="28"/>
        </w:rPr>
        <w:t xml:space="preserve"> «5. </w:t>
      </w:r>
      <w:r w:rsidR="00C15F50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«СМ-ТРЕЙД».</w:t>
      </w:r>
    </w:p>
    <w:p w:rsidR="00C30C4D" w:rsidRPr="00C64A70" w:rsidRDefault="00C30C4D" w:rsidP="00DF48AF">
      <w:pPr>
        <w:spacing w:line="264" w:lineRule="auto"/>
        <w:ind w:right="51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lastRenderedPageBreak/>
        <w:t xml:space="preserve">2. </w:t>
      </w:r>
      <w:r w:rsidR="0011168C" w:rsidRPr="00C64A70">
        <w:rPr>
          <w:sz w:val="28"/>
          <w:szCs w:val="28"/>
        </w:rPr>
        <w:t>Н</w:t>
      </w:r>
      <w:r w:rsidRPr="00C64A70">
        <w:rPr>
          <w:sz w:val="28"/>
          <w:szCs w:val="28"/>
        </w:rPr>
        <w:t>астояще</w:t>
      </w:r>
      <w:r w:rsidR="0011168C" w:rsidRPr="00C64A70">
        <w:rPr>
          <w:sz w:val="28"/>
          <w:szCs w:val="28"/>
        </w:rPr>
        <w:t>е</w:t>
      </w:r>
      <w:r w:rsidRPr="00C64A70">
        <w:rPr>
          <w:sz w:val="28"/>
          <w:szCs w:val="28"/>
        </w:rPr>
        <w:t xml:space="preserve"> постановлени</w:t>
      </w:r>
      <w:r w:rsidR="0011168C" w:rsidRPr="00C64A70">
        <w:rPr>
          <w:sz w:val="28"/>
          <w:szCs w:val="28"/>
        </w:rPr>
        <w:t>е</w:t>
      </w:r>
      <w:r w:rsidRPr="00C64A70">
        <w:rPr>
          <w:sz w:val="28"/>
          <w:szCs w:val="28"/>
        </w:rPr>
        <w:t xml:space="preserve"> распространяется</w:t>
      </w:r>
      <w:r w:rsidR="0011168C" w:rsidRPr="00C64A70">
        <w:rPr>
          <w:sz w:val="28"/>
          <w:szCs w:val="28"/>
        </w:rPr>
        <w:t xml:space="preserve"> свое действие </w:t>
      </w:r>
      <w:r w:rsidRPr="00C64A70">
        <w:rPr>
          <w:sz w:val="28"/>
          <w:szCs w:val="28"/>
        </w:rPr>
        <w:t>на правоотношения, возникшие с 01.07.2021.</w:t>
      </w:r>
    </w:p>
    <w:p w:rsidR="000432E4" w:rsidRPr="00C64A70" w:rsidRDefault="00C30C4D" w:rsidP="00DF48AF">
      <w:pPr>
        <w:spacing w:line="264" w:lineRule="auto"/>
        <w:ind w:right="51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t>3</w:t>
      </w:r>
      <w:r w:rsidR="00ED7370" w:rsidRPr="00C64A70">
        <w:rPr>
          <w:sz w:val="28"/>
          <w:szCs w:val="28"/>
        </w:rPr>
        <w:t xml:space="preserve">. </w:t>
      </w:r>
      <w:r w:rsidR="000432E4" w:rsidRPr="00C64A70">
        <w:rPr>
          <w:sz w:val="28"/>
          <w:szCs w:val="28"/>
        </w:rPr>
        <w:t>Отделу информационных технологий и связи с об</w:t>
      </w:r>
      <w:r w:rsidR="00C35E96" w:rsidRPr="00C64A70">
        <w:rPr>
          <w:sz w:val="28"/>
          <w:szCs w:val="28"/>
        </w:rPr>
        <w:t>щественностью</w:t>
      </w:r>
      <w:r w:rsidRPr="00C64A70">
        <w:rPr>
          <w:sz w:val="28"/>
          <w:szCs w:val="28"/>
        </w:rPr>
        <w:t xml:space="preserve"> </w:t>
      </w:r>
      <w:r w:rsidR="005B3B7F">
        <w:rPr>
          <w:sz w:val="28"/>
          <w:szCs w:val="28"/>
        </w:rPr>
        <w:t xml:space="preserve">                 </w:t>
      </w:r>
      <w:r w:rsidR="00C35E96" w:rsidRPr="00C64A70">
        <w:rPr>
          <w:sz w:val="28"/>
          <w:szCs w:val="28"/>
        </w:rPr>
        <w:t>(</w:t>
      </w:r>
      <w:r w:rsidR="006A2D01" w:rsidRPr="00C64A70">
        <w:rPr>
          <w:sz w:val="28"/>
          <w:szCs w:val="28"/>
        </w:rPr>
        <w:t>Е</w:t>
      </w:r>
      <w:r w:rsidR="00C35E96" w:rsidRPr="00C64A70">
        <w:rPr>
          <w:sz w:val="28"/>
          <w:szCs w:val="28"/>
        </w:rPr>
        <w:t>.</w:t>
      </w:r>
      <w:r w:rsidR="006A2D01" w:rsidRPr="00C64A70">
        <w:rPr>
          <w:sz w:val="28"/>
          <w:szCs w:val="28"/>
        </w:rPr>
        <w:t>М</w:t>
      </w:r>
      <w:r w:rsidR="00C35E96" w:rsidRPr="00C64A70">
        <w:rPr>
          <w:sz w:val="28"/>
          <w:szCs w:val="28"/>
        </w:rPr>
        <w:t xml:space="preserve">. </w:t>
      </w:r>
      <w:r w:rsidR="006A2D01" w:rsidRPr="00C64A70">
        <w:rPr>
          <w:sz w:val="28"/>
          <w:szCs w:val="28"/>
        </w:rPr>
        <w:t>Хасько</w:t>
      </w:r>
      <w:r w:rsidR="00C35E96" w:rsidRPr="00C64A70">
        <w:rPr>
          <w:sz w:val="28"/>
          <w:szCs w:val="28"/>
        </w:rPr>
        <w:t xml:space="preserve">) </w:t>
      </w:r>
      <w:proofErr w:type="gramStart"/>
      <w:r w:rsidR="000432E4" w:rsidRPr="00C64A70">
        <w:rPr>
          <w:sz w:val="28"/>
          <w:szCs w:val="28"/>
        </w:rPr>
        <w:t>разместить</w:t>
      </w:r>
      <w:proofErr w:type="gramEnd"/>
      <w:r w:rsidR="000432E4" w:rsidRPr="00C64A7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C64A70" w:rsidRDefault="00C30C4D" w:rsidP="009152B5">
      <w:pPr>
        <w:spacing w:line="264" w:lineRule="auto"/>
        <w:ind w:right="177" w:firstLine="720"/>
        <w:jc w:val="both"/>
        <w:rPr>
          <w:sz w:val="28"/>
          <w:szCs w:val="28"/>
        </w:rPr>
      </w:pPr>
      <w:r w:rsidRPr="00C64A70">
        <w:rPr>
          <w:sz w:val="28"/>
          <w:szCs w:val="28"/>
        </w:rPr>
        <w:t>4</w:t>
      </w:r>
      <w:r w:rsidR="00ED7370" w:rsidRPr="00C64A70">
        <w:rPr>
          <w:sz w:val="28"/>
          <w:szCs w:val="28"/>
        </w:rPr>
        <w:t xml:space="preserve">. </w:t>
      </w:r>
      <w:r w:rsidR="007B3D1B" w:rsidRPr="00C64A70">
        <w:rPr>
          <w:sz w:val="28"/>
          <w:szCs w:val="28"/>
        </w:rPr>
        <w:t>К</w:t>
      </w:r>
      <w:r w:rsidR="006134C0" w:rsidRPr="00C64A70">
        <w:rPr>
          <w:sz w:val="28"/>
          <w:szCs w:val="28"/>
        </w:rPr>
        <w:t xml:space="preserve">онтроль </w:t>
      </w:r>
      <w:r w:rsidR="007B3D1B" w:rsidRPr="00C64A70">
        <w:rPr>
          <w:sz w:val="28"/>
          <w:szCs w:val="28"/>
        </w:rPr>
        <w:t>исполнени</w:t>
      </w:r>
      <w:r w:rsidR="006134C0" w:rsidRPr="00C64A70">
        <w:rPr>
          <w:sz w:val="28"/>
          <w:szCs w:val="28"/>
        </w:rPr>
        <w:t>я</w:t>
      </w:r>
      <w:r w:rsidR="007B3D1B" w:rsidRPr="00C64A70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по социальным вопросам </w:t>
      </w:r>
      <w:r w:rsidR="005B3B7F">
        <w:rPr>
          <w:sz w:val="28"/>
          <w:szCs w:val="28"/>
        </w:rPr>
        <w:t xml:space="preserve">                 </w:t>
      </w:r>
      <w:r w:rsidR="007B3D1B" w:rsidRPr="00C64A70">
        <w:rPr>
          <w:sz w:val="28"/>
          <w:szCs w:val="28"/>
        </w:rPr>
        <w:t>А.А. Новикова.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5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Default="00DE498E" w:rsidP="0011168C">
      <w:pPr>
        <w:pStyle w:val="a5"/>
        <w:ind w:left="-284" w:right="177" w:firstLine="284"/>
        <w:jc w:val="both"/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          </w:t>
      </w:r>
      <w:r w:rsidR="00ED7370" w:rsidRPr="00A450D8">
        <w:rPr>
          <w:b/>
          <w:szCs w:val="24"/>
        </w:rPr>
        <w:t>А.Н. Шубин</w:t>
      </w:r>
    </w:p>
    <w:sectPr w:rsidR="00DE498E" w:rsidSect="004A545B">
      <w:headerReference w:type="default" r:id="rId8"/>
      <w:pgSz w:w="12242" w:h="15842" w:code="1"/>
      <w:pgMar w:top="709" w:right="567" w:bottom="1134" w:left="1418" w:header="153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56" w:rsidRDefault="00F64856">
      <w:r>
        <w:separator/>
      </w:r>
    </w:p>
  </w:endnote>
  <w:endnote w:type="continuationSeparator" w:id="0">
    <w:p w:rsidR="00F64856" w:rsidRDefault="00F6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56" w:rsidRDefault="00F64856">
      <w:r>
        <w:separator/>
      </w:r>
    </w:p>
  </w:footnote>
  <w:footnote w:type="continuationSeparator" w:id="0">
    <w:p w:rsidR="00F64856" w:rsidRDefault="00F6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52938"/>
      <w:docPartObj>
        <w:docPartGallery w:val="Page Numbers (Top of Page)"/>
        <w:docPartUnique/>
      </w:docPartObj>
    </w:sdtPr>
    <w:sdtContent>
      <w:p w:rsidR="004A545B" w:rsidRDefault="00B959D6">
        <w:pPr>
          <w:pStyle w:val="a3"/>
          <w:jc w:val="center"/>
        </w:pPr>
        <w:fldSimple w:instr=" PAGE   \* MERGEFORMAT ">
          <w:r w:rsidR="00C4566F">
            <w:rPr>
              <w:noProof/>
            </w:rPr>
            <w:t>2</w:t>
          </w:r>
        </w:fldSimple>
      </w:p>
    </w:sdtContent>
  </w:sdt>
  <w:p w:rsidR="005B3B7F" w:rsidRDefault="005B3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8E"/>
    <w:rsid w:val="000208A4"/>
    <w:rsid w:val="00032CE9"/>
    <w:rsid w:val="000432E4"/>
    <w:rsid w:val="000728B2"/>
    <w:rsid w:val="00095860"/>
    <w:rsid w:val="000C6E65"/>
    <w:rsid w:val="000D3470"/>
    <w:rsid w:val="000E1C68"/>
    <w:rsid w:val="0011168C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1E3EB5"/>
    <w:rsid w:val="001F7ED9"/>
    <w:rsid w:val="00204FD7"/>
    <w:rsid w:val="0022327B"/>
    <w:rsid w:val="00231715"/>
    <w:rsid w:val="00240067"/>
    <w:rsid w:val="0025728E"/>
    <w:rsid w:val="00270329"/>
    <w:rsid w:val="00277EBC"/>
    <w:rsid w:val="00294F33"/>
    <w:rsid w:val="0030504E"/>
    <w:rsid w:val="00317FC6"/>
    <w:rsid w:val="003276EC"/>
    <w:rsid w:val="003313B5"/>
    <w:rsid w:val="003412BB"/>
    <w:rsid w:val="0037376D"/>
    <w:rsid w:val="003A41FF"/>
    <w:rsid w:val="003C4B3E"/>
    <w:rsid w:val="003E71A7"/>
    <w:rsid w:val="00410C2A"/>
    <w:rsid w:val="0042185B"/>
    <w:rsid w:val="004265B6"/>
    <w:rsid w:val="00460FAE"/>
    <w:rsid w:val="00476724"/>
    <w:rsid w:val="004A545B"/>
    <w:rsid w:val="004A75FC"/>
    <w:rsid w:val="004B3223"/>
    <w:rsid w:val="004E44C4"/>
    <w:rsid w:val="005000F6"/>
    <w:rsid w:val="00507B18"/>
    <w:rsid w:val="00514442"/>
    <w:rsid w:val="00555B1C"/>
    <w:rsid w:val="0057035D"/>
    <w:rsid w:val="00570BA4"/>
    <w:rsid w:val="005B1CAE"/>
    <w:rsid w:val="005B2F89"/>
    <w:rsid w:val="005B3B7F"/>
    <w:rsid w:val="005E22F8"/>
    <w:rsid w:val="005E2B21"/>
    <w:rsid w:val="00604206"/>
    <w:rsid w:val="006129A7"/>
    <w:rsid w:val="006134C0"/>
    <w:rsid w:val="00684E96"/>
    <w:rsid w:val="00691623"/>
    <w:rsid w:val="00696813"/>
    <w:rsid w:val="006A2D01"/>
    <w:rsid w:val="006B7E4A"/>
    <w:rsid w:val="007013B5"/>
    <w:rsid w:val="00726FD5"/>
    <w:rsid w:val="00747B01"/>
    <w:rsid w:val="00757242"/>
    <w:rsid w:val="00757689"/>
    <w:rsid w:val="00761658"/>
    <w:rsid w:val="0079429A"/>
    <w:rsid w:val="007962BE"/>
    <w:rsid w:val="007B3D1B"/>
    <w:rsid w:val="007D6C70"/>
    <w:rsid w:val="007E52C8"/>
    <w:rsid w:val="007F0DF2"/>
    <w:rsid w:val="007F1964"/>
    <w:rsid w:val="00820356"/>
    <w:rsid w:val="00825405"/>
    <w:rsid w:val="0083779C"/>
    <w:rsid w:val="00861480"/>
    <w:rsid w:val="00863C37"/>
    <w:rsid w:val="00867FF7"/>
    <w:rsid w:val="0087436B"/>
    <w:rsid w:val="008A68FC"/>
    <w:rsid w:val="008D41F6"/>
    <w:rsid w:val="009152B5"/>
    <w:rsid w:val="00922AAB"/>
    <w:rsid w:val="00964305"/>
    <w:rsid w:val="009A6AD1"/>
    <w:rsid w:val="009B0561"/>
    <w:rsid w:val="009B0FFC"/>
    <w:rsid w:val="009D07E7"/>
    <w:rsid w:val="009F2870"/>
    <w:rsid w:val="00A07A7F"/>
    <w:rsid w:val="00A12299"/>
    <w:rsid w:val="00A450D8"/>
    <w:rsid w:val="00A524C7"/>
    <w:rsid w:val="00A55F7B"/>
    <w:rsid w:val="00A7051E"/>
    <w:rsid w:val="00A87705"/>
    <w:rsid w:val="00AB76F8"/>
    <w:rsid w:val="00AE2A83"/>
    <w:rsid w:val="00AF7DF8"/>
    <w:rsid w:val="00B21CAF"/>
    <w:rsid w:val="00B327F0"/>
    <w:rsid w:val="00B35BAC"/>
    <w:rsid w:val="00B55029"/>
    <w:rsid w:val="00B959D6"/>
    <w:rsid w:val="00BB093D"/>
    <w:rsid w:val="00BC79F3"/>
    <w:rsid w:val="00BF0AAE"/>
    <w:rsid w:val="00C15F50"/>
    <w:rsid w:val="00C30C4D"/>
    <w:rsid w:val="00C35E96"/>
    <w:rsid w:val="00C4566F"/>
    <w:rsid w:val="00C60814"/>
    <w:rsid w:val="00C64A70"/>
    <w:rsid w:val="00CA6D6C"/>
    <w:rsid w:val="00CB1B2D"/>
    <w:rsid w:val="00CB28E3"/>
    <w:rsid w:val="00CC084D"/>
    <w:rsid w:val="00CD61A5"/>
    <w:rsid w:val="00CE5A1B"/>
    <w:rsid w:val="00CE7894"/>
    <w:rsid w:val="00D52EA6"/>
    <w:rsid w:val="00D62A1C"/>
    <w:rsid w:val="00D75699"/>
    <w:rsid w:val="00D94F0C"/>
    <w:rsid w:val="00D95315"/>
    <w:rsid w:val="00DB34F2"/>
    <w:rsid w:val="00DB3B61"/>
    <w:rsid w:val="00DE498E"/>
    <w:rsid w:val="00DF3FDC"/>
    <w:rsid w:val="00DF48AF"/>
    <w:rsid w:val="00E14494"/>
    <w:rsid w:val="00E14636"/>
    <w:rsid w:val="00E97D44"/>
    <w:rsid w:val="00EA1E3A"/>
    <w:rsid w:val="00EC0F58"/>
    <w:rsid w:val="00ED7370"/>
    <w:rsid w:val="00EF4451"/>
    <w:rsid w:val="00F24703"/>
    <w:rsid w:val="00F353CF"/>
    <w:rsid w:val="00F41614"/>
    <w:rsid w:val="00F51DED"/>
    <w:rsid w:val="00F64856"/>
    <w:rsid w:val="00FB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6">
    <w:name w:val="Balloon Text"/>
    <w:basedOn w:val="a"/>
    <w:link w:val="a7"/>
    <w:rsid w:val="005B2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2F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9">
    <w:name w:val="footer"/>
    <w:basedOn w:val="a"/>
    <w:link w:val="aa"/>
    <w:rsid w:val="009F2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2870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2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17</cp:revision>
  <cp:lastPrinted>2021-10-08T06:59:00Z</cp:lastPrinted>
  <dcterms:created xsi:type="dcterms:W3CDTF">2021-03-10T06:08:00Z</dcterms:created>
  <dcterms:modified xsi:type="dcterms:W3CDTF">2021-10-11T09:28:00Z</dcterms:modified>
</cp:coreProperties>
</file>