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91B0C" w:rsidTr="00091B0C">
        <w:tc>
          <w:tcPr>
            <w:tcW w:w="4359" w:type="dxa"/>
          </w:tcPr>
          <w:p w:rsidR="00091B0C" w:rsidRPr="00F11D14" w:rsidRDefault="00091B0C" w:rsidP="00091B0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bookmarkStart w:id="0" w:name="_GoBack"/>
            <w:bookmarkEnd w:id="0"/>
            <w:r w:rsidRPr="00F11D1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Приложение №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  <w:p w:rsidR="00091B0C" w:rsidRDefault="00091B0C" w:rsidP="0009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proofErr w:type="gramStart"/>
            <w:r w:rsidRPr="00F11D1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«город Десногорск» Смоленской</w:t>
            </w:r>
            <w:r w:rsidRPr="00DC1D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      </w:r>
            <w:proofErr w:type="gram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в рамках системы персонифицированного финансирования</w:t>
            </w:r>
          </w:p>
          <w:p w:rsidR="00CC39E4" w:rsidRDefault="00CC39E4" w:rsidP="0009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B054B0" w:rsidTr="00091B0C">
        <w:tc>
          <w:tcPr>
            <w:tcW w:w="4359" w:type="dxa"/>
          </w:tcPr>
          <w:p w:rsidR="00B054B0" w:rsidRPr="00F11D14" w:rsidRDefault="00B054B0" w:rsidP="00091B0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E16E23" w:rsidRDefault="00E16E23" w:rsidP="00E16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E16E23" w:rsidRDefault="00E16E23" w:rsidP="00E16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E86940" w:rsidRPr="00375C4A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75C4A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РАМОЧНОЕ СОГЛАШЕНИЕ №______</w:t>
      </w:r>
    </w:p>
    <w:p w:rsidR="00E86940" w:rsidRPr="00375C4A" w:rsidRDefault="00E86940" w:rsidP="00E86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6940" w:rsidRPr="00375C4A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_____________________                                                               </w:t>
      </w:r>
      <w:r w:rsidR="00FA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A26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г.</w:t>
      </w:r>
    </w:p>
    <w:p w:rsidR="00E86940" w:rsidRPr="00375C4A" w:rsidRDefault="00E86940" w:rsidP="00E8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375C4A" w:rsidRDefault="00E86940" w:rsidP="00E8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C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 «Стороны»,  руководствуясь П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персонифицированного финансирования дополнительного образования детей в </w:t>
      </w:r>
      <w:r w:rsidRPr="00B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</w:t>
      </w:r>
      <w:proofErr w:type="gramEnd"/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Pr="00B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 (далее – муниципальное образование)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0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предоставления</w:t>
      </w:r>
      <w:proofErr w:type="gramEnd"/>
      <w:r w:rsidRPr="00B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грантов)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B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«город Десногорск» Смоленской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06.04.2020 № </w:t>
      </w:r>
      <w:r w:rsidRPr="00E8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персонифицированного финансирования дополнительного образования детей в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«город Десногорск» Смоленской области»</w:t>
      </w:r>
      <w:r w:rsidRPr="00BA6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настоящее Соглашение о нижеследующем.</w:t>
      </w:r>
    </w:p>
    <w:p w:rsidR="00E86940" w:rsidRPr="00375C4A" w:rsidRDefault="00E86940" w:rsidP="00E8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A9695A" w:rsidRDefault="00E86940" w:rsidP="00E8694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9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9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соглашения</w:t>
      </w:r>
    </w:p>
    <w:p w:rsidR="00E86940" w:rsidRPr="00375C4A" w:rsidRDefault="00E86940" w:rsidP="00E86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бюджета </w:t>
      </w:r>
      <w:r w:rsidRPr="00B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 Смоленской области</w:t>
      </w:r>
      <w:r w:rsidR="00F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местный бюджет)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услуг в рамках мероприятия </w:t>
      </w:r>
      <w:r w:rsidRPr="00BA60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функционирования системы персонифицированного финансирования дополнительного образования детей» муниципальной программы «Развитие образования в муниципальном образовании «город Десногорск» Смоленской области» (далее - грант).</w:t>
      </w:r>
      <w:proofErr w:type="gramEnd"/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E86940" w:rsidRPr="00375C4A" w:rsidRDefault="00E86940" w:rsidP="00E869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6940" w:rsidRPr="00A9695A" w:rsidRDefault="00E86940" w:rsidP="00E869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9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9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условия предоставления гранта</w:t>
      </w:r>
    </w:p>
    <w:p w:rsidR="00E86940" w:rsidRPr="00A9695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Грант предоставляется Уполномоченным органом Исполнителю услуг в размере, определяемом согласно Разделу </w:t>
      </w:r>
      <w:r w:rsidRPr="00A96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грантов.</w:t>
      </w:r>
    </w:p>
    <w:p w:rsidR="00E86940" w:rsidRPr="00A9695A" w:rsidRDefault="00E86940" w:rsidP="00E869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предоставлении гранта Исполнитель обязуется соблюдать требования Правил персонифицированного финансирования,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Смоленской области по образованию и науке от 31.03.2020 № 261-ОД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правил персонифицированного финансирования дополнительного образования детей в Смоленской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Порядка предоставления грантов.</w:t>
      </w:r>
    </w:p>
    <w:p w:rsidR="00E86940" w:rsidRPr="00A9695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4B5557" w:rsidRPr="004B5557" w:rsidRDefault="00E86940" w:rsidP="004B555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гранта осуществляется в пределах бюджетных ассигнований, утвержденных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</w:t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в муниципальном образовании «город Десногорск» Смоленской области»</w:t>
      </w:r>
      <w:r w:rsidR="004B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5557" w:rsidRPr="004B5557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утвержденной постановлением Администрации муниципального образования «город Десногорск» Смоленской области от 31.12.2013 № 1221.</w:t>
      </w:r>
      <w:proofErr w:type="gramEnd"/>
    </w:p>
    <w:p w:rsidR="00E86940" w:rsidRPr="00A9695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Перечисление гранта осуществляется на счет Исполнителя услуг, указанный в разделе </w:t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_Ref35886223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645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с учетом требований пункта 3.9. Порядка предоставления грантов </w:t>
      </w:r>
      <w:r w:rsidR="009040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сумме, необходимой для оплаты денежных обязательств Уполномоченного органа перед Исполнителем услуг.</w:t>
      </w:r>
    </w:p>
    <w:p w:rsidR="00E86940" w:rsidRPr="00A9695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E86940" w:rsidRPr="00A9695A" w:rsidRDefault="00E86940" w:rsidP="00E869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3E3B99" w:rsidRDefault="00E86940" w:rsidP="00E869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E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сторон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услуг обязан: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Соблюдать Правила персонифицированного финансирования, в том числе </w:t>
      </w:r>
      <w:proofErr w:type="gramStart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3.1.2.1. </w:t>
      </w:r>
      <w:proofErr w:type="gramStart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</w:t>
      </w:r>
      <w:proofErr w:type="gramStart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оказываемые образовательные услуги в рамках системы персонифицированного финансирования.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3.1.2.3. </w:t>
      </w:r>
      <w:proofErr w:type="gramStart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для обучения детей.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Pr="009C4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6940" w:rsidRPr="008757C6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Предоставлять Уполномоченному органу ежемесячно реестр договоров на авансирование в текущем месяце и реестр договоров за прошедший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приложениями № 1</w:t>
      </w: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предоставления грантов</w:t>
      </w:r>
      <w:r w:rsidRPr="0087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Pr="009C4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Принимать на </w:t>
      </w:r>
      <w:proofErr w:type="gramStart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услуг имеет право: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 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3.2.1.2. Направленность образовательной программы предусмотрена Программой персонифицированного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 в </w:t>
      </w:r>
      <w:r w:rsidRPr="009C4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образовании</w:t>
      </w: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приказом Комитета по образованию Администрации муниципального образования «город Десногорск» Смоленской области</w:t>
      </w: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3.2.1.3. Число договоров </w:t>
      </w:r>
      <w:proofErr w:type="gramStart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Pr="0030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 в </w:t>
      </w:r>
      <w:r w:rsidRPr="009C4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образовании </w:t>
      </w: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лимита зачисления на обучение для</w:t>
      </w:r>
      <w:bookmarkStart w:id="1" w:name="_Ref450823035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направленности</w:t>
      </w:r>
      <w:proofErr w:type="gramEnd"/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3.2.1.4. 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"/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с</w:t>
      </w: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Отказаться от участия в системе персонифицированного финансирования дополнительного образования детей в </w:t>
      </w:r>
      <w:r w:rsidRPr="00FA7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Уполномоченный орган обязан: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Pr="00FA7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Уполномоченный орган имеет право: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E86940" w:rsidRPr="003E3B99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E86940" w:rsidRPr="003E3B99" w:rsidRDefault="00E86940" w:rsidP="00E8694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375C4A" w:rsidRDefault="00E86940" w:rsidP="00E8694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Ref9763529"/>
      <w:r w:rsidRPr="00FF2A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F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bookmarkEnd w:id="2"/>
      <w:r w:rsidRPr="0037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proofErr w:type="gramStart"/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персонифицированного финансирования, </w:t>
      </w:r>
      <w:r w:rsidR="00F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приказом Департамента Смоленской области от 31.03.2020 № 261-ОД,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</w:t>
      </w:r>
      <w:r w:rsidR="001F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F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соглашению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пункту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9.15. </w:t>
      </w:r>
      <w:proofErr w:type="gramStart"/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</w:t>
      </w:r>
      <w:r w:rsidR="00FF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40E5"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персонифицированного финансирования, </w:t>
      </w:r>
      <w:r w:rsidR="00F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приказом Департамента Смоленской области от 31.03.2020 № 261-ОД, </w:t>
      </w:r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Исполнитель услуг ежемесячно, не позднее 2-го числа месяца, следующего за отчетным, формирует и направляет в </w:t>
      </w:r>
      <w:r w:rsidR="00970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полномоченн</w:t>
      </w:r>
      <w:r w:rsidR="00970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</w:t>
      </w:r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0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</w:t>
      </w:r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счет на оплату оказанных Услуг, содержащий общую сумму обязательств </w:t>
      </w:r>
      <w:r w:rsidR="00FF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полномоченно</w:t>
      </w:r>
      <w:r w:rsidR="00970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0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органа</w:t>
      </w:r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оплате Услуг, с приложением реестра договоров, оформляемого в соответствии с приложением №</w:t>
      </w:r>
      <w:r w:rsidR="00FF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1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F40E5" w:rsidRPr="00F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E5"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соглашению</w:t>
      </w:r>
      <w:r w:rsidRPr="00FF2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proofErr w:type="gramEnd"/>
    </w:p>
    <w:p w:rsidR="00E86940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После получения соглашения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гранта в форме субсидии в форме безотзывной 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услуг в течение 3-х рабочих дней подписывает данное соглашение.</w:t>
      </w:r>
    </w:p>
    <w:p w:rsidR="00E86940" w:rsidRPr="00375C4A" w:rsidRDefault="00E86940" w:rsidP="00E8694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6940" w:rsidRPr="00375C4A" w:rsidRDefault="00E86940" w:rsidP="00E8694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F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86940" w:rsidRPr="00375C4A" w:rsidRDefault="00E86940" w:rsidP="00E869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E86940" w:rsidRPr="00375C4A" w:rsidRDefault="00E86940" w:rsidP="00E8694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6940" w:rsidRPr="00FF2A3A" w:rsidRDefault="00E86940" w:rsidP="00E869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FF2A3A">
        <w:rPr>
          <w:rFonts w:ascii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риостановление деятельности Исполнителя услуг в рамках системы персонифицированного финансирования </w:t>
      </w:r>
      <w:r w:rsidRPr="00FA7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З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авершение реализации программы персонифицированного финансирования дополнительного образования в </w:t>
      </w:r>
      <w:r w:rsidRPr="00FA7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E86940" w:rsidRPr="00375C4A" w:rsidRDefault="00E86940" w:rsidP="00E869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6.6.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Соглашению являются его неотъемлемой частью.</w:t>
      </w:r>
    </w:p>
    <w:p w:rsidR="00E86940" w:rsidRPr="00375C4A" w:rsidRDefault="00E86940" w:rsidP="00E86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E86940" w:rsidRPr="00375C4A" w:rsidRDefault="00E86940" w:rsidP="00E8694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6940" w:rsidRPr="00375C4A" w:rsidRDefault="00E86940" w:rsidP="00E8694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Ref35886223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E3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  <w:bookmarkEnd w:id="3"/>
    </w:p>
    <w:p w:rsidR="00E86940" w:rsidRPr="00375C4A" w:rsidRDefault="00E86940" w:rsidP="00E8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375C4A" w:rsidRDefault="00E86940" w:rsidP="00E8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375C4A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91B0C" w:rsidTr="00091B0C">
        <w:tc>
          <w:tcPr>
            <w:tcW w:w="4500" w:type="dxa"/>
          </w:tcPr>
          <w:p w:rsidR="00091B0C" w:rsidRPr="00F11D14" w:rsidRDefault="00091B0C" w:rsidP="0009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11D1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Приложение № </w:t>
            </w:r>
            <w:r w:rsidR="00E8694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</w:p>
          <w:p w:rsidR="00091B0C" w:rsidRDefault="001F140D" w:rsidP="0009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 рамочному соглашению</w:t>
            </w:r>
          </w:p>
        </w:tc>
      </w:tr>
    </w:tbl>
    <w:p w:rsidR="00E16E23" w:rsidRDefault="00E16E23" w:rsidP="00E1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Default="00E86940" w:rsidP="00E1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F11D14" w:rsidRDefault="00E86940" w:rsidP="00E869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D14">
        <w:rPr>
          <w:rFonts w:ascii="Times New Roman" w:hAnsi="Times New Roman" w:cs="Times New Roman"/>
          <w:b/>
          <w:sz w:val="24"/>
          <w:szCs w:val="24"/>
          <w:lang w:eastAsia="ru-RU"/>
        </w:rPr>
        <w:t>Реестр договоров на авансирование</w:t>
      </w:r>
    </w:p>
    <w:p w:rsidR="00E86940" w:rsidRPr="00E16E23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E86940" w:rsidRPr="00E16E23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E16E23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за который сформирован реестр: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86940" w:rsidRPr="00E16E23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образовательных услуг: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86940" w:rsidRPr="00E16E23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исполнителя образовательных услуг: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86940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E86940" w:rsidRPr="00E16E23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37"/>
        <w:gridCol w:w="1377"/>
        <w:gridCol w:w="1501"/>
        <w:gridCol w:w="1199"/>
        <w:gridCol w:w="1276"/>
        <w:gridCol w:w="1898"/>
      </w:tblGrid>
      <w:tr w:rsidR="00E86940" w:rsidRPr="00E16E23" w:rsidTr="003716E5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E86940" w:rsidRPr="00E16E23" w:rsidTr="003716E5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40" w:rsidRPr="00E16E23" w:rsidTr="003716E5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40" w:rsidRPr="00E16E23" w:rsidTr="003716E5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40" w:rsidRPr="00E16E23" w:rsidTr="003716E5">
        <w:trPr>
          <w:jc w:val="center"/>
        </w:trPr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940" w:rsidRPr="00E16E23" w:rsidRDefault="00E86940" w:rsidP="00E86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6940" w:rsidRPr="00E16E23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E86940" w:rsidRPr="00E16E23" w:rsidTr="003716E5">
        <w:tc>
          <w:tcPr>
            <w:tcW w:w="9587" w:type="dxa"/>
            <w:gridSpan w:val="2"/>
          </w:tcPr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86940" w:rsidRPr="00E16E23" w:rsidTr="003716E5">
        <w:tc>
          <w:tcPr>
            <w:tcW w:w="4825" w:type="dxa"/>
            <w:hideMark/>
          </w:tcPr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  <w:hideMark/>
          </w:tcPr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E86940" w:rsidRPr="00E16E23" w:rsidTr="003716E5">
        <w:trPr>
          <w:trHeight w:val="23"/>
        </w:trPr>
        <w:tc>
          <w:tcPr>
            <w:tcW w:w="4825" w:type="dxa"/>
            <w:hideMark/>
          </w:tcPr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86940" w:rsidRPr="00E16E23" w:rsidRDefault="00E86940" w:rsidP="00E8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14" w:rsidRPr="00F11D14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E86940" w:rsidTr="003716E5">
        <w:tc>
          <w:tcPr>
            <w:tcW w:w="4359" w:type="dxa"/>
          </w:tcPr>
          <w:p w:rsidR="00E86940" w:rsidRPr="00F11D14" w:rsidRDefault="00E86940" w:rsidP="00371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11D1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Приложение № </w:t>
            </w:r>
            <w:r w:rsidR="001F140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</w:p>
          <w:p w:rsidR="00E86940" w:rsidRDefault="00E86940" w:rsidP="001F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F11D1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 </w:t>
            </w:r>
            <w:r w:rsidR="001F140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Рамочному соглашению</w:t>
            </w:r>
          </w:p>
          <w:p w:rsidR="001F140D" w:rsidRDefault="001F140D" w:rsidP="001F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1F140D" w:rsidRDefault="001F140D" w:rsidP="001F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E86940" w:rsidRDefault="00E86940" w:rsidP="00E869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940" w:rsidRPr="00F11D14" w:rsidRDefault="00E86940" w:rsidP="00E869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D14">
        <w:rPr>
          <w:rFonts w:ascii="Times New Roman" w:hAnsi="Times New Roman" w:cs="Times New Roman"/>
          <w:b/>
          <w:sz w:val="24"/>
          <w:szCs w:val="24"/>
          <w:lang w:eastAsia="ru-RU"/>
        </w:rPr>
        <w:t>Реестр договоров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оплату</w:t>
      </w:r>
    </w:p>
    <w:p w:rsidR="00E86940" w:rsidRPr="00E16E23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E86940" w:rsidRPr="00E16E23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E16E23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за который сформирован реестр: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86940" w:rsidRPr="00E16E23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образовательных услуг: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6940" w:rsidRPr="00E16E23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исполнителя образовательных услуг: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86940" w:rsidRPr="00E16E23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Проавансировано</w:t>
      </w:r>
      <w:proofErr w:type="spellEnd"/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за месяц на сумму: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</w:t>
      </w:r>
    </w:p>
    <w:p w:rsidR="00E86940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оплате: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E1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рублей</w:t>
      </w:r>
    </w:p>
    <w:p w:rsidR="00E86940" w:rsidRPr="00E16E23" w:rsidRDefault="00E86940" w:rsidP="00E8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37"/>
        <w:gridCol w:w="1377"/>
        <w:gridCol w:w="1501"/>
        <w:gridCol w:w="1199"/>
        <w:gridCol w:w="1276"/>
        <w:gridCol w:w="2166"/>
      </w:tblGrid>
      <w:tr w:rsidR="00E86940" w:rsidRPr="00E16E23" w:rsidTr="003716E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E86940" w:rsidRPr="00E16E23" w:rsidTr="003716E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40" w:rsidRPr="00E16E23" w:rsidTr="003716E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40" w:rsidRPr="00E16E23" w:rsidTr="003716E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40" w:rsidRPr="00E16E23" w:rsidTr="003716E5"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40" w:rsidRPr="00E16E23" w:rsidRDefault="00E86940" w:rsidP="003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940" w:rsidRPr="00E16E23" w:rsidRDefault="00E86940" w:rsidP="00E86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6940" w:rsidRPr="00E16E23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40" w:rsidRPr="00E16E23" w:rsidRDefault="00E86940" w:rsidP="00E8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E86940" w:rsidRPr="00E16E23" w:rsidTr="003716E5">
        <w:tc>
          <w:tcPr>
            <w:tcW w:w="9587" w:type="dxa"/>
            <w:gridSpan w:val="2"/>
          </w:tcPr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86940" w:rsidRPr="00E16E23" w:rsidTr="003716E5">
        <w:tc>
          <w:tcPr>
            <w:tcW w:w="4825" w:type="dxa"/>
            <w:hideMark/>
          </w:tcPr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  <w:hideMark/>
          </w:tcPr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E86940" w:rsidRPr="00E16E23" w:rsidTr="003716E5">
        <w:trPr>
          <w:trHeight w:val="23"/>
        </w:trPr>
        <w:tc>
          <w:tcPr>
            <w:tcW w:w="4825" w:type="dxa"/>
            <w:hideMark/>
          </w:tcPr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E86940" w:rsidRPr="00E16E23" w:rsidRDefault="00E86940" w:rsidP="003716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E86940" w:rsidRPr="00E16E23" w:rsidRDefault="00E86940" w:rsidP="00F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16E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</w:tc>
      </w:tr>
    </w:tbl>
    <w:p w:rsidR="00E86940" w:rsidRDefault="00E86940" w:rsidP="00FA2624"/>
    <w:sectPr w:rsidR="00E86940" w:rsidSect="00FA2624">
      <w:headerReference w:type="default" r:id="rId7"/>
      <w:pgSz w:w="11906" w:h="16838"/>
      <w:pgMar w:top="1134" w:right="567" w:bottom="1134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24" w:rsidRDefault="00FA2624" w:rsidP="00FA2624">
      <w:pPr>
        <w:spacing w:after="0" w:line="240" w:lineRule="auto"/>
      </w:pPr>
      <w:r>
        <w:separator/>
      </w:r>
    </w:p>
  </w:endnote>
  <w:endnote w:type="continuationSeparator" w:id="0">
    <w:p w:rsidR="00FA2624" w:rsidRDefault="00FA2624" w:rsidP="00FA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24" w:rsidRDefault="00FA2624" w:rsidP="00FA2624">
      <w:pPr>
        <w:spacing w:after="0" w:line="240" w:lineRule="auto"/>
      </w:pPr>
      <w:r>
        <w:separator/>
      </w:r>
    </w:p>
  </w:footnote>
  <w:footnote w:type="continuationSeparator" w:id="0">
    <w:p w:rsidR="00FA2624" w:rsidRDefault="00FA2624" w:rsidP="00FA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3656"/>
      <w:docPartObj>
        <w:docPartGallery w:val="Page Numbers (Top of Page)"/>
        <w:docPartUnique/>
      </w:docPartObj>
    </w:sdtPr>
    <w:sdtEndPr/>
    <w:sdtContent>
      <w:p w:rsidR="00FA2624" w:rsidRDefault="00FA26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D0">
          <w:rPr>
            <w:noProof/>
          </w:rPr>
          <w:t>18</w:t>
        </w:r>
        <w:r>
          <w:fldChar w:fldCharType="end"/>
        </w:r>
      </w:p>
    </w:sdtContent>
  </w:sdt>
  <w:p w:rsidR="00FA2624" w:rsidRDefault="00FA26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5C"/>
    <w:rsid w:val="000338A0"/>
    <w:rsid w:val="000645D0"/>
    <w:rsid w:val="00091B0C"/>
    <w:rsid w:val="001F140D"/>
    <w:rsid w:val="00486D22"/>
    <w:rsid w:val="004B5557"/>
    <w:rsid w:val="00575EBF"/>
    <w:rsid w:val="00596A8B"/>
    <w:rsid w:val="0068687D"/>
    <w:rsid w:val="008C145C"/>
    <w:rsid w:val="0090408F"/>
    <w:rsid w:val="00970618"/>
    <w:rsid w:val="00B054B0"/>
    <w:rsid w:val="00CC39E4"/>
    <w:rsid w:val="00DC1DA2"/>
    <w:rsid w:val="00E16E23"/>
    <w:rsid w:val="00E86940"/>
    <w:rsid w:val="00F11D14"/>
    <w:rsid w:val="00FA2624"/>
    <w:rsid w:val="00FB0849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D14"/>
    <w:pPr>
      <w:spacing w:after="0" w:line="240" w:lineRule="auto"/>
    </w:pPr>
  </w:style>
  <w:style w:type="table" w:styleId="a4">
    <w:name w:val="Table Grid"/>
    <w:basedOn w:val="a1"/>
    <w:uiPriority w:val="59"/>
    <w:rsid w:val="0009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624"/>
  </w:style>
  <w:style w:type="paragraph" w:styleId="a7">
    <w:name w:val="footer"/>
    <w:basedOn w:val="a"/>
    <w:link w:val="a8"/>
    <w:uiPriority w:val="99"/>
    <w:unhideWhenUsed/>
    <w:rsid w:val="00FA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624"/>
  </w:style>
  <w:style w:type="paragraph" w:styleId="a9">
    <w:name w:val="Balloon Text"/>
    <w:basedOn w:val="a"/>
    <w:link w:val="aa"/>
    <w:uiPriority w:val="99"/>
    <w:semiHidden/>
    <w:unhideWhenUsed/>
    <w:rsid w:val="0003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D14"/>
    <w:pPr>
      <w:spacing w:after="0" w:line="240" w:lineRule="auto"/>
    </w:pPr>
  </w:style>
  <w:style w:type="table" w:styleId="a4">
    <w:name w:val="Table Grid"/>
    <w:basedOn w:val="a1"/>
    <w:uiPriority w:val="59"/>
    <w:rsid w:val="0009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624"/>
  </w:style>
  <w:style w:type="paragraph" w:styleId="a7">
    <w:name w:val="footer"/>
    <w:basedOn w:val="a"/>
    <w:link w:val="a8"/>
    <w:uiPriority w:val="99"/>
    <w:unhideWhenUsed/>
    <w:rsid w:val="00FA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624"/>
  </w:style>
  <w:style w:type="paragraph" w:styleId="a9">
    <w:name w:val="Balloon Text"/>
    <w:basedOn w:val="a"/>
    <w:link w:val="aa"/>
    <w:uiPriority w:val="99"/>
    <w:semiHidden/>
    <w:unhideWhenUsed/>
    <w:rsid w:val="0003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КО</dc:creator>
  <cp:keywords/>
  <dc:description/>
  <cp:lastModifiedBy>77777</cp:lastModifiedBy>
  <cp:revision>19</cp:revision>
  <cp:lastPrinted>2021-04-23T11:08:00Z</cp:lastPrinted>
  <dcterms:created xsi:type="dcterms:W3CDTF">2021-03-29T16:10:00Z</dcterms:created>
  <dcterms:modified xsi:type="dcterms:W3CDTF">2021-04-23T11:12:00Z</dcterms:modified>
</cp:coreProperties>
</file>