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5" w:rsidRDefault="00F6726D" w:rsidP="000962D5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74295</wp:posOffset>
                </wp:positionV>
                <wp:extent cx="5859145" cy="908685"/>
                <wp:effectExtent l="0" t="0" r="825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537" w:rsidRPr="00764D74" w:rsidRDefault="00123537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64D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23537" w:rsidRPr="000962D5" w:rsidRDefault="00123537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«ГОРОД </w:t>
                            </w:r>
                            <w:r w:rsidR="002639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ЕСНОГОРСК»</w:t>
                            </w:r>
                          </w:p>
                          <w:p w:rsidR="00123537" w:rsidRPr="000962D5" w:rsidRDefault="00123537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123537" w:rsidRDefault="00123537" w:rsidP="000962D5">
                            <w:pPr>
                              <w:pStyle w:val="3"/>
                              <w:ind w:right="567"/>
                              <w:rPr>
                                <w:sz w:val="44"/>
                              </w:rPr>
                            </w:pPr>
                          </w:p>
                          <w:p w:rsidR="00123537" w:rsidRDefault="00123537" w:rsidP="000962D5">
                            <w:pPr>
                              <w:ind w:right="567"/>
                              <w:rPr>
                                <w:sz w:val="12"/>
                              </w:rPr>
                            </w:pPr>
                          </w:p>
                          <w:p w:rsidR="00123537" w:rsidRDefault="00123537" w:rsidP="000962D5">
                            <w:pPr>
                              <w:ind w:right="567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23537" w:rsidRDefault="00123537" w:rsidP="000962D5">
                            <w:pPr>
                              <w:ind w:right="567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23537" w:rsidRDefault="00123537" w:rsidP="000962D5">
                            <w:pPr>
                              <w:ind w:right="567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35pt;margin-top:5.85pt;width:461.35pt;height:7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" filled="f" stroked="f" strokeweight=".25pt">
                <v:textbox inset="1pt,1pt,1pt,1pt">
                  <w:txbxContent>
                    <w:p w:rsidR="00123537" w:rsidRPr="00764D74" w:rsidRDefault="00123537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64D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23537" w:rsidRPr="000962D5" w:rsidRDefault="00123537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«ГОРОД </w:t>
                      </w:r>
                      <w:r w:rsidR="002639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ЕСНОГОРСК»</w:t>
                      </w:r>
                    </w:p>
                    <w:p w:rsidR="00123537" w:rsidRPr="000962D5" w:rsidRDefault="00123537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123537" w:rsidRDefault="00123537" w:rsidP="000962D5">
                      <w:pPr>
                        <w:pStyle w:val="3"/>
                        <w:ind w:right="567"/>
                        <w:rPr>
                          <w:sz w:val="44"/>
                        </w:rPr>
                      </w:pPr>
                    </w:p>
                    <w:p w:rsidR="00123537" w:rsidRDefault="00123537" w:rsidP="000962D5">
                      <w:pPr>
                        <w:ind w:right="567"/>
                        <w:rPr>
                          <w:sz w:val="12"/>
                        </w:rPr>
                      </w:pPr>
                    </w:p>
                    <w:p w:rsidR="00123537" w:rsidRDefault="00123537" w:rsidP="000962D5">
                      <w:pPr>
                        <w:ind w:right="567"/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23537" w:rsidRDefault="00123537" w:rsidP="000962D5">
                      <w:pPr>
                        <w:ind w:right="567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23537" w:rsidRDefault="00123537" w:rsidP="000962D5">
                      <w:pPr>
                        <w:ind w:right="567"/>
                      </w:pPr>
                    </w:p>
                  </w:txbxContent>
                </v:textbox>
              </v:rect>
            </w:pict>
          </mc:Fallback>
        </mc:AlternateContent>
      </w:r>
    </w:p>
    <w:p w:rsidR="000962D5" w:rsidRDefault="000962D5" w:rsidP="000962D5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0962D5" w:rsidRDefault="000962D5" w:rsidP="000962D5">
      <w:pPr>
        <w:pStyle w:val="4"/>
        <w:rPr>
          <w:sz w:val="32"/>
        </w:rPr>
      </w:pPr>
    </w:p>
    <w:p w:rsidR="00B2351E" w:rsidRDefault="000962D5" w:rsidP="009135D7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9135D7" w:rsidRDefault="009135D7" w:rsidP="009E7DA4">
      <w:pPr>
        <w:spacing w:after="0" w:line="240" w:lineRule="auto"/>
      </w:pPr>
    </w:p>
    <w:p w:rsidR="009135D7" w:rsidRDefault="009135D7" w:rsidP="009E7DA4">
      <w:pPr>
        <w:spacing w:after="0" w:line="240" w:lineRule="auto"/>
      </w:pPr>
    </w:p>
    <w:p w:rsidR="002F3943" w:rsidRPr="009E7DA4" w:rsidRDefault="000962D5" w:rsidP="009135D7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7DA4">
        <w:rPr>
          <w:rFonts w:ascii="Times New Roman" w:eastAsia="Times New Roman" w:hAnsi="Times New Roman" w:cs="Times New Roman"/>
          <w:sz w:val="24"/>
          <w:szCs w:val="24"/>
        </w:rPr>
        <w:t>от_</w:t>
      </w:r>
      <w:r w:rsidR="00DA725E" w:rsidRPr="009E7DA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6726D">
        <w:rPr>
          <w:rFonts w:ascii="Times New Roman" w:eastAsia="Times New Roman" w:hAnsi="Times New Roman" w:cs="Times New Roman"/>
          <w:sz w:val="24"/>
          <w:szCs w:val="24"/>
        </w:rPr>
        <w:t>15.02.2021</w:t>
      </w:r>
      <w:r w:rsidR="00321471" w:rsidRPr="009E7DA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E7DA4">
        <w:rPr>
          <w:rFonts w:ascii="Times New Roman" w:eastAsia="Times New Roman" w:hAnsi="Times New Roman" w:cs="Times New Roman"/>
          <w:sz w:val="24"/>
          <w:szCs w:val="24"/>
        </w:rPr>
        <w:t>№__</w:t>
      </w:r>
      <w:r w:rsidR="00F6726D"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9E7DA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135D7" w:rsidRDefault="009135D7" w:rsidP="009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DA4" w:rsidRPr="009E7DA4" w:rsidRDefault="009E7DA4" w:rsidP="009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5114"/>
      </w:tblGrid>
      <w:tr w:rsidR="005006E3" w:rsidTr="005006E3">
        <w:tc>
          <w:tcPr>
            <w:tcW w:w="4503" w:type="dxa"/>
          </w:tcPr>
          <w:p w:rsidR="005006E3" w:rsidRDefault="002639CA" w:rsidP="00673624">
            <w:pPr>
              <w:shd w:val="clear" w:color="auto" w:fill="FFFFFF"/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67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проведении 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</w:t>
            </w:r>
            <w:r w:rsidR="0067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смотр</w:t>
            </w:r>
            <w:r w:rsidR="0067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-конкурс</w:t>
            </w:r>
            <w:r w:rsidR="0067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звание «Лучший уполномоченный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охране труда»</w:t>
            </w:r>
          </w:p>
        </w:tc>
        <w:tc>
          <w:tcPr>
            <w:tcW w:w="5209" w:type="dxa"/>
          </w:tcPr>
          <w:p w:rsidR="005006E3" w:rsidRDefault="005006E3" w:rsidP="005006E3">
            <w:pPr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24EB" w:rsidRPr="001733D9" w:rsidRDefault="006024EB" w:rsidP="006024EB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33D9" w:rsidRDefault="001733D9" w:rsidP="00352B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161"/>
          <w:sz w:val="21"/>
          <w:szCs w:val="21"/>
        </w:rPr>
      </w:pPr>
    </w:p>
    <w:p w:rsidR="00070422" w:rsidRPr="007C3B86" w:rsidRDefault="002639CA" w:rsidP="00673624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B86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об областном смотре-конкурсе на звание «Лучший уполномоченный по охране труда», утверждённым постановлением Администрации Смоленской области о 29.03.2007 № 102</w:t>
      </w:r>
      <w:r w:rsidR="00673624" w:rsidRPr="007C3B86">
        <w:rPr>
          <w:rFonts w:ascii="Times New Roman" w:eastAsia="Calibri" w:hAnsi="Times New Roman" w:cs="Times New Roman"/>
          <w:sz w:val="28"/>
          <w:szCs w:val="28"/>
        </w:rPr>
        <w:t xml:space="preserve">, Положением </w:t>
      </w:r>
      <w:r w:rsidR="007C3B8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673624" w:rsidRPr="007C3B86">
        <w:rPr>
          <w:rFonts w:ascii="Times New Roman" w:eastAsia="Calibri" w:hAnsi="Times New Roman" w:cs="Times New Roman"/>
          <w:sz w:val="28"/>
          <w:szCs w:val="28"/>
        </w:rPr>
        <w:t>о городском смотре-конкурсе на звание «Лучший уполномоченный по охране труда», утвержденным постановлением Администрации муниципального образования «город Десногорск» Смоленской области от 18.01.2017 №</w:t>
      </w:r>
      <w:r w:rsidR="009E7DA4" w:rsidRPr="007C3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624" w:rsidRPr="007C3B86">
        <w:rPr>
          <w:rFonts w:ascii="Times New Roman" w:eastAsia="Calibri" w:hAnsi="Times New Roman" w:cs="Times New Roman"/>
          <w:sz w:val="28"/>
          <w:szCs w:val="28"/>
        </w:rPr>
        <w:t>18, постановлением Администрации муниципального образования «город Десногорск» Смоленской области от 05.03.2018 №</w:t>
      </w:r>
      <w:r w:rsidR="009E7DA4" w:rsidRPr="007C3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624" w:rsidRPr="007C3B86">
        <w:rPr>
          <w:rFonts w:ascii="Times New Roman" w:eastAsia="Calibri" w:hAnsi="Times New Roman" w:cs="Times New Roman"/>
          <w:sz w:val="28"/>
          <w:szCs w:val="28"/>
        </w:rPr>
        <w:t xml:space="preserve">231 «О городской межведомственной комиссии по охране труда», </w:t>
      </w:r>
      <w:r w:rsidRPr="007C3B86">
        <w:rPr>
          <w:rFonts w:ascii="Times New Roman" w:eastAsia="Calibri" w:hAnsi="Times New Roman" w:cs="Times New Roman"/>
          <w:sz w:val="28"/>
          <w:szCs w:val="28"/>
        </w:rPr>
        <w:t>в целях совершенствования форм и методов работы уполномоченных по осуществлению общественного контроля за состоянием условий и охраны труда</w:t>
      </w:r>
    </w:p>
    <w:p w:rsidR="009135D7" w:rsidRDefault="009135D7" w:rsidP="00352B03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7C3B86" w:rsidRPr="006F485F" w:rsidRDefault="007C3B86" w:rsidP="00352B03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1733D9" w:rsidRDefault="001733D9" w:rsidP="00352B0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5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C3B86" w:rsidRDefault="007C3B86" w:rsidP="00352B0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B86" w:rsidRPr="006F485F" w:rsidRDefault="007C3B86" w:rsidP="00352B0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B86" w:rsidRPr="007C3B86" w:rsidRDefault="007C3B86" w:rsidP="007C3B86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86">
        <w:rPr>
          <w:rFonts w:ascii="Times New Roman" w:eastAsia="Times New Roman" w:hAnsi="Times New Roman" w:cs="Times New Roman"/>
          <w:sz w:val="28"/>
          <w:szCs w:val="28"/>
        </w:rPr>
        <w:t>Провести городской смотр-конкурс на звание «Лучший уполномоченный по охране труда» в срок с 15.02.2021 по 30.03.2020.</w:t>
      </w:r>
    </w:p>
    <w:p w:rsidR="007C3B86" w:rsidRDefault="007C3B86" w:rsidP="007C3B86">
      <w:pPr>
        <w:pStyle w:val="a4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hAnsi="Times New Roman" w:cs="Times New Roman"/>
          <w:sz w:val="28"/>
          <w:szCs w:val="28"/>
        </w:rPr>
        <w:t>Городской межведомственной комиссии по охране труда (далее -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631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C3B86" w:rsidRDefault="007C3B86" w:rsidP="007C3B86">
      <w:pPr>
        <w:pStyle w:val="a4"/>
        <w:shd w:val="clear" w:color="auto" w:fill="FFFFFF"/>
        <w:tabs>
          <w:tab w:val="left" w:pos="142"/>
          <w:tab w:val="left" w:pos="993"/>
        </w:tabs>
        <w:spacing w:after="15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Организовать проведение городского смотра-конкурса.</w:t>
      </w:r>
    </w:p>
    <w:p w:rsidR="007C3B86" w:rsidRPr="00DD6317" w:rsidRDefault="007C3B86" w:rsidP="007C3B86">
      <w:pPr>
        <w:pStyle w:val="a4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6317">
        <w:rPr>
          <w:rFonts w:ascii="Times New Roman" w:hAnsi="Times New Roman" w:cs="Times New Roman"/>
          <w:sz w:val="28"/>
          <w:szCs w:val="28"/>
        </w:rPr>
        <w:t xml:space="preserve">. Секретарю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6317">
        <w:rPr>
          <w:rFonts w:ascii="Times New Roman" w:hAnsi="Times New Roman" w:cs="Times New Roman"/>
          <w:sz w:val="28"/>
          <w:szCs w:val="28"/>
        </w:rPr>
        <w:t>омиссии Ж.А. Фомичевой осуществлять прием заявок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6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DD6317">
        <w:rPr>
          <w:rFonts w:ascii="Times New Roman" w:hAnsi="Times New Roman" w:cs="Times New Roman"/>
          <w:sz w:val="28"/>
          <w:szCs w:val="28"/>
        </w:rPr>
        <w:t xml:space="preserve"> 26.02.2021 по </w:t>
      </w:r>
      <w:r w:rsidR="00B51763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DD6317">
        <w:rPr>
          <w:rFonts w:ascii="Times New Roman" w:hAnsi="Times New Roman" w:cs="Times New Roman"/>
          <w:sz w:val="28"/>
          <w:szCs w:val="28"/>
        </w:rPr>
        <w:t>.03.2021 по адресу: Смоленская область, г. Десногорск, 2 мкр., строение 1, 1-й этаж, каб. 106, с 9.00 до 18.00 (в пятницу – до 17.00), кроме выходных и праздничных 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317">
        <w:rPr>
          <w:rFonts w:ascii="Times New Roman" w:hAnsi="Times New Roman" w:cs="Times New Roman"/>
          <w:sz w:val="28"/>
          <w:szCs w:val="28"/>
        </w:rPr>
        <w:t xml:space="preserve">перерыв – с 13.00 до 14.00. </w:t>
      </w:r>
    </w:p>
    <w:p w:rsidR="007C3B86" w:rsidRPr="007C3B86" w:rsidRDefault="007C3B86" w:rsidP="007C3B86">
      <w:pPr>
        <w:pStyle w:val="a4"/>
        <w:shd w:val="clear" w:color="auto" w:fill="FFFFFF"/>
        <w:tabs>
          <w:tab w:val="left" w:pos="0"/>
          <w:tab w:val="left" w:pos="142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86">
        <w:rPr>
          <w:rFonts w:ascii="Times New Roman" w:hAnsi="Times New Roman" w:cs="Times New Roman"/>
          <w:sz w:val="28"/>
          <w:szCs w:val="28"/>
        </w:rPr>
        <w:t xml:space="preserve">2.3. </w:t>
      </w:r>
      <w:r w:rsidRPr="007C3B86">
        <w:rPr>
          <w:rFonts w:ascii="Times New Roman" w:eastAsia="Times New Roman" w:hAnsi="Times New Roman" w:cs="Times New Roman"/>
          <w:sz w:val="28"/>
          <w:szCs w:val="28"/>
        </w:rPr>
        <w:t xml:space="preserve">Определить лучших уполномоченных по охране труда на основании конкурсных материалов, представленных комитетами (комиссиями) по охране труда организаций </w:t>
      </w:r>
      <w:r w:rsidRPr="007C3B86">
        <w:rPr>
          <w:rFonts w:ascii="Times New Roman" w:hAnsi="Times New Roman" w:cs="Times New Roman"/>
          <w:sz w:val="28"/>
          <w:szCs w:val="28"/>
        </w:rPr>
        <w:t>в срок до 25.03.2021.</w:t>
      </w:r>
    </w:p>
    <w:p w:rsidR="007C3B86" w:rsidRPr="00630AA5" w:rsidRDefault="007C3B86" w:rsidP="007C3B86">
      <w:pPr>
        <w:shd w:val="clear" w:color="auto" w:fill="FFFFFF"/>
        <w:tabs>
          <w:tab w:val="left" w:pos="142"/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AA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0A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30AA5">
        <w:rPr>
          <w:rFonts w:ascii="Times New Roman" w:hAnsi="Times New Roman" w:cs="Times New Roman"/>
          <w:sz w:val="28"/>
          <w:szCs w:val="28"/>
        </w:rPr>
        <w:t xml:space="preserve">Направить свои мотивированные предложения и материалы в Департамент Смоленской области по социальному развитию в целях </w:t>
      </w:r>
      <w:r w:rsidRPr="00630AA5">
        <w:rPr>
          <w:rFonts w:ascii="Times New Roman" w:hAnsi="Times New Roman" w:cs="Times New Roman"/>
          <w:sz w:val="28"/>
          <w:szCs w:val="28"/>
        </w:rPr>
        <w:lastRenderedPageBreak/>
        <w:t>обобщения и подготовки предложений для участия в областном смотре-конкурсе</w:t>
      </w:r>
      <w:r w:rsidRPr="00630AA5">
        <w:rPr>
          <w:rFonts w:ascii="Times New Roman" w:eastAsia="Times New Roman" w:hAnsi="Times New Roman" w:cs="Times New Roman"/>
          <w:sz w:val="28"/>
          <w:szCs w:val="28"/>
        </w:rPr>
        <w:t xml:space="preserve"> до 30.03.2021.</w:t>
      </w:r>
    </w:p>
    <w:p w:rsidR="007C3B86" w:rsidRPr="00213C7A" w:rsidRDefault="007C3B86" w:rsidP="007C3B8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13C7A">
        <w:rPr>
          <w:rFonts w:ascii="Times New Roman" w:eastAsia="Times New Roman" w:hAnsi="Times New Roman" w:cs="Times New Roman"/>
          <w:sz w:val="28"/>
          <w:szCs w:val="28"/>
        </w:rPr>
        <w:t>Отделу информационных технологий и связи с общественностью                 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7C3B86" w:rsidRPr="00213C7A" w:rsidRDefault="007C3B86" w:rsidP="007C3B8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13C7A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по социальным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13C7A">
        <w:rPr>
          <w:rFonts w:ascii="Times New Roman" w:eastAsia="Times New Roman" w:hAnsi="Times New Roman" w:cs="Times New Roman"/>
          <w:sz w:val="28"/>
          <w:szCs w:val="28"/>
        </w:rPr>
        <w:t xml:space="preserve"> А.А. Новикова.</w:t>
      </w:r>
    </w:p>
    <w:p w:rsidR="007C3B86" w:rsidRPr="00EB2A58" w:rsidRDefault="007C3B86" w:rsidP="007C3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036" w:rsidRPr="000A48CF" w:rsidRDefault="00DB3036" w:rsidP="00DB3036">
      <w:pPr>
        <w:pStyle w:val="a4"/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036" w:rsidRDefault="00DB3036" w:rsidP="00DB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8B8" w:rsidRPr="005E41DA" w:rsidRDefault="00CD58B8" w:rsidP="00CD58B8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E41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муниципального </w:t>
      </w:r>
      <w:r w:rsidRPr="005E41DA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814869" w:rsidRPr="00316F0C" w:rsidRDefault="00CD58B8" w:rsidP="00F6726D">
      <w:pPr>
        <w:pStyle w:val="a7"/>
      </w:pPr>
      <w:r w:rsidRPr="005E41DA">
        <w:rPr>
          <w:rFonts w:ascii="Times New Roman" w:hAnsi="Times New Roman" w:cs="Times New Roman"/>
          <w:bCs/>
          <w:sz w:val="28"/>
          <w:szCs w:val="28"/>
        </w:rPr>
        <w:t>«город Десногорск» Смоленской области</w:t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2B0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B30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>А.Н. Шубин</w:t>
      </w:r>
    </w:p>
    <w:sectPr w:rsidR="00814869" w:rsidRPr="00316F0C" w:rsidSect="00B9521A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72" w:rsidRDefault="003E4B72" w:rsidP="00026CA9">
      <w:pPr>
        <w:spacing w:after="0" w:line="240" w:lineRule="auto"/>
      </w:pPr>
      <w:r>
        <w:separator/>
      </w:r>
    </w:p>
  </w:endnote>
  <w:endnote w:type="continuationSeparator" w:id="0">
    <w:p w:rsidR="003E4B72" w:rsidRDefault="003E4B72" w:rsidP="0002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72" w:rsidRDefault="003E4B72" w:rsidP="00026CA9">
      <w:pPr>
        <w:spacing w:after="0" w:line="240" w:lineRule="auto"/>
      </w:pPr>
      <w:r>
        <w:separator/>
      </w:r>
    </w:p>
  </w:footnote>
  <w:footnote w:type="continuationSeparator" w:id="0">
    <w:p w:rsidR="003E4B72" w:rsidRDefault="003E4B72" w:rsidP="0002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275"/>
      <w:docPartObj>
        <w:docPartGallery w:val="Page Numbers (Top of Page)"/>
        <w:docPartUnique/>
      </w:docPartObj>
    </w:sdtPr>
    <w:sdtEndPr/>
    <w:sdtContent>
      <w:p w:rsidR="00026CA9" w:rsidRDefault="00F672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B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CA9" w:rsidRDefault="00026C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B4D"/>
    <w:multiLevelType w:val="multilevel"/>
    <w:tmpl w:val="594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F1"/>
    <w:multiLevelType w:val="hybridMultilevel"/>
    <w:tmpl w:val="A3708AD0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84F43"/>
    <w:multiLevelType w:val="hybridMultilevel"/>
    <w:tmpl w:val="FEF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EF2"/>
    <w:multiLevelType w:val="hybridMultilevel"/>
    <w:tmpl w:val="B3AA0C6E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D31FB2"/>
    <w:multiLevelType w:val="hybridMultilevel"/>
    <w:tmpl w:val="3A22A810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BD8"/>
    <w:multiLevelType w:val="hybridMultilevel"/>
    <w:tmpl w:val="F942F30C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30A1"/>
    <w:multiLevelType w:val="hybridMultilevel"/>
    <w:tmpl w:val="7EBC532E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44171C"/>
    <w:multiLevelType w:val="multilevel"/>
    <w:tmpl w:val="B904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BB5102"/>
    <w:multiLevelType w:val="hybridMultilevel"/>
    <w:tmpl w:val="5DD8A0EA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598D3F4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4667DFB"/>
    <w:multiLevelType w:val="hybridMultilevel"/>
    <w:tmpl w:val="B6E4E3EA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5D726C2"/>
    <w:multiLevelType w:val="hybridMultilevel"/>
    <w:tmpl w:val="2600571A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1726"/>
    <w:multiLevelType w:val="hybridMultilevel"/>
    <w:tmpl w:val="A976C59C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38B616E"/>
    <w:multiLevelType w:val="multilevel"/>
    <w:tmpl w:val="3034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A640F9"/>
    <w:multiLevelType w:val="hybridMultilevel"/>
    <w:tmpl w:val="336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57658"/>
    <w:multiLevelType w:val="hybridMultilevel"/>
    <w:tmpl w:val="B76E9388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BE0E67"/>
    <w:multiLevelType w:val="hybridMultilevel"/>
    <w:tmpl w:val="7F30FB32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A7F0E"/>
    <w:multiLevelType w:val="hybridMultilevel"/>
    <w:tmpl w:val="FCAAAE3E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61A14"/>
    <w:multiLevelType w:val="hybridMultilevel"/>
    <w:tmpl w:val="9D9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83F9B"/>
    <w:multiLevelType w:val="hybridMultilevel"/>
    <w:tmpl w:val="A16889C4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4"/>
  </w:num>
  <w:num w:numId="13">
    <w:abstractNumId w:val="3"/>
  </w:num>
  <w:num w:numId="14">
    <w:abstractNumId w:val="9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D9"/>
    <w:rsid w:val="00026CA9"/>
    <w:rsid w:val="00070422"/>
    <w:rsid w:val="00074922"/>
    <w:rsid w:val="000962D5"/>
    <w:rsid w:val="000A48CF"/>
    <w:rsid w:val="000E68DE"/>
    <w:rsid w:val="000F191C"/>
    <w:rsid w:val="00123537"/>
    <w:rsid w:val="00151664"/>
    <w:rsid w:val="001733D9"/>
    <w:rsid w:val="001B0E7D"/>
    <w:rsid w:val="002639CA"/>
    <w:rsid w:val="002A64E0"/>
    <w:rsid w:val="002F3943"/>
    <w:rsid w:val="0030543D"/>
    <w:rsid w:val="00306086"/>
    <w:rsid w:val="00316F0C"/>
    <w:rsid w:val="00321471"/>
    <w:rsid w:val="00330884"/>
    <w:rsid w:val="00352B03"/>
    <w:rsid w:val="003E4B72"/>
    <w:rsid w:val="00437C00"/>
    <w:rsid w:val="004909D3"/>
    <w:rsid w:val="005006E3"/>
    <w:rsid w:val="00532FCB"/>
    <w:rsid w:val="0059610B"/>
    <w:rsid w:val="005C2C8F"/>
    <w:rsid w:val="005E41DA"/>
    <w:rsid w:val="006024EB"/>
    <w:rsid w:val="00635821"/>
    <w:rsid w:val="00644345"/>
    <w:rsid w:val="006710A3"/>
    <w:rsid w:val="00673624"/>
    <w:rsid w:val="0069526D"/>
    <w:rsid w:val="006C5916"/>
    <w:rsid w:val="006F485F"/>
    <w:rsid w:val="00727951"/>
    <w:rsid w:val="00755E3A"/>
    <w:rsid w:val="00764D74"/>
    <w:rsid w:val="00770A82"/>
    <w:rsid w:val="007C3B86"/>
    <w:rsid w:val="00814869"/>
    <w:rsid w:val="00817BF9"/>
    <w:rsid w:val="00817EE4"/>
    <w:rsid w:val="00852184"/>
    <w:rsid w:val="00894542"/>
    <w:rsid w:val="008A7EEE"/>
    <w:rsid w:val="008B1EC4"/>
    <w:rsid w:val="009135D7"/>
    <w:rsid w:val="00941728"/>
    <w:rsid w:val="009727CF"/>
    <w:rsid w:val="009A3A33"/>
    <w:rsid w:val="009E7DA4"/>
    <w:rsid w:val="009F644D"/>
    <w:rsid w:val="00A012E5"/>
    <w:rsid w:val="00A06159"/>
    <w:rsid w:val="00A11658"/>
    <w:rsid w:val="00A4717C"/>
    <w:rsid w:val="00A74465"/>
    <w:rsid w:val="00B1136A"/>
    <w:rsid w:val="00B2351E"/>
    <w:rsid w:val="00B51763"/>
    <w:rsid w:val="00B73E44"/>
    <w:rsid w:val="00B93552"/>
    <w:rsid w:val="00BB5C2B"/>
    <w:rsid w:val="00C20977"/>
    <w:rsid w:val="00C32088"/>
    <w:rsid w:val="00C3474E"/>
    <w:rsid w:val="00C5692D"/>
    <w:rsid w:val="00C71141"/>
    <w:rsid w:val="00C847E6"/>
    <w:rsid w:val="00CD4FDD"/>
    <w:rsid w:val="00CD58B8"/>
    <w:rsid w:val="00D13E07"/>
    <w:rsid w:val="00D50951"/>
    <w:rsid w:val="00D86A33"/>
    <w:rsid w:val="00DA725E"/>
    <w:rsid w:val="00DB3036"/>
    <w:rsid w:val="00DF57A7"/>
    <w:rsid w:val="00DF7971"/>
    <w:rsid w:val="00E03C7C"/>
    <w:rsid w:val="00E57DE7"/>
    <w:rsid w:val="00E618A6"/>
    <w:rsid w:val="00EB1B33"/>
    <w:rsid w:val="00EB7DC0"/>
    <w:rsid w:val="00EF71C5"/>
    <w:rsid w:val="00F60AF9"/>
    <w:rsid w:val="00F6726D"/>
    <w:rsid w:val="00F77C75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C3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02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CA9"/>
  </w:style>
  <w:style w:type="paragraph" w:styleId="ab">
    <w:name w:val="footer"/>
    <w:basedOn w:val="a"/>
    <w:link w:val="ac"/>
    <w:uiPriority w:val="99"/>
    <w:semiHidden/>
    <w:unhideWhenUsed/>
    <w:rsid w:val="0002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6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C3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02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CA9"/>
  </w:style>
  <w:style w:type="paragraph" w:styleId="ab">
    <w:name w:val="footer"/>
    <w:basedOn w:val="a"/>
    <w:link w:val="ac"/>
    <w:uiPriority w:val="99"/>
    <w:semiHidden/>
    <w:unhideWhenUsed/>
    <w:rsid w:val="0002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инспекиор</dc:creator>
  <cp:lastModifiedBy>K125</cp:lastModifiedBy>
  <cp:revision>3</cp:revision>
  <cp:lastPrinted>2021-03-02T05:23:00Z</cp:lastPrinted>
  <dcterms:created xsi:type="dcterms:W3CDTF">2021-03-02T05:45:00Z</dcterms:created>
  <dcterms:modified xsi:type="dcterms:W3CDTF">2021-03-02T06:29:00Z</dcterms:modified>
</cp:coreProperties>
</file>