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3F" w:rsidRPr="008E7225" w:rsidRDefault="002F4B3F" w:rsidP="002F4B3F">
      <w:pPr>
        <w:spacing w:line="276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B3F" w:rsidRPr="002F4B3F" w:rsidRDefault="002F4B3F" w:rsidP="002F4B3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2F4B3F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2F4B3F" w:rsidRPr="002F4B3F" w:rsidRDefault="002F4B3F" w:rsidP="002F4B3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 w:rsidRPr="002F4B3F">
                              <w:rPr>
                                <w:rFonts w:ascii="Times New Roman" w:hAnsi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2F4B3F" w:rsidRPr="002F4B3F" w:rsidRDefault="002F4B3F" w:rsidP="002F4B3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2F4B3F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2F4B3F" w:rsidRPr="002F4B3F" w:rsidRDefault="002F4B3F" w:rsidP="002F4B3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2F4B3F" w:rsidRPr="002F4B3F" w:rsidRDefault="002F4B3F" w:rsidP="002F4B3F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2F4B3F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2F4B3F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2F4B3F" w:rsidRDefault="002F4B3F" w:rsidP="002F4B3F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F4B3F" w:rsidRDefault="002F4B3F" w:rsidP="002F4B3F"/>
                          <w:p w:rsidR="002F4B3F" w:rsidRDefault="002F4B3F" w:rsidP="002F4B3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2F4B3F" w:rsidRPr="002F4B3F" w:rsidRDefault="002F4B3F" w:rsidP="002F4B3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2F4B3F">
                        <w:rPr>
                          <w:rFonts w:ascii="Times New Roman" w:hAnsi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2F4B3F" w:rsidRPr="002F4B3F" w:rsidRDefault="002F4B3F" w:rsidP="002F4B3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34"/>
                        </w:rPr>
                      </w:pPr>
                      <w:r w:rsidRPr="002F4B3F">
                        <w:rPr>
                          <w:rFonts w:ascii="Times New Roman" w:hAnsi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2F4B3F" w:rsidRPr="002F4B3F" w:rsidRDefault="002F4B3F" w:rsidP="002F4B3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2F4B3F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2F4B3F" w:rsidRPr="002F4B3F" w:rsidRDefault="002F4B3F" w:rsidP="002F4B3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2F4B3F" w:rsidRPr="002F4B3F" w:rsidRDefault="002F4B3F" w:rsidP="002F4B3F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proofErr w:type="gramStart"/>
                      <w:r w:rsidRPr="002F4B3F">
                        <w:rPr>
                          <w:rFonts w:ascii="Times New Roman" w:hAnsi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2F4B3F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2F4B3F" w:rsidRDefault="002F4B3F" w:rsidP="002F4B3F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F4B3F" w:rsidRDefault="002F4B3F" w:rsidP="002F4B3F"/>
                    <w:p w:rsidR="002F4B3F" w:rsidRDefault="002F4B3F" w:rsidP="002F4B3F"/>
                  </w:txbxContent>
                </v:textbox>
              </v:rect>
            </w:pict>
          </mc:Fallback>
        </mc:AlternateContent>
      </w:r>
    </w:p>
    <w:p w:rsidR="002F4B3F" w:rsidRPr="008E7225" w:rsidRDefault="002F4B3F" w:rsidP="002F4B3F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344" w:rsidRDefault="00FB4344" w:rsidP="00FB4344">
      <w:pPr>
        <w:rPr>
          <w:sz w:val="20"/>
          <w:szCs w:val="20"/>
        </w:rPr>
      </w:pPr>
    </w:p>
    <w:p w:rsidR="0030399B" w:rsidRPr="008817A4" w:rsidRDefault="0030399B" w:rsidP="00276064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</w:p>
    <w:p w:rsidR="00FB4344" w:rsidRDefault="00FB4344" w:rsidP="00276064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</w:p>
    <w:p w:rsidR="00A863E4" w:rsidRPr="008C303A" w:rsidRDefault="0097204F" w:rsidP="00276064">
      <w:pPr>
        <w:spacing w:line="264" w:lineRule="auto"/>
        <w:ind w:firstLine="708"/>
        <w:rPr>
          <w:color w:val="404040" w:themeColor="text1" w:themeTint="BF"/>
          <w:sz w:val="26"/>
          <w:szCs w:val="26"/>
        </w:rPr>
      </w:pPr>
      <w:r w:rsidRPr="008C303A">
        <w:rPr>
          <w:color w:val="404040" w:themeColor="text1" w:themeTint="BF"/>
          <w:sz w:val="26"/>
          <w:szCs w:val="26"/>
        </w:rPr>
        <w:t>9</w:t>
      </w:r>
      <w:r w:rsidR="00A863E4" w:rsidRPr="008C303A">
        <w:rPr>
          <w:color w:val="404040" w:themeColor="text1" w:themeTint="BF"/>
          <w:sz w:val="26"/>
          <w:szCs w:val="26"/>
        </w:rPr>
        <w:t xml:space="preserve"> сессия </w:t>
      </w:r>
      <w:r w:rsidR="0030399B" w:rsidRPr="008C303A">
        <w:rPr>
          <w:color w:val="404040" w:themeColor="text1" w:themeTint="BF"/>
          <w:sz w:val="26"/>
          <w:szCs w:val="26"/>
        </w:rPr>
        <w:t>пя</w:t>
      </w:r>
      <w:r w:rsidR="00A863E4" w:rsidRPr="008C303A">
        <w:rPr>
          <w:color w:val="404040" w:themeColor="text1" w:themeTint="BF"/>
          <w:sz w:val="26"/>
          <w:szCs w:val="26"/>
        </w:rPr>
        <w:t>того созыва</w:t>
      </w:r>
    </w:p>
    <w:p w:rsidR="00A863E4" w:rsidRPr="008C303A" w:rsidRDefault="00A863E4" w:rsidP="00276064">
      <w:pPr>
        <w:spacing w:line="264" w:lineRule="auto"/>
        <w:ind w:firstLine="708"/>
        <w:rPr>
          <w:b/>
          <w:color w:val="404040" w:themeColor="text1" w:themeTint="BF"/>
          <w:sz w:val="28"/>
          <w:szCs w:val="28"/>
        </w:rPr>
      </w:pPr>
      <w:r w:rsidRPr="008C303A">
        <w:rPr>
          <w:color w:val="404040" w:themeColor="text1" w:themeTint="BF"/>
          <w:sz w:val="26"/>
          <w:szCs w:val="26"/>
        </w:rPr>
        <w:t xml:space="preserve">от </w:t>
      </w:r>
      <w:r w:rsidR="002F4B3F">
        <w:rPr>
          <w:color w:val="404040" w:themeColor="text1" w:themeTint="BF"/>
          <w:sz w:val="26"/>
          <w:szCs w:val="26"/>
        </w:rPr>
        <w:t>21.02.</w:t>
      </w:r>
      <w:r w:rsidR="0097204F" w:rsidRPr="008C303A">
        <w:rPr>
          <w:color w:val="404040" w:themeColor="text1" w:themeTint="BF"/>
          <w:sz w:val="26"/>
          <w:szCs w:val="26"/>
        </w:rPr>
        <w:t xml:space="preserve">2020 </w:t>
      </w:r>
      <w:r w:rsidRPr="008C303A">
        <w:rPr>
          <w:color w:val="404040" w:themeColor="text1" w:themeTint="BF"/>
          <w:sz w:val="26"/>
          <w:szCs w:val="26"/>
        </w:rPr>
        <w:t>№</w:t>
      </w:r>
      <w:r w:rsidR="0030399B" w:rsidRPr="008C303A">
        <w:rPr>
          <w:color w:val="404040" w:themeColor="text1" w:themeTint="BF"/>
          <w:sz w:val="26"/>
          <w:szCs w:val="26"/>
        </w:rPr>
        <w:t xml:space="preserve"> </w:t>
      </w:r>
      <w:r w:rsidR="002F4B3F">
        <w:rPr>
          <w:color w:val="404040" w:themeColor="text1" w:themeTint="BF"/>
          <w:sz w:val="26"/>
          <w:szCs w:val="26"/>
        </w:rPr>
        <w:t>75</w:t>
      </w:r>
    </w:p>
    <w:p w:rsidR="00A863E4" w:rsidRPr="008C303A" w:rsidRDefault="00A863E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A863E4" w:rsidRPr="008C303A" w:rsidRDefault="00A863E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  <w:bookmarkStart w:id="0" w:name="_GoBack"/>
      <w:bookmarkEnd w:id="0"/>
    </w:p>
    <w:p w:rsidR="002E36F4" w:rsidRPr="008C303A" w:rsidRDefault="00A863E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  <w:r w:rsidRPr="008C303A">
        <w:rPr>
          <w:color w:val="404040" w:themeColor="text1" w:themeTint="BF"/>
          <w:sz w:val="26"/>
          <w:szCs w:val="26"/>
        </w:rPr>
        <w:t>О делегировании депутат</w:t>
      </w:r>
      <w:r w:rsidR="002D0B57" w:rsidRPr="008C303A">
        <w:rPr>
          <w:color w:val="404040" w:themeColor="text1" w:themeTint="BF"/>
          <w:sz w:val="26"/>
          <w:szCs w:val="26"/>
        </w:rPr>
        <w:t>а</w:t>
      </w:r>
      <w:r w:rsidR="002E36F4" w:rsidRPr="008C303A">
        <w:rPr>
          <w:color w:val="404040" w:themeColor="text1" w:themeTint="BF"/>
          <w:sz w:val="26"/>
          <w:szCs w:val="26"/>
        </w:rPr>
        <w:t xml:space="preserve"> </w:t>
      </w:r>
      <w:r w:rsidRPr="008C303A">
        <w:rPr>
          <w:color w:val="404040" w:themeColor="text1" w:themeTint="BF"/>
          <w:sz w:val="26"/>
          <w:szCs w:val="26"/>
        </w:rPr>
        <w:t>Десногорского</w:t>
      </w:r>
      <w:r w:rsidR="002E36F4" w:rsidRPr="008C303A">
        <w:rPr>
          <w:color w:val="404040" w:themeColor="text1" w:themeTint="BF"/>
          <w:sz w:val="26"/>
          <w:szCs w:val="26"/>
        </w:rPr>
        <w:t xml:space="preserve"> </w:t>
      </w:r>
    </w:p>
    <w:p w:rsidR="002E36F4" w:rsidRPr="008C303A" w:rsidRDefault="002E36F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  <w:r w:rsidRPr="008C303A">
        <w:rPr>
          <w:color w:val="404040" w:themeColor="text1" w:themeTint="BF"/>
          <w:sz w:val="26"/>
          <w:szCs w:val="26"/>
        </w:rPr>
        <w:t>г</w:t>
      </w:r>
      <w:r w:rsidR="00A863E4" w:rsidRPr="008C303A">
        <w:rPr>
          <w:color w:val="404040" w:themeColor="text1" w:themeTint="BF"/>
          <w:sz w:val="26"/>
          <w:szCs w:val="26"/>
        </w:rPr>
        <w:t>ородского Совета</w:t>
      </w:r>
      <w:r w:rsidRPr="008C303A">
        <w:rPr>
          <w:color w:val="404040" w:themeColor="text1" w:themeTint="BF"/>
          <w:sz w:val="26"/>
          <w:szCs w:val="26"/>
        </w:rPr>
        <w:t xml:space="preserve"> </w:t>
      </w:r>
      <w:r w:rsidR="00A863E4" w:rsidRPr="008C303A">
        <w:rPr>
          <w:color w:val="404040" w:themeColor="text1" w:themeTint="BF"/>
          <w:sz w:val="26"/>
          <w:szCs w:val="26"/>
        </w:rPr>
        <w:t xml:space="preserve"> </w:t>
      </w:r>
      <w:r w:rsidR="002D0B57" w:rsidRPr="008C303A">
        <w:rPr>
          <w:color w:val="404040" w:themeColor="text1" w:themeTint="BF"/>
          <w:sz w:val="26"/>
          <w:szCs w:val="26"/>
        </w:rPr>
        <w:t>пя</w:t>
      </w:r>
      <w:r w:rsidR="00A863E4" w:rsidRPr="008C303A">
        <w:rPr>
          <w:color w:val="404040" w:themeColor="text1" w:themeTint="BF"/>
          <w:sz w:val="26"/>
          <w:szCs w:val="26"/>
        </w:rPr>
        <w:t xml:space="preserve">того созыва </w:t>
      </w:r>
      <w:proofErr w:type="gramStart"/>
      <w:r w:rsidR="00A863E4" w:rsidRPr="008C303A">
        <w:rPr>
          <w:color w:val="404040" w:themeColor="text1" w:themeTint="BF"/>
          <w:sz w:val="26"/>
          <w:szCs w:val="26"/>
        </w:rPr>
        <w:t>в</w:t>
      </w:r>
      <w:proofErr w:type="gramEnd"/>
      <w:r w:rsidR="00A863E4" w:rsidRPr="008C303A">
        <w:rPr>
          <w:color w:val="404040" w:themeColor="text1" w:themeTint="BF"/>
          <w:sz w:val="26"/>
          <w:szCs w:val="26"/>
        </w:rPr>
        <w:t xml:space="preserve"> </w:t>
      </w:r>
    </w:p>
    <w:p w:rsidR="002D0B57" w:rsidRPr="008C303A" w:rsidRDefault="002D0B57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  <w:r w:rsidRPr="008C303A">
        <w:rPr>
          <w:color w:val="404040" w:themeColor="text1" w:themeTint="BF"/>
          <w:sz w:val="26"/>
          <w:szCs w:val="26"/>
        </w:rPr>
        <w:t xml:space="preserve">Административную </w:t>
      </w:r>
      <w:r w:rsidR="00A863E4" w:rsidRPr="008C303A">
        <w:rPr>
          <w:color w:val="404040" w:themeColor="text1" w:themeTint="BF"/>
          <w:sz w:val="26"/>
          <w:szCs w:val="26"/>
        </w:rPr>
        <w:t>комисси</w:t>
      </w:r>
      <w:r w:rsidRPr="008C303A">
        <w:rPr>
          <w:color w:val="404040" w:themeColor="text1" w:themeTint="BF"/>
          <w:sz w:val="26"/>
          <w:szCs w:val="26"/>
        </w:rPr>
        <w:t>ю</w:t>
      </w:r>
      <w:r w:rsidR="002E36F4" w:rsidRPr="008C303A">
        <w:rPr>
          <w:color w:val="404040" w:themeColor="text1" w:themeTint="BF"/>
          <w:sz w:val="26"/>
          <w:szCs w:val="26"/>
        </w:rPr>
        <w:t xml:space="preserve"> </w:t>
      </w:r>
      <w:proofErr w:type="gramStart"/>
      <w:r w:rsidR="00A863E4" w:rsidRPr="008C303A">
        <w:rPr>
          <w:color w:val="404040" w:themeColor="text1" w:themeTint="BF"/>
          <w:sz w:val="26"/>
          <w:szCs w:val="26"/>
        </w:rPr>
        <w:t>муниципального</w:t>
      </w:r>
      <w:proofErr w:type="gramEnd"/>
    </w:p>
    <w:p w:rsidR="00A863E4" w:rsidRPr="008C303A" w:rsidRDefault="00A863E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  <w:r w:rsidRPr="008C303A">
        <w:rPr>
          <w:color w:val="404040" w:themeColor="text1" w:themeTint="BF"/>
          <w:sz w:val="26"/>
          <w:szCs w:val="26"/>
        </w:rPr>
        <w:t xml:space="preserve">образования «город Десногорск» Смоленской области </w:t>
      </w:r>
    </w:p>
    <w:p w:rsidR="00A863E4" w:rsidRPr="008C303A" w:rsidRDefault="00A863E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A863E4" w:rsidRPr="008C303A" w:rsidRDefault="00A863E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A863E4" w:rsidRPr="008C303A" w:rsidRDefault="00A863E4" w:rsidP="009345CB">
      <w:pPr>
        <w:pStyle w:val="a5"/>
        <w:spacing w:after="0" w:line="264" w:lineRule="auto"/>
        <w:ind w:firstLine="709"/>
        <w:jc w:val="both"/>
        <w:rPr>
          <w:color w:val="404040" w:themeColor="text1" w:themeTint="BF"/>
          <w:sz w:val="26"/>
          <w:szCs w:val="26"/>
        </w:rPr>
      </w:pPr>
      <w:r w:rsidRPr="008C303A">
        <w:rPr>
          <w:color w:val="404040" w:themeColor="text1" w:themeTint="BF"/>
          <w:sz w:val="26"/>
          <w:szCs w:val="26"/>
        </w:rPr>
        <w:t xml:space="preserve">На основании </w:t>
      </w:r>
      <w:r w:rsidR="00E53CFA" w:rsidRPr="008C303A">
        <w:rPr>
          <w:color w:val="404040" w:themeColor="text1" w:themeTint="BF"/>
          <w:sz w:val="26"/>
          <w:szCs w:val="26"/>
        </w:rPr>
        <w:t>обращени</w:t>
      </w:r>
      <w:r w:rsidR="00CA37A5" w:rsidRPr="008C303A">
        <w:rPr>
          <w:color w:val="404040" w:themeColor="text1" w:themeTint="BF"/>
          <w:sz w:val="26"/>
          <w:szCs w:val="26"/>
        </w:rPr>
        <w:t>я</w:t>
      </w:r>
      <w:r w:rsidR="00E53CFA" w:rsidRPr="008C303A">
        <w:rPr>
          <w:color w:val="404040" w:themeColor="text1" w:themeTint="BF"/>
          <w:sz w:val="26"/>
          <w:szCs w:val="26"/>
        </w:rPr>
        <w:t xml:space="preserve"> </w:t>
      </w:r>
      <w:r w:rsidR="00281CB1" w:rsidRPr="008C303A">
        <w:rPr>
          <w:color w:val="404040" w:themeColor="text1" w:themeTint="BF"/>
          <w:sz w:val="26"/>
          <w:szCs w:val="26"/>
        </w:rPr>
        <w:t>председателя Административной комиссии м</w:t>
      </w:r>
      <w:r w:rsidRPr="008C303A">
        <w:rPr>
          <w:color w:val="404040" w:themeColor="text1" w:themeTint="BF"/>
          <w:sz w:val="26"/>
          <w:szCs w:val="26"/>
        </w:rPr>
        <w:t xml:space="preserve">униципального образования «город Десногорск» Смоленской области от </w:t>
      </w:r>
      <w:r w:rsidR="008C303A">
        <w:rPr>
          <w:color w:val="404040" w:themeColor="text1" w:themeTint="BF"/>
          <w:sz w:val="26"/>
          <w:szCs w:val="26"/>
        </w:rPr>
        <w:t>04</w:t>
      </w:r>
      <w:r w:rsidRPr="008C303A">
        <w:rPr>
          <w:color w:val="404040" w:themeColor="text1" w:themeTint="BF"/>
          <w:sz w:val="26"/>
          <w:szCs w:val="26"/>
        </w:rPr>
        <w:t>.0</w:t>
      </w:r>
      <w:r w:rsidR="008C303A">
        <w:rPr>
          <w:color w:val="404040" w:themeColor="text1" w:themeTint="BF"/>
          <w:sz w:val="26"/>
          <w:szCs w:val="26"/>
        </w:rPr>
        <w:t>2</w:t>
      </w:r>
      <w:r w:rsidRPr="008C303A">
        <w:rPr>
          <w:color w:val="404040" w:themeColor="text1" w:themeTint="BF"/>
          <w:sz w:val="26"/>
          <w:szCs w:val="26"/>
        </w:rPr>
        <w:t>.20</w:t>
      </w:r>
      <w:r w:rsidR="008C303A">
        <w:rPr>
          <w:color w:val="404040" w:themeColor="text1" w:themeTint="BF"/>
          <w:sz w:val="26"/>
          <w:szCs w:val="26"/>
        </w:rPr>
        <w:t>20</w:t>
      </w:r>
      <w:r w:rsidRPr="008C303A">
        <w:rPr>
          <w:color w:val="404040" w:themeColor="text1" w:themeTint="BF"/>
          <w:sz w:val="26"/>
          <w:szCs w:val="26"/>
        </w:rPr>
        <w:t xml:space="preserve"> №</w:t>
      </w:r>
      <w:r w:rsidR="00281CB1" w:rsidRPr="008C303A">
        <w:rPr>
          <w:color w:val="404040" w:themeColor="text1" w:themeTint="BF"/>
          <w:sz w:val="26"/>
          <w:szCs w:val="26"/>
        </w:rPr>
        <w:t xml:space="preserve"> </w:t>
      </w:r>
      <w:r w:rsidR="008C303A">
        <w:rPr>
          <w:color w:val="404040" w:themeColor="text1" w:themeTint="BF"/>
          <w:sz w:val="26"/>
          <w:szCs w:val="26"/>
        </w:rPr>
        <w:t>78</w:t>
      </w:r>
      <w:r w:rsidR="00E53CFA" w:rsidRPr="008C303A">
        <w:rPr>
          <w:color w:val="404040" w:themeColor="text1" w:themeTint="BF"/>
          <w:sz w:val="26"/>
          <w:szCs w:val="26"/>
        </w:rPr>
        <w:t xml:space="preserve">, </w:t>
      </w:r>
      <w:r w:rsidRPr="008C303A">
        <w:rPr>
          <w:color w:val="404040" w:themeColor="text1" w:themeTint="BF"/>
          <w:sz w:val="26"/>
          <w:szCs w:val="26"/>
        </w:rPr>
        <w:t>Десногорский городской Совет</w:t>
      </w:r>
    </w:p>
    <w:p w:rsidR="00A863E4" w:rsidRPr="008C303A" w:rsidRDefault="00A863E4" w:rsidP="009345CB">
      <w:pPr>
        <w:pStyle w:val="a5"/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A863E4" w:rsidRPr="008C303A" w:rsidRDefault="00A863E4" w:rsidP="009345CB">
      <w:pPr>
        <w:pStyle w:val="a5"/>
        <w:spacing w:after="0" w:line="264" w:lineRule="auto"/>
        <w:ind w:left="2844" w:firstLine="709"/>
        <w:rPr>
          <w:color w:val="404040" w:themeColor="text1" w:themeTint="BF"/>
          <w:sz w:val="26"/>
          <w:szCs w:val="26"/>
        </w:rPr>
      </w:pPr>
      <w:r w:rsidRPr="008C303A">
        <w:rPr>
          <w:color w:val="404040" w:themeColor="text1" w:themeTint="BF"/>
          <w:sz w:val="26"/>
          <w:szCs w:val="26"/>
        </w:rPr>
        <w:t xml:space="preserve">            </w:t>
      </w:r>
      <w:proofErr w:type="gramStart"/>
      <w:r w:rsidRPr="008C303A">
        <w:rPr>
          <w:color w:val="404040" w:themeColor="text1" w:themeTint="BF"/>
          <w:sz w:val="26"/>
          <w:szCs w:val="26"/>
        </w:rPr>
        <w:t>Р</w:t>
      </w:r>
      <w:proofErr w:type="gramEnd"/>
      <w:r w:rsidRPr="008C303A">
        <w:rPr>
          <w:color w:val="404040" w:themeColor="text1" w:themeTint="BF"/>
          <w:sz w:val="26"/>
          <w:szCs w:val="26"/>
        </w:rPr>
        <w:t xml:space="preserve"> Е Ш И Л :</w:t>
      </w:r>
    </w:p>
    <w:p w:rsidR="00A863E4" w:rsidRPr="008C303A" w:rsidRDefault="00A863E4" w:rsidP="009345CB">
      <w:pPr>
        <w:pStyle w:val="a5"/>
        <w:spacing w:after="0" w:line="264" w:lineRule="auto"/>
        <w:jc w:val="both"/>
        <w:rPr>
          <w:color w:val="404040" w:themeColor="text1" w:themeTint="BF"/>
          <w:sz w:val="26"/>
          <w:szCs w:val="26"/>
        </w:rPr>
      </w:pPr>
    </w:p>
    <w:p w:rsidR="00386C77" w:rsidRPr="008C303A" w:rsidRDefault="00A94C2C" w:rsidP="009345CB">
      <w:pPr>
        <w:pStyle w:val="a5"/>
        <w:spacing w:after="0"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8C303A">
        <w:rPr>
          <w:color w:val="404040" w:themeColor="text1" w:themeTint="BF"/>
          <w:sz w:val="26"/>
          <w:szCs w:val="26"/>
        </w:rPr>
        <w:t xml:space="preserve">1. </w:t>
      </w:r>
      <w:r w:rsidR="00E53CFA" w:rsidRPr="008C303A">
        <w:rPr>
          <w:color w:val="404040" w:themeColor="text1" w:themeTint="BF"/>
          <w:sz w:val="26"/>
          <w:szCs w:val="26"/>
        </w:rPr>
        <w:t xml:space="preserve"> </w:t>
      </w:r>
      <w:r w:rsidR="00A863E4" w:rsidRPr="008C303A">
        <w:rPr>
          <w:color w:val="404040" w:themeColor="text1" w:themeTint="BF"/>
          <w:sz w:val="26"/>
          <w:szCs w:val="26"/>
        </w:rPr>
        <w:t>Делегировать</w:t>
      </w:r>
      <w:r w:rsidRPr="008C303A">
        <w:rPr>
          <w:color w:val="404040" w:themeColor="text1" w:themeTint="BF"/>
          <w:sz w:val="26"/>
          <w:szCs w:val="26"/>
        </w:rPr>
        <w:t xml:space="preserve"> </w:t>
      </w:r>
      <w:r w:rsidR="00E53CFA" w:rsidRPr="008C303A">
        <w:rPr>
          <w:color w:val="404040" w:themeColor="text1" w:themeTint="BF"/>
          <w:sz w:val="26"/>
          <w:szCs w:val="26"/>
        </w:rPr>
        <w:t xml:space="preserve"> </w:t>
      </w:r>
      <w:r w:rsidR="00A863E4" w:rsidRPr="008C303A">
        <w:rPr>
          <w:color w:val="404040" w:themeColor="text1" w:themeTint="BF"/>
          <w:sz w:val="26"/>
          <w:szCs w:val="26"/>
        </w:rPr>
        <w:t xml:space="preserve"> депутат</w:t>
      </w:r>
      <w:r w:rsidR="00690CC3" w:rsidRPr="008C303A">
        <w:rPr>
          <w:color w:val="404040" w:themeColor="text1" w:themeTint="BF"/>
          <w:sz w:val="26"/>
          <w:szCs w:val="26"/>
        </w:rPr>
        <w:t>а</w:t>
      </w:r>
      <w:r w:rsidRPr="008C303A">
        <w:rPr>
          <w:color w:val="404040" w:themeColor="text1" w:themeTint="BF"/>
          <w:sz w:val="26"/>
          <w:szCs w:val="26"/>
        </w:rPr>
        <w:t xml:space="preserve"> </w:t>
      </w:r>
      <w:r w:rsidR="00A863E4" w:rsidRPr="008C303A">
        <w:rPr>
          <w:color w:val="404040" w:themeColor="text1" w:themeTint="BF"/>
          <w:sz w:val="26"/>
          <w:szCs w:val="26"/>
        </w:rPr>
        <w:t xml:space="preserve"> Десногорского </w:t>
      </w:r>
      <w:r w:rsidRPr="008C303A">
        <w:rPr>
          <w:color w:val="404040" w:themeColor="text1" w:themeTint="BF"/>
          <w:sz w:val="26"/>
          <w:szCs w:val="26"/>
        </w:rPr>
        <w:t xml:space="preserve"> </w:t>
      </w:r>
      <w:r w:rsidR="00A863E4" w:rsidRPr="008C303A">
        <w:rPr>
          <w:color w:val="404040" w:themeColor="text1" w:themeTint="BF"/>
          <w:sz w:val="26"/>
          <w:szCs w:val="26"/>
        </w:rPr>
        <w:t xml:space="preserve">городского </w:t>
      </w:r>
      <w:r w:rsidRPr="008C303A">
        <w:rPr>
          <w:color w:val="404040" w:themeColor="text1" w:themeTint="BF"/>
          <w:sz w:val="26"/>
          <w:szCs w:val="26"/>
        </w:rPr>
        <w:t xml:space="preserve"> </w:t>
      </w:r>
      <w:r w:rsidR="00A863E4" w:rsidRPr="008C303A">
        <w:rPr>
          <w:color w:val="404040" w:themeColor="text1" w:themeTint="BF"/>
          <w:sz w:val="26"/>
          <w:szCs w:val="26"/>
        </w:rPr>
        <w:t>Совета</w:t>
      </w:r>
      <w:r w:rsidRPr="008C303A">
        <w:rPr>
          <w:color w:val="404040" w:themeColor="text1" w:themeTint="BF"/>
          <w:sz w:val="26"/>
          <w:szCs w:val="26"/>
        </w:rPr>
        <w:t xml:space="preserve"> </w:t>
      </w:r>
      <w:r w:rsidR="00A863E4" w:rsidRPr="008C303A">
        <w:rPr>
          <w:color w:val="404040" w:themeColor="text1" w:themeTint="BF"/>
          <w:sz w:val="26"/>
          <w:szCs w:val="26"/>
        </w:rPr>
        <w:t xml:space="preserve"> </w:t>
      </w:r>
      <w:r w:rsidR="008817A4" w:rsidRPr="008C303A">
        <w:rPr>
          <w:color w:val="404040" w:themeColor="text1" w:themeTint="BF"/>
          <w:sz w:val="26"/>
          <w:szCs w:val="26"/>
        </w:rPr>
        <w:t>пятого</w:t>
      </w:r>
      <w:r w:rsidR="00A863E4" w:rsidRPr="008C303A">
        <w:rPr>
          <w:color w:val="404040" w:themeColor="text1" w:themeTint="BF"/>
          <w:sz w:val="26"/>
          <w:szCs w:val="26"/>
        </w:rPr>
        <w:t xml:space="preserve"> созыва </w:t>
      </w:r>
      <w:r w:rsidR="00386C77" w:rsidRPr="008C303A">
        <w:rPr>
          <w:color w:val="404040" w:themeColor="text1" w:themeTint="BF"/>
          <w:sz w:val="26"/>
          <w:szCs w:val="26"/>
        </w:rPr>
        <w:t xml:space="preserve">     </w:t>
      </w:r>
    </w:p>
    <w:p w:rsidR="00A863E4" w:rsidRPr="008C303A" w:rsidRDefault="002F4B3F" w:rsidP="00386C77">
      <w:pPr>
        <w:pStyle w:val="a5"/>
        <w:spacing w:after="0" w:line="264" w:lineRule="auto"/>
        <w:jc w:val="both"/>
        <w:rPr>
          <w:color w:val="404040" w:themeColor="text1" w:themeTint="BF"/>
          <w:sz w:val="26"/>
          <w:szCs w:val="26"/>
        </w:rPr>
      </w:pPr>
      <w:proofErr w:type="spellStart"/>
      <w:r>
        <w:rPr>
          <w:color w:val="404040" w:themeColor="text1" w:themeTint="BF"/>
          <w:sz w:val="26"/>
          <w:szCs w:val="26"/>
        </w:rPr>
        <w:t>Куролесова</w:t>
      </w:r>
      <w:proofErr w:type="spellEnd"/>
      <w:r>
        <w:rPr>
          <w:color w:val="404040" w:themeColor="text1" w:themeTint="BF"/>
          <w:sz w:val="26"/>
          <w:szCs w:val="26"/>
        </w:rPr>
        <w:t xml:space="preserve"> Дениса Александровича </w:t>
      </w:r>
      <w:r w:rsidR="00A863E4" w:rsidRPr="008C303A">
        <w:rPr>
          <w:color w:val="404040" w:themeColor="text1" w:themeTint="BF"/>
          <w:sz w:val="26"/>
          <w:szCs w:val="26"/>
        </w:rPr>
        <w:t xml:space="preserve">в </w:t>
      </w:r>
      <w:r w:rsidR="00CA37A5" w:rsidRPr="008C303A">
        <w:rPr>
          <w:color w:val="404040" w:themeColor="text1" w:themeTint="BF"/>
          <w:sz w:val="26"/>
          <w:szCs w:val="26"/>
        </w:rPr>
        <w:t>состав</w:t>
      </w:r>
      <w:r w:rsidR="00A863E4" w:rsidRPr="008C303A">
        <w:rPr>
          <w:color w:val="404040" w:themeColor="text1" w:themeTint="BF"/>
          <w:sz w:val="26"/>
          <w:szCs w:val="26"/>
        </w:rPr>
        <w:t xml:space="preserve"> </w:t>
      </w:r>
      <w:r w:rsidR="00CA37A5" w:rsidRPr="008C303A">
        <w:rPr>
          <w:color w:val="404040" w:themeColor="text1" w:themeTint="BF"/>
          <w:sz w:val="26"/>
          <w:szCs w:val="26"/>
        </w:rPr>
        <w:t>Административной комиссии</w:t>
      </w:r>
      <w:r w:rsidR="00A863E4" w:rsidRPr="008C303A">
        <w:rPr>
          <w:color w:val="404040" w:themeColor="text1" w:themeTint="BF"/>
          <w:sz w:val="26"/>
          <w:szCs w:val="26"/>
        </w:rPr>
        <w:t xml:space="preserve"> муниципального образования «город </w:t>
      </w:r>
      <w:r w:rsidR="00CA37A5" w:rsidRPr="008C303A">
        <w:rPr>
          <w:color w:val="404040" w:themeColor="text1" w:themeTint="BF"/>
          <w:sz w:val="26"/>
          <w:szCs w:val="26"/>
        </w:rPr>
        <w:t>Десногорск» Смоленской области.</w:t>
      </w:r>
    </w:p>
    <w:p w:rsidR="00A863E4" w:rsidRPr="008C303A" w:rsidRDefault="00A863E4" w:rsidP="00A94C2C">
      <w:pPr>
        <w:pStyle w:val="a5"/>
        <w:spacing w:after="0" w:line="264" w:lineRule="auto"/>
        <w:jc w:val="both"/>
        <w:rPr>
          <w:color w:val="404040" w:themeColor="text1" w:themeTint="BF"/>
          <w:sz w:val="26"/>
          <w:szCs w:val="26"/>
        </w:rPr>
      </w:pPr>
    </w:p>
    <w:p w:rsidR="00A863E4" w:rsidRPr="008C303A" w:rsidRDefault="009345CB" w:rsidP="009345CB">
      <w:pPr>
        <w:pStyle w:val="a5"/>
        <w:spacing w:after="0" w:line="264" w:lineRule="auto"/>
        <w:ind w:firstLine="708"/>
        <w:jc w:val="both"/>
        <w:rPr>
          <w:color w:val="404040" w:themeColor="text1" w:themeTint="BF"/>
          <w:sz w:val="26"/>
          <w:szCs w:val="26"/>
        </w:rPr>
      </w:pPr>
      <w:r w:rsidRPr="008C303A">
        <w:rPr>
          <w:color w:val="404040" w:themeColor="text1" w:themeTint="BF"/>
          <w:sz w:val="26"/>
          <w:szCs w:val="26"/>
        </w:rPr>
        <w:t xml:space="preserve">2. </w:t>
      </w:r>
      <w:r w:rsidR="00A863E4" w:rsidRPr="008C303A">
        <w:rPr>
          <w:color w:val="404040" w:themeColor="text1" w:themeTint="BF"/>
          <w:sz w:val="26"/>
          <w:szCs w:val="26"/>
        </w:rPr>
        <w:t>Настоящее решение опубликовать в газете «Десна».</w:t>
      </w:r>
    </w:p>
    <w:p w:rsidR="00A863E4" w:rsidRPr="008C303A" w:rsidRDefault="00A863E4" w:rsidP="00A94C2C">
      <w:pPr>
        <w:pStyle w:val="a5"/>
        <w:spacing w:after="0" w:line="264" w:lineRule="auto"/>
        <w:ind w:left="360"/>
        <w:jc w:val="both"/>
        <w:rPr>
          <w:color w:val="404040" w:themeColor="text1" w:themeTint="BF"/>
          <w:sz w:val="26"/>
          <w:szCs w:val="26"/>
        </w:rPr>
      </w:pPr>
    </w:p>
    <w:p w:rsidR="008D7ECD" w:rsidRPr="008C303A" w:rsidRDefault="008D7ECD" w:rsidP="008D7ECD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p w:rsidR="00690CC3" w:rsidRPr="008C303A" w:rsidRDefault="00690CC3" w:rsidP="008D7ECD">
      <w:pPr>
        <w:suppressAutoHyphens/>
        <w:spacing w:line="264" w:lineRule="auto"/>
        <w:ind w:firstLine="709"/>
        <w:jc w:val="both"/>
        <w:rPr>
          <w:color w:val="404040" w:themeColor="text1" w:themeTint="BF"/>
          <w:sz w:val="26"/>
          <w:szCs w:val="26"/>
          <w:lang w:eastAsia="ar-SA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8C303A" w:rsidRPr="008C303A" w:rsidTr="008C303A">
        <w:tc>
          <w:tcPr>
            <w:tcW w:w="4820" w:type="dxa"/>
            <w:hideMark/>
          </w:tcPr>
          <w:p w:rsidR="008D7ECD" w:rsidRPr="008C303A" w:rsidRDefault="008D7ECD" w:rsidP="00505E83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8C303A">
              <w:rPr>
                <w:color w:val="404040" w:themeColor="text1" w:themeTint="BF"/>
                <w:sz w:val="26"/>
                <w:szCs w:val="26"/>
                <w:lang w:eastAsia="ar-SA"/>
              </w:rPr>
              <w:t>Председател</w:t>
            </w:r>
            <w:r w:rsidR="002D0B57" w:rsidRPr="008C303A">
              <w:rPr>
                <w:color w:val="404040" w:themeColor="text1" w:themeTint="BF"/>
                <w:sz w:val="26"/>
                <w:szCs w:val="26"/>
                <w:lang w:eastAsia="ar-SA"/>
              </w:rPr>
              <w:t>ь</w:t>
            </w:r>
          </w:p>
          <w:p w:rsidR="008D7ECD" w:rsidRPr="008C303A" w:rsidRDefault="008D7ECD" w:rsidP="00505E83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8C303A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8C303A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8C303A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8C303A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981E60" w:rsidRPr="008C303A" w:rsidRDefault="008D7ECD" w:rsidP="00505E83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8C303A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</w:t>
            </w:r>
          </w:p>
          <w:p w:rsidR="008D7ECD" w:rsidRPr="008C303A" w:rsidRDefault="00981E60" w:rsidP="00505E83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8C303A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А.А. Терлецкий</w:t>
            </w:r>
            <w:r w:rsidR="008D7ECD" w:rsidRPr="008C303A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</w:t>
            </w:r>
          </w:p>
          <w:p w:rsidR="008D7ECD" w:rsidRPr="008C303A" w:rsidRDefault="008D7ECD" w:rsidP="00505E83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8C303A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</w:t>
            </w:r>
          </w:p>
          <w:p w:rsidR="008D7ECD" w:rsidRPr="008C303A" w:rsidRDefault="008D7ECD" w:rsidP="00505E83">
            <w:pPr>
              <w:suppressAutoHyphens/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</w:p>
        </w:tc>
        <w:tc>
          <w:tcPr>
            <w:tcW w:w="4961" w:type="dxa"/>
            <w:hideMark/>
          </w:tcPr>
          <w:p w:rsidR="008D7ECD" w:rsidRPr="008C303A" w:rsidRDefault="008D7ECD" w:rsidP="00505E83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8C303A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Глава муниципального образования «город Десногорск» Смоленской  области </w:t>
            </w:r>
            <w:r w:rsidRPr="008C303A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</w:p>
          <w:p w:rsidR="008D7ECD" w:rsidRPr="008C303A" w:rsidRDefault="008D7ECD" w:rsidP="00505E83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8D7ECD" w:rsidRPr="008C303A" w:rsidRDefault="008D7ECD" w:rsidP="00505E83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8C303A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    А.Н.</w:t>
            </w:r>
            <w:r w:rsidR="00981E60" w:rsidRPr="008C303A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8C303A">
              <w:rPr>
                <w:color w:val="404040" w:themeColor="text1" w:themeTint="BF"/>
                <w:sz w:val="26"/>
                <w:szCs w:val="26"/>
                <w:lang w:eastAsia="ar-SA"/>
              </w:rPr>
              <w:t>Шубин</w:t>
            </w:r>
          </w:p>
        </w:tc>
      </w:tr>
    </w:tbl>
    <w:p w:rsidR="00FC66EF" w:rsidRPr="008C303A" w:rsidRDefault="00FC66EF" w:rsidP="00A94C2C">
      <w:pPr>
        <w:pStyle w:val="a5"/>
        <w:spacing w:after="0" w:line="264" w:lineRule="auto"/>
        <w:ind w:left="360"/>
        <w:jc w:val="both"/>
        <w:rPr>
          <w:color w:val="404040" w:themeColor="text1" w:themeTint="BF"/>
          <w:sz w:val="26"/>
          <w:szCs w:val="26"/>
        </w:rPr>
      </w:pPr>
    </w:p>
    <w:sectPr w:rsidR="00FC66EF" w:rsidRPr="008C303A" w:rsidSect="00A863E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845C7"/>
    <w:multiLevelType w:val="hybridMultilevel"/>
    <w:tmpl w:val="8ACC56FC"/>
    <w:lvl w:ilvl="0" w:tplc="9984C6FC">
      <w:start w:val="1"/>
      <w:numFmt w:val="decimal"/>
      <w:lvlText w:val="%1."/>
      <w:lvlJc w:val="left"/>
      <w:pPr>
        <w:tabs>
          <w:tab w:val="num" w:pos="1105"/>
        </w:tabs>
        <w:ind w:left="1105" w:hanging="397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szCs w:val="26"/>
        <w:u w:val="none"/>
        <w:effect w:val="none"/>
        <w:vertAlign w:val="baseline"/>
        <w:specVanish w:val="0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4D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567E9"/>
    <w:rsid w:val="00063F36"/>
    <w:rsid w:val="00070587"/>
    <w:rsid w:val="000764CC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E7C"/>
    <w:rsid w:val="000F4A27"/>
    <w:rsid w:val="00105808"/>
    <w:rsid w:val="001218D0"/>
    <w:rsid w:val="00121CE8"/>
    <w:rsid w:val="00123963"/>
    <w:rsid w:val="001246F4"/>
    <w:rsid w:val="00130456"/>
    <w:rsid w:val="00131F59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6064"/>
    <w:rsid w:val="00277E5A"/>
    <w:rsid w:val="00281CB1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660D"/>
    <w:rsid w:val="002B677C"/>
    <w:rsid w:val="002C4DCF"/>
    <w:rsid w:val="002C70FE"/>
    <w:rsid w:val="002D0B57"/>
    <w:rsid w:val="002D19AB"/>
    <w:rsid w:val="002D3FA8"/>
    <w:rsid w:val="002E2840"/>
    <w:rsid w:val="002E2BB9"/>
    <w:rsid w:val="002E35AE"/>
    <w:rsid w:val="002E36F4"/>
    <w:rsid w:val="002E5D27"/>
    <w:rsid w:val="002F4145"/>
    <w:rsid w:val="002F4B3F"/>
    <w:rsid w:val="002F634C"/>
    <w:rsid w:val="0030209A"/>
    <w:rsid w:val="003022AE"/>
    <w:rsid w:val="00302431"/>
    <w:rsid w:val="0030362B"/>
    <w:rsid w:val="0030399B"/>
    <w:rsid w:val="00303B4E"/>
    <w:rsid w:val="00304F41"/>
    <w:rsid w:val="00306160"/>
    <w:rsid w:val="0031099A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86C77"/>
    <w:rsid w:val="00394721"/>
    <w:rsid w:val="003978BA"/>
    <w:rsid w:val="003A2353"/>
    <w:rsid w:val="003A6701"/>
    <w:rsid w:val="003A68B7"/>
    <w:rsid w:val="003B0719"/>
    <w:rsid w:val="003C47EC"/>
    <w:rsid w:val="003C5BC0"/>
    <w:rsid w:val="003E1FF4"/>
    <w:rsid w:val="003E217D"/>
    <w:rsid w:val="003E362B"/>
    <w:rsid w:val="003E3BD2"/>
    <w:rsid w:val="003F50B3"/>
    <w:rsid w:val="003F7A84"/>
    <w:rsid w:val="003F7F0D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3FAE"/>
    <w:rsid w:val="004B3FF5"/>
    <w:rsid w:val="004C108A"/>
    <w:rsid w:val="004C44A3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A5AE2"/>
    <w:rsid w:val="005A77D2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0CC3"/>
    <w:rsid w:val="00692980"/>
    <w:rsid w:val="0069358F"/>
    <w:rsid w:val="006970D4"/>
    <w:rsid w:val="00697564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44D1"/>
    <w:rsid w:val="00787D0A"/>
    <w:rsid w:val="00792B98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17A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C303A"/>
    <w:rsid w:val="008D3163"/>
    <w:rsid w:val="008D7ECD"/>
    <w:rsid w:val="008E78A2"/>
    <w:rsid w:val="008E7E50"/>
    <w:rsid w:val="008F79EF"/>
    <w:rsid w:val="008F7F7D"/>
    <w:rsid w:val="00902DD8"/>
    <w:rsid w:val="0090495B"/>
    <w:rsid w:val="0090624F"/>
    <w:rsid w:val="009134B2"/>
    <w:rsid w:val="00922C4D"/>
    <w:rsid w:val="00925E9F"/>
    <w:rsid w:val="00930662"/>
    <w:rsid w:val="00930E0E"/>
    <w:rsid w:val="009326A3"/>
    <w:rsid w:val="009342A3"/>
    <w:rsid w:val="009345CB"/>
    <w:rsid w:val="00940230"/>
    <w:rsid w:val="00944C2B"/>
    <w:rsid w:val="00950238"/>
    <w:rsid w:val="00951EA7"/>
    <w:rsid w:val="009527D0"/>
    <w:rsid w:val="0095573A"/>
    <w:rsid w:val="00962133"/>
    <w:rsid w:val="00966BAC"/>
    <w:rsid w:val="00967269"/>
    <w:rsid w:val="0097025B"/>
    <w:rsid w:val="009713F2"/>
    <w:rsid w:val="0097204F"/>
    <w:rsid w:val="00981E60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53A88"/>
    <w:rsid w:val="00A60100"/>
    <w:rsid w:val="00A61F2D"/>
    <w:rsid w:val="00A70AAF"/>
    <w:rsid w:val="00A75331"/>
    <w:rsid w:val="00A76A66"/>
    <w:rsid w:val="00A76FC8"/>
    <w:rsid w:val="00A839B9"/>
    <w:rsid w:val="00A85E53"/>
    <w:rsid w:val="00A8609A"/>
    <w:rsid w:val="00A863E4"/>
    <w:rsid w:val="00A87DEA"/>
    <w:rsid w:val="00A91186"/>
    <w:rsid w:val="00A93450"/>
    <w:rsid w:val="00A94C2C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B1AF2"/>
    <w:rsid w:val="00BC2AE4"/>
    <w:rsid w:val="00BC2DDF"/>
    <w:rsid w:val="00BD03F5"/>
    <w:rsid w:val="00BD042C"/>
    <w:rsid w:val="00BE32A3"/>
    <w:rsid w:val="00BE4723"/>
    <w:rsid w:val="00BE6383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36E35"/>
    <w:rsid w:val="00C44EFF"/>
    <w:rsid w:val="00C45C88"/>
    <w:rsid w:val="00C525AD"/>
    <w:rsid w:val="00C5391D"/>
    <w:rsid w:val="00C554CA"/>
    <w:rsid w:val="00C631C5"/>
    <w:rsid w:val="00C63CD9"/>
    <w:rsid w:val="00C736C4"/>
    <w:rsid w:val="00C825C4"/>
    <w:rsid w:val="00C906E1"/>
    <w:rsid w:val="00C9088F"/>
    <w:rsid w:val="00C92FF1"/>
    <w:rsid w:val="00C961A1"/>
    <w:rsid w:val="00C96CE1"/>
    <w:rsid w:val="00C97FB8"/>
    <w:rsid w:val="00CA37A5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1651C"/>
    <w:rsid w:val="00D260DD"/>
    <w:rsid w:val="00D26251"/>
    <w:rsid w:val="00D275EC"/>
    <w:rsid w:val="00D35481"/>
    <w:rsid w:val="00D36029"/>
    <w:rsid w:val="00D370B7"/>
    <w:rsid w:val="00D42C8F"/>
    <w:rsid w:val="00D42F0A"/>
    <w:rsid w:val="00D46E63"/>
    <w:rsid w:val="00D53E85"/>
    <w:rsid w:val="00D571F1"/>
    <w:rsid w:val="00D573F9"/>
    <w:rsid w:val="00D60E0D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3CFA"/>
    <w:rsid w:val="00E54B29"/>
    <w:rsid w:val="00E56D48"/>
    <w:rsid w:val="00E615C9"/>
    <w:rsid w:val="00E6626B"/>
    <w:rsid w:val="00E7416A"/>
    <w:rsid w:val="00E74603"/>
    <w:rsid w:val="00E865BA"/>
    <w:rsid w:val="00E86ED9"/>
    <w:rsid w:val="00E9084E"/>
    <w:rsid w:val="00E926EA"/>
    <w:rsid w:val="00E95A8A"/>
    <w:rsid w:val="00E97609"/>
    <w:rsid w:val="00EA3814"/>
    <w:rsid w:val="00EA6537"/>
    <w:rsid w:val="00EA7717"/>
    <w:rsid w:val="00EB0773"/>
    <w:rsid w:val="00EB426A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4AEB"/>
    <w:rsid w:val="00F130E7"/>
    <w:rsid w:val="00F16180"/>
    <w:rsid w:val="00F22B83"/>
    <w:rsid w:val="00F240A2"/>
    <w:rsid w:val="00F240DA"/>
    <w:rsid w:val="00F27A97"/>
    <w:rsid w:val="00F30D27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4344"/>
    <w:rsid w:val="00FB530E"/>
    <w:rsid w:val="00FC1379"/>
    <w:rsid w:val="00FC160C"/>
    <w:rsid w:val="00FC3280"/>
    <w:rsid w:val="00FC407B"/>
    <w:rsid w:val="00FC40FF"/>
    <w:rsid w:val="00FC56C3"/>
    <w:rsid w:val="00FC590B"/>
    <w:rsid w:val="00FC66EF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863E4"/>
    <w:pPr>
      <w:tabs>
        <w:tab w:val="center" w:pos="4153"/>
        <w:tab w:val="right" w:pos="8306"/>
      </w:tabs>
    </w:pPr>
    <w:rPr>
      <w:rFonts w:ascii="Arial" w:hAnsi="Arial"/>
      <w:kern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863E4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A863E4"/>
    <w:pPr>
      <w:spacing w:after="120"/>
    </w:pPr>
  </w:style>
  <w:style w:type="character" w:customStyle="1" w:styleId="a6">
    <w:name w:val="Основной текст Знак"/>
    <w:basedOn w:val="a0"/>
    <w:link w:val="a5"/>
    <w:rsid w:val="00A86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63E4"/>
    <w:pPr>
      <w:spacing w:line="300" w:lineRule="auto"/>
      <w:ind w:firstLine="851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63E4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A8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63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863E4"/>
    <w:pPr>
      <w:tabs>
        <w:tab w:val="center" w:pos="4153"/>
        <w:tab w:val="right" w:pos="8306"/>
      </w:tabs>
    </w:pPr>
    <w:rPr>
      <w:rFonts w:ascii="Arial" w:hAnsi="Arial"/>
      <w:kern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863E4"/>
    <w:rPr>
      <w:rFonts w:ascii="Arial" w:eastAsia="Times New Roman" w:hAnsi="Arial" w:cs="Times New Roman"/>
      <w:kern w:val="28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A863E4"/>
    <w:pPr>
      <w:spacing w:after="120"/>
    </w:pPr>
  </w:style>
  <w:style w:type="character" w:customStyle="1" w:styleId="a6">
    <w:name w:val="Основной текст Знак"/>
    <w:basedOn w:val="a0"/>
    <w:link w:val="a5"/>
    <w:rsid w:val="00A863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863E4"/>
    <w:pPr>
      <w:spacing w:line="300" w:lineRule="auto"/>
      <w:ind w:firstLine="851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863E4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7">
    <w:name w:val="Table Grid"/>
    <w:basedOn w:val="a1"/>
    <w:uiPriority w:val="59"/>
    <w:rsid w:val="00A8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863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6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47</cp:revision>
  <cp:lastPrinted>2020-02-21T13:16:00Z</cp:lastPrinted>
  <dcterms:created xsi:type="dcterms:W3CDTF">2014-09-26T11:53:00Z</dcterms:created>
  <dcterms:modified xsi:type="dcterms:W3CDTF">2020-02-21T13:16:00Z</dcterms:modified>
</cp:coreProperties>
</file>