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FC58D6">
        <w:rPr>
          <w:rFonts w:ascii="Times New Roman" w:hAnsi="Times New Roman" w:cs="Times New Roman"/>
          <w:sz w:val="24"/>
          <w:szCs w:val="24"/>
        </w:rPr>
        <w:t>09.11.2020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FC58D6">
        <w:rPr>
          <w:rFonts w:ascii="Times New Roman" w:hAnsi="Times New Roman" w:cs="Times New Roman"/>
          <w:sz w:val="24"/>
          <w:szCs w:val="24"/>
        </w:rPr>
        <w:t>797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30.12.2013 </w:t>
      </w:r>
      <w:r w:rsidR="001714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в ред. от 29.01.2014 № 96,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31.07.2014 № 946, от 25.11.2014 № 1389, от 23.12.2014 № 1513, от 31.12.2014 № 1545,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>от 31.12.2014 № 1562, от 20.07.2015 № 772, от 29.07.2015 № 809, от 14.10.2015 № 1109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03.12.2015 № 1341, от 25.12.2015 № 1457, от 26.02.2016 № 180, от 29.02.2016 № 185,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15.03.2016, № 36, от 01.07.2016 № 714, от 23.09.2016 № 1011, от 29.12.2016 № 1429,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22.02.2017 № 176, от 17.05.2017 № 450, от 09.08.2017 № 800, от 20.09.2017 № 166,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>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570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24.10.2018 № 897</w:t>
        </w:r>
      </w:hyperlink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1714A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</w:t>
      </w:r>
      <w:r w:rsidR="00DB26A6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25.12.2018 № 1140, </w:t>
      </w:r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r w:rsidR="001235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28.02.2019 № 208</w:t>
      </w:r>
      <w:r w:rsidR="00CA239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27.05.2019 № 560</w:t>
      </w:r>
      <w:r w:rsidR="00F83F1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17.12.2019 № 1414, </w:t>
      </w:r>
      <w:r w:rsidR="001714A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="00F83F1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от</w:t>
      </w:r>
      <w:proofErr w:type="gramEnd"/>
      <w:r w:rsidR="00F83F1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F83F1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26.02.2020 № 194, от 17.03.2020 № 244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5C7129" w:rsidRDefault="005C7129" w:rsidP="005C71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F83F19" w:rsidRPr="00706D12" w:rsidTr="00F83F19">
        <w:tc>
          <w:tcPr>
            <w:tcW w:w="3828" w:type="dxa"/>
            <w:shd w:val="clear" w:color="auto" w:fill="auto"/>
          </w:tcPr>
          <w:p w:rsidR="00F83F19" w:rsidRPr="00706D12" w:rsidRDefault="00F83F19" w:rsidP="006D3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237669,9</w:t>
            </w:r>
            <w:r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4726D1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F83F19" w:rsidRPr="004726D1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9068E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33360,0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16137,9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17222,1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83F19">
              <w:rPr>
                <w:rFonts w:ascii="Times New Roman" w:hAnsi="Times New Roman" w:cs="Times New Roman"/>
                <w:sz w:val="24"/>
                <w:szCs w:val="24"/>
              </w:rPr>
              <w:t>31073,4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уб.; из них: 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9">
              <w:rPr>
                <w:rFonts w:ascii="Times New Roman" w:hAnsi="Times New Roman" w:cs="Times New Roman"/>
                <w:bCs/>
                <w:sz w:val="24"/>
                <w:szCs w:val="24"/>
              </w:rPr>
              <w:t>12822,4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F83F19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18251,0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30767,6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11729,6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19038,0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31332,4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уб.; из них: 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11762,2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524220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19570,2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</w:tbl>
    <w:p w:rsidR="00971F83" w:rsidRPr="00B311D3" w:rsidRDefault="005C7129" w:rsidP="005C71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746580" w:rsidRPr="00746580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83F19" w:rsidRPr="00746580" w:rsidRDefault="00746580" w:rsidP="005C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3F19"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F83F19" w:rsidRPr="0012780F" w:rsidRDefault="00F83F19" w:rsidP="005C7129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237669,9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F83F19" w:rsidRPr="00AA13BB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5385,9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F83F19" w:rsidRPr="00AA13BB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>
        <w:rPr>
          <w:rFonts w:ascii="Times New Roman" w:hAnsi="Times New Roman" w:cs="Times New Roman"/>
          <w:bCs/>
          <w:sz w:val="24"/>
          <w:szCs w:val="24"/>
        </w:rPr>
        <w:t>77073,0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F83F19" w:rsidRPr="00AA13BB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>- за счет средств местного бюджета – 155211,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- </w:t>
      </w:r>
      <w:r>
        <w:rPr>
          <w:rFonts w:ascii="Times New Roman" w:hAnsi="Times New Roman" w:cs="Times New Roman"/>
          <w:b/>
          <w:bCs/>
          <w:sz w:val="24"/>
          <w:szCs w:val="24"/>
        </w:rPr>
        <w:t>97954,1</w:t>
      </w: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F83F19" w:rsidRPr="0012780F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F83F19" w:rsidRPr="00DC3C6D" w:rsidRDefault="00F83F19" w:rsidP="005C7129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83F19" w:rsidRPr="0012780F" w:rsidRDefault="00F83F19" w:rsidP="005C7129">
      <w:pPr>
        <w:tabs>
          <w:tab w:val="left" w:pos="44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F83F19" w:rsidRPr="00DC3C6D" w:rsidRDefault="00F83F19" w:rsidP="005C7129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83F19" w:rsidRPr="0012780F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F83F19" w:rsidRPr="00DC3C6D" w:rsidRDefault="00F83F19" w:rsidP="005C7129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83F19" w:rsidRPr="009068E3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9068E3" w:rsidRDefault="00F83F19" w:rsidP="005C7129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13EA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F83F19" w:rsidRPr="00D13EAD" w:rsidRDefault="00F83F19" w:rsidP="005C7129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18115,5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1977,6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16137,9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15021,5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2199,1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Default="00F83F19" w:rsidP="005C7129">
      <w:pPr>
        <w:pStyle w:val="a3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12822,4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13728,2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Default="00F83F19" w:rsidP="005C7129">
      <w:pPr>
        <w:pStyle w:val="a3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11729,6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13760,8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Default="00F83F19" w:rsidP="005C7129">
      <w:pPr>
        <w:pStyle w:val="a3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11762,2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9068E3" w:rsidRDefault="00F83F19" w:rsidP="005C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139715,8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3F19" w:rsidRPr="0012780F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F83F19" w:rsidRPr="0012780F" w:rsidRDefault="00F83F19" w:rsidP="00F83F19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F83F19" w:rsidRPr="009068E3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F83F19" w:rsidRPr="00DC3C6D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F83F19" w:rsidRPr="00DC3C6D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15244,5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16051,9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83F19" w:rsidRPr="00CE756E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17039,4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0D9B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bCs/>
          <w:sz w:val="24"/>
          <w:szCs w:val="24"/>
        </w:rPr>
        <w:t>- 2022 год – 17571,6 тыс. руб.</w:t>
      </w:r>
      <w:r w:rsidR="00D80AFA" w:rsidRPr="00F83F1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D80AFA">
        <w:rPr>
          <w:rFonts w:ascii="Times New Roman" w:hAnsi="Times New Roman" w:cs="Times New Roman"/>
          <w:sz w:val="24"/>
          <w:szCs w:val="24"/>
        </w:rPr>
        <w:t>новой</w:t>
      </w:r>
      <w:r w:rsidRPr="0081021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F83F19" w:rsidRPr="00F83F19" w:rsidRDefault="00F83F19" w:rsidP="00F83F19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139715,8</w:t>
      </w: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по годам реализации муниципальной подпрограммы: 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- 2014 год – 12719,4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- 2015 год – 14458,1 тыс. руб.;</w:t>
      </w:r>
      <w:r w:rsidRPr="00F83F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- 2016 год – 16073,0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- 2017 год – 15829,0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- 2018 год – 14728,9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- 2019 год – 15244,5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- 2020 год – </w:t>
      </w:r>
      <w:r>
        <w:rPr>
          <w:rFonts w:ascii="Times New Roman" w:eastAsia="Times New Roman" w:hAnsi="Times New Roman" w:cs="Times New Roman"/>
          <w:sz w:val="24"/>
          <w:szCs w:val="24"/>
        </w:rPr>
        <w:t>16051,9</w:t>
      </w: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- 2021 год – 17039,4 тыс. руб.;</w:t>
      </w:r>
    </w:p>
    <w:p w:rsidR="00184BDB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- 2022 год – 17571,6 тыс. руб.</w:t>
      </w:r>
      <w:r w:rsidR="0086763C" w:rsidRPr="00F83F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 w:rsidRPr="00F83F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3455" w:rsidRDefault="00C6161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1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455">
        <w:rPr>
          <w:rFonts w:ascii="Times New Roman" w:hAnsi="Times New Roman" w:cs="Times New Roman"/>
          <w:sz w:val="24"/>
          <w:szCs w:val="24"/>
        </w:rPr>
        <w:t>П</w:t>
      </w:r>
      <w:r w:rsidR="001F3455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1F3455">
        <w:rPr>
          <w:rFonts w:ascii="Times New Roman" w:hAnsi="Times New Roman" w:cs="Times New Roman"/>
          <w:sz w:val="24"/>
          <w:szCs w:val="24"/>
        </w:rPr>
        <w:t>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1F3455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</w:t>
      </w:r>
      <w:r w:rsidR="001F3455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1F345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», изложить в новой редакции согласно приложению № 1.</w:t>
      </w:r>
    </w:p>
    <w:p w:rsidR="00F706B4" w:rsidRDefault="001F3455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AF142B" w:rsidRPr="00744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 w:rsidR="009B5107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C616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C6161B">
        <w:rPr>
          <w:rFonts w:ascii="Times New Roman" w:hAnsi="Times New Roman" w:cs="Times New Roman"/>
          <w:sz w:val="24"/>
          <w:szCs w:val="24"/>
        </w:rPr>
        <w:t>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>
        <w:rPr>
          <w:rFonts w:ascii="Times New Roman" w:hAnsi="Times New Roman" w:cs="Times New Roman"/>
          <w:sz w:val="24"/>
          <w:szCs w:val="24"/>
        </w:rPr>
        <w:t xml:space="preserve"> </w:t>
      </w:r>
      <w:r w:rsidR="00512B24">
        <w:rPr>
          <w:rFonts w:ascii="Times New Roman" w:hAnsi="Times New Roman" w:cs="Times New Roman"/>
          <w:sz w:val="24"/>
          <w:szCs w:val="24"/>
        </w:rPr>
        <w:t>согласно п</w:t>
      </w:r>
      <w:r w:rsidR="00E41B4B">
        <w:rPr>
          <w:rFonts w:ascii="Times New Roman" w:hAnsi="Times New Roman" w:cs="Times New Roman"/>
          <w:sz w:val="24"/>
          <w:szCs w:val="24"/>
        </w:rPr>
        <w:t>риложени</w:t>
      </w:r>
      <w:r w:rsidR="00512B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DC029B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5C7129" w:rsidRPr="00744C23" w:rsidRDefault="005C7129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712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C7129">
        <w:rPr>
          <w:rFonts w:ascii="Times New Roman" w:hAnsi="Times New Roman" w:cs="Times New Roman"/>
          <w:sz w:val="24"/>
          <w:szCs w:val="24"/>
        </w:rPr>
        <w:t xml:space="preserve"> за внесение изменений на портале ГАС Управление (размещение в течение 30 календарных дней) назначить начальника отдела, главного бухгалтера отдела бухгалтерского учета Администрации муниципального образования «город Десногорск» Смоленской области Т.Н. Кирьянову.</w:t>
      </w:r>
    </w:p>
    <w:p w:rsidR="00355ECD" w:rsidRDefault="005C7129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1AE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3076EF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77115" w:rsidSect="005C7129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1B" w:rsidRDefault="001B031B" w:rsidP="003B25E7">
      <w:pPr>
        <w:spacing w:after="0" w:line="240" w:lineRule="auto"/>
      </w:pPr>
      <w:r>
        <w:separator/>
      </w:r>
    </w:p>
  </w:endnote>
  <w:endnote w:type="continuationSeparator" w:id="0">
    <w:p w:rsidR="001B031B" w:rsidRDefault="001B031B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1B" w:rsidRDefault="001B031B" w:rsidP="003B25E7">
      <w:pPr>
        <w:spacing w:after="0" w:line="240" w:lineRule="auto"/>
      </w:pPr>
      <w:r>
        <w:separator/>
      </w:r>
    </w:p>
  </w:footnote>
  <w:footnote w:type="continuationSeparator" w:id="0">
    <w:p w:rsidR="001B031B" w:rsidRDefault="001B031B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858886"/>
      <w:docPartObj>
        <w:docPartGallery w:val="Page Numbers (Top of Page)"/>
        <w:docPartUnique/>
      </w:docPartObj>
    </w:sdtPr>
    <w:sdtEndPr/>
    <w:sdtContent>
      <w:p w:rsidR="005C7129" w:rsidRDefault="005C71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A7">
          <w:rPr>
            <w:noProof/>
          </w:rPr>
          <w:t>4</w:t>
        </w:r>
        <w:r>
          <w:fldChar w:fldCharType="end"/>
        </w:r>
      </w:p>
    </w:sdtContent>
  </w:sdt>
  <w:p w:rsidR="003B25E7" w:rsidRDefault="003B25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5C07"/>
    <w:rsid w:val="000B6A95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4A9"/>
    <w:rsid w:val="00171785"/>
    <w:rsid w:val="00174294"/>
    <w:rsid w:val="00181F35"/>
    <w:rsid w:val="0018475C"/>
    <w:rsid w:val="00184BDB"/>
    <w:rsid w:val="00195B83"/>
    <w:rsid w:val="001B031B"/>
    <w:rsid w:val="001B1E42"/>
    <w:rsid w:val="001D41E4"/>
    <w:rsid w:val="001D7CAB"/>
    <w:rsid w:val="001F3455"/>
    <w:rsid w:val="00205742"/>
    <w:rsid w:val="002145E5"/>
    <w:rsid w:val="00237B45"/>
    <w:rsid w:val="002442FD"/>
    <w:rsid w:val="00246EF4"/>
    <w:rsid w:val="002B590C"/>
    <w:rsid w:val="002D1C79"/>
    <w:rsid w:val="002F716F"/>
    <w:rsid w:val="003076EF"/>
    <w:rsid w:val="00344FE9"/>
    <w:rsid w:val="00355ECD"/>
    <w:rsid w:val="00356C00"/>
    <w:rsid w:val="0036003D"/>
    <w:rsid w:val="00393831"/>
    <w:rsid w:val="003A3764"/>
    <w:rsid w:val="003A46C7"/>
    <w:rsid w:val="003B25E7"/>
    <w:rsid w:val="003D4F98"/>
    <w:rsid w:val="003D7BED"/>
    <w:rsid w:val="003E05CB"/>
    <w:rsid w:val="003F6D8A"/>
    <w:rsid w:val="0041467C"/>
    <w:rsid w:val="004154A7"/>
    <w:rsid w:val="00427CFB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60E8A"/>
    <w:rsid w:val="00562368"/>
    <w:rsid w:val="00563356"/>
    <w:rsid w:val="0056447F"/>
    <w:rsid w:val="00570265"/>
    <w:rsid w:val="00580343"/>
    <w:rsid w:val="005B4A03"/>
    <w:rsid w:val="005C55F9"/>
    <w:rsid w:val="005C7129"/>
    <w:rsid w:val="005D14F0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D601C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8D4F73"/>
    <w:rsid w:val="009068E3"/>
    <w:rsid w:val="00921AB3"/>
    <w:rsid w:val="009501AE"/>
    <w:rsid w:val="00964F03"/>
    <w:rsid w:val="00971F83"/>
    <w:rsid w:val="00987A4F"/>
    <w:rsid w:val="009950ED"/>
    <w:rsid w:val="009B325C"/>
    <w:rsid w:val="009B5107"/>
    <w:rsid w:val="009C3287"/>
    <w:rsid w:val="009D2CDE"/>
    <w:rsid w:val="009E096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4470F"/>
    <w:rsid w:val="00B45CDD"/>
    <w:rsid w:val="00B5047D"/>
    <w:rsid w:val="00B563E5"/>
    <w:rsid w:val="00B57AF9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A2398"/>
    <w:rsid w:val="00CD4E24"/>
    <w:rsid w:val="00CE0C50"/>
    <w:rsid w:val="00CE1129"/>
    <w:rsid w:val="00CF28EB"/>
    <w:rsid w:val="00D1165A"/>
    <w:rsid w:val="00D419F5"/>
    <w:rsid w:val="00D46965"/>
    <w:rsid w:val="00D642D8"/>
    <w:rsid w:val="00D750FC"/>
    <w:rsid w:val="00D80AFA"/>
    <w:rsid w:val="00D941E0"/>
    <w:rsid w:val="00DA0B2A"/>
    <w:rsid w:val="00DA7954"/>
    <w:rsid w:val="00DB26A6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54DD3"/>
    <w:rsid w:val="00F706B4"/>
    <w:rsid w:val="00F81E92"/>
    <w:rsid w:val="00F83F19"/>
    <w:rsid w:val="00F96547"/>
    <w:rsid w:val="00FA35D8"/>
    <w:rsid w:val="00FB06B6"/>
    <w:rsid w:val="00FC58D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95F3-E29D-40EB-8C5D-D847418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16</cp:revision>
  <cp:lastPrinted>2020-11-03T04:26:00Z</cp:lastPrinted>
  <dcterms:created xsi:type="dcterms:W3CDTF">2019-05-20T06:55:00Z</dcterms:created>
  <dcterms:modified xsi:type="dcterms:W3CDTF">2021-07-30T13:30:00Z</dcterms:modified>
</cp:coreProperties>
</file>