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86" w:rsidRPr="00C05486" w:rsidRDefault="00C05486" w:rsidP="00C054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05486" w:rsidRPr="00C05486" w:rsidRDefault="00C05486" w:rsidP="00C054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486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C05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</w:t>
      </w:r>
    </w:p>
    <w:p w:rsidR="00211649" w:rsidRPr="00F65149" w:rsidRDefault="00211649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649" w:rsidRPr="00F65149" w:rsidRDefault="00211649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ИНВЕСТИЦИОННОГО ПРОЕКТА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  <w:r w:rsid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77D95" w:rsidRPr="00F65149" w:rsidRDefault="00177D95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в соответствии с учредительными документами)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проект: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  <w:r w:rsid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77D95" w:rsidRPr="00F65149" w:rsidRDefault="00177D95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инвестиционного проекта)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телефона______________________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65149">
        <w:rPr>
          <w:rFonts w:ascii="Times New Roman" w:eastAsia="Times New Roman" w:hAnsi="Times New Roman" w:cs="Times New Roman"/>
          <w:b/>
          <w:sz w:val="24"/>
          <w:szCs w:val="24"/>
        </w:rPr>
        <w:t>. СВЕДЕНИЯ ОБ ОРГАНИЗАЦИИ – ИНИЦИАТОРЕ ИНВЕСТИЦИОННОГО ПРОЕКТА (ИНВЕСТОРЕ)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177D95" w:rsidRPr="00F65149" w:rsidTr="00533114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177D95" w:rsidRPr="00F65149" w:rsidRDefault="00177D95" w:rsidP="00177D95">
            <w:pPr>
              <w:ind w:left="-108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</w:tr>
    </w:tbl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177D95" w:rsidRPr="00F65149" w:rsidTr="00533114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177D95" w:rsidRPr="00F65149" w:rsidRDefault="00177D95" w:rsidP="00177D95">
            <w:pPr>
              <w:ind w:left="-108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Идентификационный номер налогоплательщика</w:t>
            </w:r>
            <w:r w:rsidR="00A43BF1" w:rsidRPr="00F65149">
              <w:rPr>
                <w:sz w:val="24"/>
                <w:szCs w:val="24"/>
              </w:rPr>
              <w:t xml:space="preserve"> </w:t>
            </w:r>
            <w:r w:rsidRPr="00F65149">
              <w:rPr>
                <w:sz w:val="24"/>
                <w:szCs w:val="24"/>
              </w:rPr>
              <w:t>(ИНН)</w:t>
            </w:r>
          </w:p>
        </w:tc>
        <w:tc>
          <w:tcPr>
            <w:tcW w:w="276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</w:tr>
    </w:tbl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177D95" w:rsidRPr="00F65149" w:rsidTr="00533114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177D95" w:rsidRPr="00F65149" w:rsidRDefault="00177D95" w:rsidP="00177D95">
            <w:pPr>
              <w:ind w:left="-108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</w:tr>
    </w:tbl>
    <w:p w:rsidR="00EB4AC4" w:rsidRPr="00F65149" w:rsidRDefault="00EB4AC4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 (адрес):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A36862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77D95" w:rsidRPr="00F65149" w:rsidRDefault="00177D95" w:rsidP="00177D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6711" w:type="dxa"/>
        <w:tblInd w:w="108" w:type="dxa"/>
        <w:tblLook w:val="04A0" w:firstRow="1" w:lastRow="0" w:firstColumn="1" w:lastColumn="0" w:noHBand="0" w:noVBand="1"/>
      </w:tblPr>
      <w:tblGrid>
        <w:gridCol w:w="6151"/>
        <w:gridCol w:w="280"/>
        <w:gridCol w:w="280"/>
      </w:tblGrid>
      <w:tr w:rsidR="00EB4AC4" w:rsidRPr="00F65149" w:rsidTr="00EB4AC4">
        <w:tc>
          <w:tcPr>
            <w:tcW w:w="6151" w:type="dxa"/>
            <w:tcBorders>
              <w:top w:val="nil"/>
              <w:left w:val="nil"/>
              <w:bottom w:val="nil"/>
            </w:tcBorders>
          </w:tcPr>
          <w:p w:rsidR="00EB4AC4" w:rsidRPr="00F65149" w:rsidRDefault="00EB4AC4" w:rsidP="002C7BC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B4AC4" w:rsidRPr="00F65149" w:rsidRDefault="00EB4AC4" w:rsidP="00177D95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4AC4" w:rsidRPr="00F65149" w:rsidRDefault="00EB4AC4" w:rsidP="00177D95">
            <w:pPr>
              <w:ind w:left="-284"/>
              <w:rPr>
                <w:sz w:val="24"/>
                <w:szCs w:val="24"/>
              </w:rPr>
            </w:pPr>
          </w:p>
        </w:tc>
      </w:tr>
    </w:tbl>
    <w:p w:rsidR="00177D95" w:rsidRPr="00F65149" w:rsidRDefault="00177D95" w:rsidP="00177D95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65149">
        <w:rPr>
          <w:rFonts w:ascii="Times New Roman" w:eastAsia="Times New Roman" w:hAnsi="Times New Roman" w:cs="Times New Roman"/>
          <w:b/>
          <w:sz w:val="24"/>
          <w:szCs w:val="24"/>
        </w:rPr>
        <w:t>. СВЕДЕНИЯ ОБ ИНВЕСТИЦИОННОМ ПРОЕКТЕ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1.Территория реализации инвестиционного проекта</w:t>
      </w:r>
      <w:r w:rsidRPr="00F65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D95" w:rsidRPr="00F65149" w:rsidRDefault="00177D95" w:rsidP="001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Кадастровый номер (при его отсутствии – условный номер) находящегося в собственности/аренде (</w:t>
      </w:r>
      <w:proofErr w:type="gramStart"/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организации земельного участка, на котором планируется реализация инвестиционного проекта: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  <w:r w:rsidR="00A36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Адрес:</w:t>
      </w:r>
    </w:p>
    <w:p w:rsidR="00A36862" w:rsidRDefault="00A36862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A36862" w:rsidRPr="00F65149" w:rsidRDefault="00A36862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описание местоположения (при отсутствии официально присвоенного адреса)_________</w:t>
      </w:r>
      <w:r w:rsidR="007F228E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11649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77D95" w:rsidRPr="00F65149" w:rsidRDefault="007F228E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7D95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реализации инвестиционного проекта__________________________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77D95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211649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36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77D95" w:rsidRPr="00F65149" w:rsidRDefault="007F228E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7D95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Краткое содержание проекта_______________________________________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36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F228E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11649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36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11649" w:rsidRPr="00F65149" w:rsidRDefault="00211649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7F228E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7D95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Целевые индикаторы инвестиционного проекта: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7F228E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7D95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Производство товаров в ассортименте (укрупненно)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89"/>
        <w:gridCol w:w="2088"/>
        <w:gridCol w:w="1607"/>
        <w:gridCol w:w="1617"/>
        <w:gridCol w:w="1145"/>
      </w:tblGrid>
      <w:tr w:rsidR="00177D95" w:rsidRPr="00F65149" w:rsidTr="009F4808">
        <w:tc>
          <w:tcPr>
            <w:tcW w:w="534" w:type="dxa"/>
            <w:vMerge w:val="restart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  <w:p w:rsidR="00177D95" w:rsidRPr="00F65149" w:rsidRDefault="00177D95" w:rsidP="00177D95">
            <w:pPr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 xml:space="preserve">№ </w:t>
            </w:r>
            <w:proofErr w:type="gramStart"/>
            <w:r w:rsidRPr="00F65149">
              <w:rPr>
                <w:sz w:val="24"/>
                <w:szCs w:val="24"/>
              </w:rPr>
              <w:t>п</w:t>
            </w:r>
            <w:proofErr w:type="gramEnd"/>
            <w:r w:rsidRPr="00F65149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  <w:vMerge w:val="restart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088" w:type="dxa"/>
            <w:vMerge w:val="restart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Код по ОКП</w:t>
            </w:r>
          </w:p>
        </w:tc>
        <w:tc>
          <w:tcPr>
            <w:tcW w:w="4369" w:type="dxa"/>
            <w:gridSpan w:val="3"/>
          </w:tcPr>
          <w:p w:rsidR="00177D95" w:rsidRPr="00F65149" w:rsidRDefault="00177D95" w:rsidP="009F4808">
            <w:pPr>
              <w:ind w:right="33"/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Годовая проектная производственная мощность</w:t>
            </w:r>
          </w:p>
        </w:tc>
      </w:tr>
      <w:tr w:rsidR="00177D95" w:rsidRPr="00F65149" w:rsidTr="009F4808">
        <w:tc>
          <w:tcPr>
            <w:tcW w:w="534" w:type="dxa"/>
            <w:vMerge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Код единицы измерения по ОКЕИ</w:t>
            </w:r>
          </w:p>
        </w:tc>
        <w:tc>
          <w:tcPr>
            <w:tcW w:w="1617" w:type="dxa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количество</w:t>
            </w:r>
          </w:p>
        </w:tc>
        <w:tc>
          <w:tcPr>
            <w:tcW w:w="1145" w:type="dxa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млн. руб.</w:t>
            </w:r>
          </w:p>
        </w:tc>
      </w:tr>
      <w:tr w:rsidR="00177D95" w:rsidRPr="00F65149" w:rsidTr="009F4808">
        <w:tc>
          <w:tcPr>
            <w:tcW w:w="534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</w:tr>
      <w:tr w:rsidR="00177D95" w:rsidRPr="00F65149" w:rsidTr="009F4808">
        <w:tc>
          <w:tcPr>
            <w:tcW w:w="534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</w:tr>
    </w:tbl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A43BF1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7D95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Количество создаваемых рабочих мест _____________________________,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том числе по годам______________________________________________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______________________________________________.</w:t>
      </w:r>
    </w:p>
    <w:p w:rsidR="00177D95" w:rsidRPr="00F65149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A43BF1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7D95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Налоговые платежи от реализации инвестиционного проекта (тыс. руб.):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559"/>
        <w:gridCol w:w="1135"/>
        <w:gridCol w:w="1134"/>
        <w:gridCol w:w="1133"/>
        <w:gridCol w:w="1134"/>
        <w:gridCol w:w="1134"/>
      </w:tblGrid>
      <w:tr w:rsidR="00177D95" w:rsidRPr="00F65149" w:rsidTr="009F4808">
        <w:tc>
          <w:tcPr>
            <w:tcW w:w="1560" w:type="dxa"/>
            <w:vMerge w:val="restart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7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Годы реализации инвестиционного проекта</w:t>
            </w:r>
          </w:p>
        </w:tc>
      </w:tr>
      <w:tr w:rsidR="00177D95" w:rsidRPr="00F65149" w:rsidTr="009F4808">
        <w:tc>
          <w:tcPr>
            <w:tcW w:w="1560" w:type="dxa"/>
            <w:vMerge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7D95" w:rsidRPr="00F65149" w:rsidRDefault="00177D95" w:rsidP="00177D95">
            <w:pPr>
              <w:rPr>
                <w:sz w:val="24"/>
                <w:szCs w:val="24"/>
                <w:lang w:val="en-US"/>
              </w:rPr>
            </w:pPr>
            <w:r w:rsidRPr="00F65149">
              <w:rPr>
                <w:sz w:val="24"/>
                <w:szCs w:val="24"/>
              </w:rPr>
              <w:t>1 год</w:t>
            </w:r>
          </w:p>
          <w:p w:rsidR="00177D95" w:rsidRPr="00F65149" w:rsidRDefault="00177D95" w:rsidP="00177D95">
            <w:pPr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  <w:lang w:val="en-US"/>
              </w:rPr>
              <w:t>20</w:t>
            </w:r>
            <w:r w:rsidRPr="00F65149">
              <w:rPr>
                <w:sz w:val="24"/>
                <w:szCs w:val="24"/>
              </w:rPr>
              <w:t>_</w:t>
            </w:r>
            <w:r w:rsidRPr="00F65149">
              <w:rPr>
                <w:sz w:val="24"/>
                <w:szCs w:val="24"/>
                <w:lang w:val="en-US"/>
              </w:rPr>
              <w:t>_</w:t>
            </w:r>
            <w:r w:rsidRPr="00F65149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Последующие годы до получения дохода (отдельно по годам)</w:t>
            </w:r>
          </w:p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20__г.</w:t>
            </w:r>
          </w:p>
        </w:tc>
        <w:tc>
          <w:tcPr>
            <w:tcW w:w="1135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1-й год получения дохода</w:t>
            </w:r>
          </w:p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20__г.</w:t>
            </w: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2-ой год получения дохода</w:t>
            </w:r>
          </w:p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20__г.</w:t>
            </w:r>
          </w:p>
        </w:tc>
        <w:tc>
          <w:tcPr>
            <w:tcW w:w="1133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3-й год получения дохода</w:t>
            </w:r>
          </w:p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20__г.</w:t>
            </w: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4-ый год получения дохода</w:t>
            </w:r>
          </w:p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20__г.</w:t>
            </w: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5-ый год получения дохода     20__г.</w:t>
            </w:r>
          </w:p>
        </w:tc>
      </w:tr>
      <w:tr w:rsidR="00177D95" w:rsidRPr="00F65149" w:rsidTr="009F4808">
        <w:tc>
          <w:tcPr>
            <w:tcW w:w="1560" w:type="dxa"/>
          </w:tcPr>
          <w:p w:rsidR="00177D95" w:rsidRPr="00F65149" w:rsidRDefault="00177D95" w:rsidP="00177D95">
            <w:pPr>
              <w:rPr>
                <w:sz w:val="24"/>
                <w:szCs w:val="24"/>
                <w:lang w:val="en-US"/>
              </w:rPr>
            </w:pPr>
            <w:r w:rsidRPr="00F65149">
              <w:rPr>
                <w:sz w:val="24"/>
                <w:szCs w:val="24"/>
              </w:rPr>
              <w:t>Всего</w:t>
            </w:r>
            <w:r w:rsidRPr="00F6514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50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</w:tr>
      <w:tr w:rsidR="00177D95" w:rsidRPr="00F65149" w:rsidTr="009F4808">
        <w:tc>
          <w:tcPr>
            <w:tcW w:w="1560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850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</w:tr>
      <w:tr w:rsidR="00177D95" w:rsidRPr="00F65149" w:rsidTr="009F4808">
        <w:tc>
          <w:tcPr>
            <w:tcW w:w="1560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  <w:r w:rsidRPr="00F65149">
              <w:rPr>
                <w:sz w:val="24"/>
                <w:szCs w:val="24"/>
              </w:rPr>
              <w:t>……..</w:t>
            </w:r>
          </w:p>
        </w:tc>
        <w:tc>
          <w:tcPr>
            <w:tcW w:w="850" w:type="dxa"/>
          </w:tcPr>
          <w:p w:rsidR="00177D95" w:rsidRPr="00F65149" w:rsidRDefault="00177D95" w:rsidP="00177D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D95" w:rsidRPr="00F65149" w:rsidRDefault="00177D95" w:rsidP="00177D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F1" w:rsidRPr="00F65149" w:rsidRDefault="00A43BF1" w:rsidP="00177D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Возможность трудоустройства лиц с ограниченными возможностями: да/нет </w:t>
      </w:r>
      <w:r w:rsidRPr="00F65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65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F65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подчеркнуть).</w:t>
      </w:r>
    </w:p>
    <w:p w:rsidR="00A43BF1" w:rsidRPr="00F65149" w:rsidRDefault="00A43BF1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объем финансирования инвестиционного проекта (млн. руб.) _________________________________________________</w:t>
      </w:r>
      <w:r w:rsid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новое строительство ______________________________________________________________</w:t>
      </w:r>
    </w:p>
    <w:p w:rsidR="00177D95" w:rsidRPr="00F65149" w:rsidRDefault="00177D95" w:rsidP="0021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объектов нового строительства, объемы финансирования)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___________________________________________________;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перевооружение _______________________________________;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основных средств ____________________________________.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Объем затрат на создание (приобретение) амортизируемого имущества (млн. руб.)**: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строительно-монтажные работы __________________________________________;</w:t>
      </w:r>
    </w:p>
    <w:p w:rsidR="00177D95" w:rsidRPr="00F65149" w:rsidRDefault="00177D95" w:rsidP="001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машины, оборудование, инструменты, инвентарь ______________________________;</w:t>
      </w:r>
    </w:p>
    <w:p w:rsidR="00177D95" w:rsidRPr="00F65149" w:rsidRDefault="00A36862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7D95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траты__________________</w:t>
      </w:r>
      <w:r w:rsid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77D95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проектно-изыскательские работы___________________________________________________.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Срок реализации инвестиционного проекта: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реализации проекта _____________________________________ (год)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год ввода в эксплуатацию___________________________ (год)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год выхода на проектную мощность__________________ (год)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проекта, число лет с начала реализации проекта до ввода в эксплуатацию______________(год/лет).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Срок окупаемости инвестиционного проекта ____________________(год/лет).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График ежегодного объема капитальных вложений при реа</w:t>
      </w:r>
      <w:r w:rsidR="00A43BF1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инвестиционного проект</w:t>
      </w:r>
      <w:proofErr w:type="gramStart"/>
      <w:r w:rsidR="00A43BF1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руб.):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год___________________________;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год___________________________;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год___________________________;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4-й год___________________________;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5-й год___________________________.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Источники финансирования инвестиционного проекта (млн. руб.):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собственные средства организации_________________________________________________;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привлеченные источники_________</w:t>
      </w:r>
      <w:r w:rsidR="00211649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_______________________________________,</w:t>
      </w:r>
    </w:p>
    <w:p w:rsidR="00177D95" w:rsidRPr="00F65149" w:rsidRDefault="00177D95" w:rsidP="00177D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 банк</w:t>
      </w:r>
      <w:r w:rsidR="00211649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____________________________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177D95" w:rsidRPr="00F65149" w:rsidRDefault="00177D95" w:rsidP="00177D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кредиты иностранных финансовых организаций и иных лиц__________________;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 (по видам бюджетов)_____________________________________________;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(указ</w:t>
      </w:r>
      <w:r w:rsidR="00211649"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какие)__________________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__________________________________________.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Краткий анализ рынка сбыта ________________________________________________________________________________________________________________________________________.</w:t>
      </w:r>
    </w:p>
    <w:p w:rsidR="00177D95" w:rsidRPr="00F65149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6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Технические характеристики инвестиционного проекта </w:t>
      </w:r>
      <w:r w:rsidRPr="00F6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(требования к инвестиционной площадке</w:t>
      </w:r>
      <w:proofErr w:type="gramStart"/>
      <w:r w:rsidRPr="00F6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177D95" w:rsidRPr="00F65149" w:rsidTr="00533114">
        <w:trPr>
          <w:trHeight w:val="373"/>
        </w:trPr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Площадь земельного участка, необходимого для реализации проекта (м</w:t>
            </w:r>
            <w:proofErr w:type="gramStart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353"/>
        </w:trPr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минимальная длина (м)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86"/>
        </w:trPr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минимальная ширина (м)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62"/>
        </w:trPr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площадь застройки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393"/>
        </w:trPr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Природно-ландшафтные особенности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7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Электроснабжение: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категория потребления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Газоснабжение (м</w:t>
            </w: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Теплоснабжение, </w:t>
            </w:r>
            <w:proofErr w:type="gramStart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/час: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Водоснабжение: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общее (м</w:t>
            </w: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питьевая</w:t>
            </w:r>
            <w:proofErr w:type="gramEnd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</w:t>
            </w: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192"/>
        </w:trPr>
        <w:tc>
          <w:tcPr>
            <w:tcW w:w="4536" w:type="dxa"/>
            <w:tcBorders>
              <w:top w:val="single" w:sz="4" w:space="0" w:color="auto"/>
            </w:tcBorders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</w:t>
            </w: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99"/>
        </w:trPr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Водоотведение ливневых вод (</w:t>
            </w:r>
            <w:proofErr w:type="gramStart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/сек.)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D95" w:rsidRPr="00F65149" w:rsidTr="00533114">
        <w:trPr>
          <w:trHeight w:val="278"/>
        </w:trPr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Подъездные пути: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D95" w:rsidRPr="00F65149" w:rsidTr="00533114">
        <w:trPr>
          <w:trHeight w:val="293"/>
        </w:trPr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необходимость ж/д подъездных путей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D95" w:rsidRPr="00F65149" w:rsidTr="00533114">
        <w:trPr>
          <w:trHeight w:val="435"/>
        </w:trPr>
        <w:tc>
          <w:tcPr>
            <w:tcW w:w="4536" w:type="dxa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необходимость автодороги с твердым покрытием</w:t>
            </w:r>
          </w:p>
        </w:tc>
        <w:tc>
          <w:tcPr>
            <w:tcW w:w="4394" w:type="dxa"/>
            <w:vAlign w:val="center"/>
          </w:tcPr>
          <w:p w:rsidR="00177D95" w:rsidRPr="00F65149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7D95" w:rsidRPr="00F65149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49">
        <w:rPr>
          <w:rFonts w:ascii="Times New Roman" w:eastAsia="Times New Roman" w:hAnsi="Times New Roman" w:cs="Times New Roman"/>
          <w:sz w:val="24"/>
          <w:szCs w:val="24"/>
        </w:rPr>
        <w:t xml:space="preserve">* При реализации инвестиционного проекта на нескольких земельных участках сведения, указанные в пункте 1 Раздела </w:t>
      </w:r>
      <w:r w:rsidRPr="00F6514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65149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в отношении каждого участка.</w:t>
      </w:r>
    </w:p>
    <w:p w:rsidR="00177D95" w:rsidRPr="00F65149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помещений.</w:t>
      </w:r>
    </w:p>
    <w:p w:rsidR="00177D95" w:rsidRPr="00F65149" w:rsidRDefault="00177D95" w:rsidP="002C7B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A43BF1" w:rsidRPr="00F65149">
        <w:rPr>
          <w:rFonts w:ascii="Times New Roman" w:eastAsia="Times New Roman" w:hAnsi="Times New Roman" w:cs="Times New Roman"/>
          <w:sz w:val="24"/>
          <w:szCs w:val="24"/>
        </w:rPr>
        <w:t>Заполняется п</w:t>
      </w:r>
      <w:r w:rsidRPr="00F65149">
        <w:rPr>
          <w:rFonts w:ascii="Times New Roman" w:eastAsia="Times New Roman" w:hAnsi="Times New Roman" w:cs="Times New Roman"/>
          <w:sz w:val="24"/>
          <w:szCs w:val="24"/>
        </w:rPr>
        <w:t>ри наличии потребности в инвестиционной площадке.</w:t>
      </w:r>
    </w:p>
    <w:p w:rsidR="002C7BC6" w:rsidRPr="00F65149" w:rsidRDefault="002C7BC6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(инициатор инвестиционного проекта) </w:t>
      </w:r>
    </w:p>
    <w:p w:rsidR="00177D95" w:rsidRPr="00F65149" w:rsidRDefault="00177D95" w:rsidP="00177D95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___________________________________/ _________________________________________</w:t>
      </w:r>
    </w:p>
    <w:p w:rsidR="00177D95" w:rsidRPr="00F65149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                                                         (расшифровка подписи)</w:t>
      </w:r>
    </w:p>
    <w:p w:rsidR="00177D95" w:rsidRPr="00F65149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77D95" w:rsidRPr="00F65149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F65149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D5" w:rsidRPr="00F65149" w:rsidRDefault="00177D95" w:rsidP="002C7BC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sz w:val="24"/>
          <w:szCs w:val="24"/>
        </w:rPr>
      </w:pPr>
      <w:r w:rsidRPr="00F6514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_________________20____ г.</w:t>
      </w:r>
    </w:p>
    <w:sectPr w:rsidR="00526ED5" w:rsidRPr="00F65149" w:rsidSect="00C05486">
      <w:headerReference w:type="default" r:id="rId7"/>
      <w:pgSz w:w="11906" w:h="16838"/>
      <w:pgMar w:top="1134" w:right="850" w:bottom="851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86" w:rsidRDefault="00C05486" w:rsidP="00C05486">
      <w:pPr>
        <w:spacing w:after="0" w:line="240" w:lineRule="auto"/>
      </w:pPr>
      <w:r>
        <w:separator/>
      </w:r>
    </w:p>
  </w:endnote>
  <w:endnote w:type="continuationSeparator" w:id="0">
    <w:p w:rsidR="00C05486" w:rsidRDefault="00C05486" w:rsidP="00C0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86" w:rsidRDefault="00C05486" w:rsidP="00C05486">
      <w:pPr>
        <w:spacing w:after="0" w:line="240" w:lineRule="auto"/>
      </w:pPr>
      <w:r>
        <w:separator/>
      </w:r>
    </w:p>
  </w:footnote>
  <w:footnote w:type="continuationSeparator" w:id="0">
    <w:p w:rsidR="00C05486" w:rsidRDefault="00C05486" w:rsidP="00C0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34850"/>
      <w:docPartObj>
        <w:docPartGallery w:val="Page Numbers (Top of Page)"/>
        <w:docPartUnique/>
      </w:docPartObj>
    </w:sdtPr>
    <w:sdtEndPr/>
    <w:sdtContent>
      <w:p w:rsidR="00C05486" w:rsidRDefault="00C05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862">
          <w:rPr>
            <w:noProof/>
          </w:rPr>
          <w:t>12</w:t>
        </w:r>
        <w:r>
          <w:fldChar w:fldCharType="end"/>
        </w:r>
      </w:p>
    </w:sdtContent>
  </w:sdt>
  <w:p w:rsidR="00C05486" w:rsidRDefault="00C054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5"/>
    <w:rsid w:val="00177D95"/>
    <w:rsid w:val="00211649"/>
    <w:rsid w:val="002C7BC6"/>
    <w:rsid w:val="00526ED5"/>
    <w:rsid w:val="00663004"/>
    <w:rsid w:val="007A0ED4"/>
    <w:rsid w:val="007F228E"/>
    <w:rsid w:val="009F4808"/>
    <w:rsid w:val="00A36862"/>
    <w:rsid w:val="00A43BF1"/>
    <w:rsid w:val="00C05486"/>
    <w:rsid w:val="00E11FB3"/>
    <w:rsid w:val="00EB4AC4"/>
    <w:rsid w:val="00F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D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486"/>
  </w:style>
  <w:style w:type="paragraph" w:styleId="a8">
    <w:name w:val="footer"/>
    <w:basedOn w:val="a"/>
    <w:link w:val="a9"/>
    <w:uiPriority w:val="99"/>
    <w:unhideWhenUsed/>
    <w:rsid w:val="00C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D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486"/>
  </w:style>
  <w:style w:type="paragraph" w:styleId="a8">
    <w:name w:val="footer"/>
    <w:basedOn w:val="a"/>
    <w:link w:val="a9"/>
    <w:uiPriority w:val="99"/>
    <w:unhideWhenUsed/>
    <w:rsid w:val="00C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Ведущий спец. эконом</cp:lastModifiedBy>
  <cp:revision>8</cp:revision>
  <cp:lastPrinted>2019-10-18T08:08:00Z</cp:lastPrinted>
  <dcterms:created xsi:type="dcterms:W3CDTF">2020-02-11T11:38:00Z</dcterms:created>
  <dcterms:modified xsi:type="dcterms:W3CDTF">2020-03-11T10:46:00Z</dcterms:modified>
</cp:coreProperties>
</file>