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4D2D12">
        <w:rPr>
          <w:rFonts w:ascii="Times New Roman" w:hAnsi="Times New Roman" w:cs="Times New Roman"/>
          <w:b/>
        </w:rPr>
        <w:t>Филатовой Галины Андреевны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4859DC">
              <w:rPr>
                <w:b w:val="0"/>
                <w:bCs/>
                <w:i/>
                <w:sz w:val="22"/>
                <w:szCs w:val="22"/>
              </w:rPr>
              <w:t>14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4859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4859DC" w:rsidRPr="004859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40810810359009000337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4859DC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4859DC">
              <w:rPr>
                <w:rFonts w:ascii="Times New Roman" w:hAnsi="Times New Roman" w:cs="Times New Roman"/>
                <w:b/>
                <w:bCs/>
              </w:rPr>
              <w:t>_____________     Г. А. Филатова</w:t>
            </w:r>
          </w:p>
          <w:p w:rsidR="007A0F7C" w:rsidRPr="00033BA0" w:rsidRDefault="007A0F7C" w:rsidP="0072509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="007250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3" w:rsidRDefault="00DA03B3" w:rsidP="007A0F7C">
      <w:pPr>
        <w:spacing w:after="0" w:line="240" w:lineRule="auto"/>
      </w:pPr>
      <w:r>
        <w:separator/>
      </w:r>
    </w:p>
  </w:endnote>
  <w:endnote w:type="continuationSeparator" w:id="0">
    <w:p w:rsidR="00DA03B3" w:rsidRDefault="00DA03B3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3" w:rsidRDefault="00DA03B3" w:rsidP="007A0F7C">
      <w:pPr>
        <w:spacing w:after="0" w:line="240" w:lineRule="auto"/>
      </w:pPr>
      <w:r>
        <w:separator/>
      </w:r>
    </w:p>
  </w:footnote>
  <w:footnote w:type="continuationSeparator" w:id="0">
    <w:p w:rsidR="00DA03B3" w:rsidRDefault="00DA03B3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86B96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859DC"/>
    <w:rsid w:val="004A00AE"/>
    <w:rsid w:val="004D2D12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2509B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D314BF"/>
    <w:rsid w:val="00D46F07"/>
    <w:rsid w:val="00D63DC4"/>
    <w:rsid w:val="00D859D7"/>
    <w:rsid w:val="00DA03B3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B283D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29</cp:revision>
  <cp:lastPrinted>2019-09-11T13:53:00Z</cp:lastPrinted>
  <dcterms:created xsi:type="dcterms:W3CDTF">2016-09-23T07:38:00Z</dcterms:created>
  <dcterms:modified xsi:type="dcterms:W3CDTF">2019-09-19T05:09:00Z</dcterms:modified>
</cp:coreProperties>
</file>