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8E1848">
        <w:rPr>
          <w:rFonts w:ascii="Times New Roman" w:hAnsi="Times New Roman" w:cs="Times New Roman"/>
          <w:b/>
        </w:rPr>
        <w:t>Чуприна Сергея Валериевича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</w:t>
            </w:r>
            <w:r w:rsidR="00C57774" w:rsidRPr="001C2494">
              <w:rPr>
                <w:b w:val="0"/>
                <w:bCs/>
                <w:i/>
                <w:sz w:val="22"/>
                <w:szCs w:val="22"/>
              </w:rPr>
              <w:t xml:space="preserve">№ </w:t>
            </w:r>
            <w:r w:rsidR="001C2494" w:rsidRPr="001C2494">
              <w:rPr>
                <w:b w:val="0"/>
                <w:bCs/>
                <w:i/>
                <w:sz w:val="22"/>
                <w:szCs w:val="22"/>
              </w:rPr>
              <w:t>9</w:t>
            </w:r>
            <w:r w:rsidR="00CA19F7" w:rsidRPr="001C2494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A34F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A34F6B">
              <w:t>4</w:t>
            </w:r>
            <w:r w:rsidR="006A1EAB" w:rsidRPr="00BF3722">
              <w:t>59009000</w:t>
            </w:r>
            <w:r w:rsidR="00A34F6B">
              <w:t>347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A34F6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A34F6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A34F6B">
              <w:rPr>
                <w:b/>
                <w:bCs/>
              </w:rPr>
              <w:t>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A34F6B" w:rsidP="001049B9">
            <w:pPr>
              <w:pStyle w:val="a8"/>
              <w:jc w:val="right"/>
              <w:rPr>
                <w:b/>
                <w:bCs/>
              </w:rPr>
            </w:pPr>
            <w:r w:rsidRPr="00A34F6B">
              <w:rPr>
                <w:b/>
                <w:bCs/>
                <w:lang w:val="en-US"/>
              </w:rPr>
              <w:t>12861,72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A34F6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A34F6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A34F6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A34F6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A34F6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160D7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A34F6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A34F6B">
              <w:rPr>
                <w:b/>
                <w:bCs/>
              </w:rPr>
              <w:t>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90664B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0179A" w:rsidP="001049B9">
            <w:pPr>
              <w:pStyle w:val="a8"/>
              <w:jc w:val="right"/>
              <w:rPr>
                <w:b/>
                <w:bCs/>
              </w:rPr>
            </w:pPr>
            <w:r w:rsidRPr="0030179A">
              <w:rPr>
                <w:b/>
                <w:bCs/>
                <w:lang w:val="en-US"/>
              </w:rPr>
              <w:t>25761,72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1C2494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1C2494" w:rsidRPr="001C249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E3" w:rsidRDefault="00C12AE3" w:rsidP="007A0F7C">
      <w:pPr>
        <w:spacing w:after="0" w:line="240" w:lineRule="auto"/>
      </w:pPr>
      <w:r>
        <w:separator/>
      </w:r>
    </w:p>
  </w:endnote>
  <w:endnote w:type="continuationSeparator" w:id="0">
    <w:p w:rsidR="00C12AE3" w:rsidRDefault="00C12AE3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E3" w:rsidRDefault="00C12AE3" w:rsidP="007A0F7C">
      <w:pPr>
        <w:spacing w:after="0" w:line="240" w:lineRule="auto"/>
      </w:pPr>
      <w:r>
        <w:separator/>
      </w:r>
    </w:p>
  </w:footnote>
  <w:footnote w:type="continuationSeparator" w:id="0">
    <w:p w:rsidR="00C12AE3" w:rsidRDefault="00C12AE3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B54E8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2494"/>
    <w:rsid w:val="001C7175"/>
    <w:rsid w:val="001F27D7"/>
    <w:rsid w:val="00226D0C"/>
    <w:rsid w:val="0027486D"/>
    <w:rsid w:val="00277FE1"/>
    <w:rsid w:val="002B2E31"/>
    <w:rsid w:val="002B5252"/>
    <w:rsid w:val="002D5118"/>
    <w:rsid w:val="0030179A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4D3EE9"/>
    <w:rsid w:val="005027F8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11DA8"/>
    <w:rsid w:val="008B1092"/>
    <w:rsid w:val="008B7681"/>
    <w:rsid w:val="008E1848"/>
    <w:rsid w:val="0090664B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00B0F"/>
    <w:rsid w:val="00A14545"/>
    <w:rsid w:val="00A332C9"/>
    <w:rsid w:val="00A34F6B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12AE3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9625F"/>
    <w:rsid w:val="00DA147F"/>
    <w:rsid w:val="00DB0148"/>
    <w:rsid w:val="00DF358E"/>
    <w:rsid w:val="00E063D1"/>
    <w:rsid w:val="00E06572"/>
    <w:rsid w:val="00E35107"/>
    <w:rsid w:val="00E91438"/>
    <w:rsid w:val="00EB2B29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</cp:revision>
  <cp:lastPrinted>2019-09-12T11:55:00Z</cp:lastPrinted>
  <dcterms:created xsi:type="dcterms:W3CDTF">2019-09-30T11:59:00Z</dcterms:created>
  <dcterms:modified xsi:type="dcterms:W3CDTF">2019-09-30T11:59:00Z</dcterms:modified>
</cp:coreProperties>
</file>