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4F" w:rsidRDefault="00AA224F" w:rsidP="00AA224F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</w:p>
    <w:p w:rsidR="00AA224F" w:rsidRPr="00D33637" w:rsidRDefault="00AA224F" w:rsidP="00AA224F">
      <w:pPr>
        <w:jc w:val="right"/>
        <w:rPr>
          <w:sz w:val="24"/>
          <w:szCs w:val="24"/>
        </w:rPr>
      </w:pPr>
      <w:r w:rsidRPr="00D33637">
        <w:rPr>
          <w:sz w:val="24"/>
          <w:szCs w:val="24"/>
        </w:rPr>
        <w:t xml:space="preserve">«УТВЕРЖДАЮ»                                                                                                                                     </w:t>
      </w:r>
    </w:p>
    <w:p w:rsidR="00AA224F" w:rsidRPr="00D33637" w:rsidRDefault="00AA224F" w:rsidP="00AA224F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D33637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33637">
        <w:rPr>
          <w:sz w:val="24"/>
          <w:szCs w:val="24"/>
        </w:rPr>
        <w:t xml:space="preserve"> комитета по культуре, спорту                                                           </w:t>
      </w:r>
    </w:p>
    <w:p w:rsidR="00AA224F" w:rsidRPr="00D33637" w:rsidRDefault="00AA224F" w:rsidP="00AA224F">
      <w:pPr>
        <w:jc w:val="right"/>
        <w:rPr>
          <w:sz w:val="24"/>
          <w:szCs w:val="24"/>
        </w:rPr>
      </w:pPr>
      <w:r w:rsidRPr="00D33637">
        <w:rPr>
          <w:sz w:val="24"/>
          <w:szCs w:val="24"/>
        </w:rPr>
        <w:t>и молод</w:t>
      </w:r>
      <w:r>
        <w:rPr>
          <w:sz w:val="24"/>
          <w:szCs w:val="24"/>
        </w:rPr>
        <w:t>ё</w:t>
      </w:r>
      <w:r w:rsidRPr="00D33637">
        <w:rPr>
          <w:sz w:val="24"/>
          <w:szCs w:val="24"/>
        </w:rPr>
        <w:t xml:space="preserve">жной политике                                                                                             </w:t>
      </w:r>
    </w:p>
    <w:p w:rsidR="00AA224F" w:rsidRDefault="00AA224F" w:rsidP="00AA224F">
      <w:pPr>
        <w:jc w:val="right"/>
        <w:rPr>
          <w:sz w:val="24"/>
          <w:szCs w:val="24"/>
        </w:rPr>
      </w:pPr>
      <w:r w:rsidRPr="00D33637">
        <w:rPr>
          <w:sz w:val="24"/>
          <w:szCs w:val="24"/>
        </w:rPr>
        <w:t xml:space="preserve">Администрации муниципального образования </w:t>
      </w:r>
    </w:p>
    <w:p w:rsidR="00AA224F" w:rsidRPr="00D33637" w:rsidRDefault="00AA224F" w:rsidP="00AA224F">
      <w:pPr>
        <w:jc w:val="right"/>
        <w:rPr>
          <w:sz w:val="24"/>
          <w:szCs w:val="24"/>
        </w:rPr>
      </w:pPr>
      <w:r w:rsidRPr="00D33637">
        <w:rPr>
          <w:sz w:val="24"/>
          <w:szCs w:val="24"/>
        </w:rPr>
        <w:t>«город Десногорск»</w:t>
      </w:r>
      <w:r>
        <w:rPr>
          <w:sz w:val="24"/>
          <w:szCs w:val="24"/>
        </w:rPr>
        <w:t xml:space="preserve"> </w:t>
      </w:r>
      <w:r w:rsidRPr="00D33637">
        <w:rPr>
          <w:sz w:val="24"/>
          <w:szCs w:val="24"/>
        </w:rPr>
        <w:t>Смоленской области</w:t>
      </w:r>
    </w:p>
    <w:p w:rsidR="00AA224F" w:rsidRPr="00D33637" w:rsidRDefault="00AA224F" w:rsidP="00AA224F">
      <w:pPr>
        <w:jc w:val="right"/>
        <w:rPr>
          <w:sz w:val="24"/>
          <w:szCs w:val="24"/>
        </w:rPr>
      </w:pPr>
      <w:r w:rsidRPr="00D33637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 А.А. Королёва</w:t>
      </w:r>
    </w:p>
    <w:p w:rsidR="00AA224F" w:rsidRPr="00D33637" w:rsidRDefault="00AA224F" w:rsidP="00AA224F">
      <w:pPr>
        <w:jc w:val="right"/>
        <w:rPr>
          <w:sz w:val="24"/>
          <w:szCs w:val="24"/>
        </w:rPr>
      </w:pPr>
      <w:r w:rsidRPr="00D33637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D33637">
        <w:rPr>
          <w:sz w:val="24"/>
          <w:szCs w:val="24"/>
        </w:rPr>
        <w:t>__»____</w:t>
      </w:r>
      <w:r>
        <w:rPr>
          <w:sz w:val="24"/>
          <w:szCs w:val="24"/>
        </w:rPr>
        <w:t>___</w:t>
      </w:r>
      <w:r w:rsidRPr="00D33637">
        <w:rPr>
          <w:sz w:val="24"/>
          <w:szCs w:val="24"/>
        </w:rPr>
        <w:t>____________201</w:t>
      </w:r>
      <w:r>
        <w:rPr>
          <w:sz w:val="24"/>
          <w:szCs w:val="24"/>
        </w:rPr>
        <w:t>9</w:t>
      </w:r>
      <w:r w:rsidRPr="00D33637">
        <w:rPr>
          <w:sz w:val="24"/>
          <w:szCs w:val="24"/>
        </w:rPr>
        <w:t>г.</w:t>
      </w:r>
    </w:p>
    <w:p w:rsidR="00AA224F" w:rsidRDefault="00AA224F" w:rsidP="00AA224F">
      <w:pPr>
        <w:jc w:val="center"/>
        <w:rPr>
          <w:sz w:val="24"/>
          <w:szCs w:val="24"/>
        </w:rPr>
      </w:pPr>
    </w:p>
    <w:p w:rsidR="00AA224F" w:rsidRDefault="00AA224F" w:rsidP="00AA224F">
      <w:pPr>
        <w:jc w:val="center"/>
        <w:rPr>
          <w:sz w:val="24"/>
          <w:szCs w:val="24"/>
        </w:rPr>
      </w:pPr>
    </w:p>
    <w:p w:rsidR="00AA224F" w:rsidRDefault="00AA224F" w:rsidP="00AA224F">
      <w:pPr>
        <w:jc w:val="center"/>
        <w:rPr>
          <w:sz w:val="24"/>
          <w:szCs w:val="24"/>
        </w:rPr>
      </w:pPr>
    </w:p>
    <w:p w:rsidR="00AA224F" w:rsidRDefault="00AA224F" w:rsidP="00AA224F">
      <w:pPr>
        <w:jc w:val="center"/>
        <w:rPr>
          <w:sz w:val="24"/>
          <w:szCs w:val="24"/>
        </w:rPr>
      </w:pPr>
    </w:p>
    <w:p w:rsidR="00AA224F" w:rsidRDefault="00AA224F" w:rsidP="00AA224F">
      <w:pPr>
        <w:jc w:val="center"/>
        <w:rPr>
          <w:sz w:val="24"/>
          <w:szCs w:val="24"/>
        </w:rPr>
      </w:pPr>
    </w:p>
    <w:p w:rsidR="00AA224F" w:rsidRDefault="00AA224F" w:rsidP="00AA224F">
      <w:pPr>
        <w:jc w:val="center"/>
        <w:rPr>
          <w:sz w:val="24"/>
          <w:szCs w:val="24"/>
        </w:rPr>
      </w:pPr>
    </w:p>
    <w:p w:rsidR="00AA224F" w:rsidRDefault="00AA224F" w:rsidP="00AA224F">
      <w:pPr>
        <w:jc w:val="center"/>
        <w:rPr>
          <w:sz w:val="24"/>
          <w:szCs w:val="24"/>
        </w:rPr>
      </w:pPr>
    </w:p>
    <w:p w:rsidR="00AA224F" w:rsidRDefault="00AA224F" w:rsidP="00AA224F">
      <w:pPr>
        <w:jc w:val="center"/>
        <w:rPr>
          <w:sz w:val="24"/>
          <w:szCs w:val="24"/>
        </w:rPr>
      </w:pPr>
    </w:p>
    <w:p w:rsidR="00AA224F" w:rsidRPr="00D33637" w:rsidRDefault="00AA224F" w:rsidP="00AA224F">
      <w:pPr>
        <w:jc w:val="center"/>
        <w:rPr>
          <w:sz w:val="24"/>
          <w:szCs w:val="24"/>
        </w:rPr>
      </w:pPr>
      <w:r w:rsidRPr="00D33637">
        <w:rPr>
          <w:sz w:val="24"/>
          <w:szCs w:val="24"/>
        </w:rPr>
        <w:t>ОТЧЕТ О ВЫПОЛНЕНИИ МУНИЦИПАЛЬНОГО ЗАДАНИЯ</w:t>
      </w:r>
    </w:p>
    <w:p w:rsidR="00AA224F" w:rsidRPr="00742B32" w:rsidRDefault="00AA224F" w:rsidP="00AA224F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на </w:t>
      </w:r>
      <w:r w:rsidRPr="000F195B">
        <w:rPr>
          <w:sz w:val="24"/>
          <w:szCs w:val="24"/>
          <w:lang w:eastAsia="ru-RU"/>
        </w:rPr>
        <w:t>201</w:t>
      </w:r>
      <w:r>
        <w:rPr>
          <w:sz w:val="24"/>
          <w:szCs w:val="24"/>
          <w:lang w:eastAsia="ru-RU"/>
        </w:rPr>
        <w:t>8</w:t>
      </w:r>
      <w:r w:rsidRPr="00742B32">
        <w:rPr>
          <w:sz w:val="24"/>
          <w:szCs w:val="24"/>
          <w:lang w:eastAsia="ru-RU"/>
        </w:rPr>
        <w:t xml:space="preserve"> год и </w:t>
      </w:r>
      <w:r>
        <w:rPr>
          <w:sz w:val="24"/>
          <w:szCs w:val="24"/>
          <w:lang w:eastAsia="ru-RU"/>
        </w:rPr>
        <w:t xml:space="preserve">на </w:t>
      </w:r>
      <w:r w:rsidRPr="00742B32">
        <w:rPr>
          <w:sz w:val="24"/>
          <w:szCs w:val="24"/>
          <w:lang w:eastAsia="ru-RU"/>
        </w:rPr>
        <w:t xml:space="preserve">плановый период </w:t>
      </w:r>
      <w:r>
        <w:rPr>
          <w:sz w:val="24"/>
          <w:szCs w:val="24"/>
          <w:lang w:eastAsia="ru-RU"/>
        </w:rPr>
        <w:t>2019</w:t>
      </w:r>
      <w:r w:rsidRPr="00742B32">
        <w:rPr>
          <w:sz w:val="24"/>
          <w:szCs w:val="24"/>
          <w:lang w:eastAsia="ru-RU"/>
        </w:rPr>
        <w:t xml:space="preserve"> и </w:t>
      </w:r>
      <w:r>
        <w:rPr>
          <w:sz w:val="24"/>
          <w:szCs w:val="24"/>
          <w:lang w:eastAsia="ru-RU"/>
        </w:rPr>
        <w:t>2020</w:t>
      </w:r>
      <w:r w:rsidRPr="00742B32">
        <w:rPr>
          <w:sz w:val="24"/>
          <w:szCs w:val="24"/>
          <w:lang w:eastAsia="ru-RU"/>
        </w:rPr>
        <w:t xml:space="preserve"> годов </w:t>
      </w:r>
    </w:p>
    <w:p w:rsidR="00AA224F" w:rsidRPr="00D33637" w:rsidRDefault="00AA224F" w:rsidP="00AA224F">
      <w:pPr>
        <w:jc w:val="center"/>
        <w:rPr>
          <w:sz w:val="24"/>
          <w:szCs w:val="24"/>
        </w:rPr>
      </w:pPr>
    </w:p>
    <w:p w:rsidR="00AA224F" w:rsidRPr="00D33637" w:rsidRDefault="00AA224F" w:rsidP="00AA224F">
      <w:pPr>
        <w:rPr>
          <w:sz w:val="24"/>
          <w:szCs w:val="24"/>
        </w:rPr>
      </w:pPr>
      <w:r w:rsidRPr="00D33637">
        <w:rPr>
          <w:sz w:val="24"/>
          <w:szCs w:val="24"/>
        </w:rPr>
        <w:t>Наименование муниципального учреждения: Муниципальное бюджетное учреждение «</w:t>
      </w:r>
      <w:r>
        <w:rPr>
          <w:sz w:val="24"/>
          <w:szCs w:val="24"/>
        </w:rPr>
        <w:t>Десногорская центральная библиотека</w:t>
      </w:r>
      <w:r w:rsidRPr="00D33637">
        <w:rPr>
          <w:sz w:val="24"/>
          <w:szCs w:val="24"/>
        </w:rPr>
        <w:t>» муниципального образования «</w:t>
      </w:r>
      <w:r>
        <w:rPr>
          <w:sz w:val="24"/>
          <w:szCs w:val="24"/>
        </w:rPr>
        <w:t>г</w:t>
      </w:r>
      <w:r w:rsidRPr="00D33637">
        <w:rPr>
          <w:sz w:val="24"/>
          <w:szCs w:val="24"/>
        </w:rPr>
        <w:t>ород Десногорск» Смоленской области</w:t>
      </w:r>
    </w:p>
    <w:p w:rsidR="00AA224F" w:rsidRPr="00D33637" w:rsidRDefault="00AA224F" w:rsidP="00AA224F">
      <w:pPr>
        <w:rPr>
          <w:sz w:val="24"/>
          <w:szCs w:val="24"/>
        </w:rPr>
      </w:pPr>
      <w:r w:rsidRPr="00D33637">
        <w:rPr>
          <w:sz w:val="24"/>
          <w:szCs w:val="24"/>
        </w:rPr>
        <w:t xml:space="preserve">Код муниципальной услуги: </w:t>
      </w:r>
      <w:r w:rsidR="0017257E">
        <w:rPr>
          <w:sz w:val="24"/>
          <w:szCs w:val="24"/>
        </w:rPr>
        <w:t>ББ83</w:t>
      </w:r>
    </w:p>
    <w:p w:rsidR="00AA224F" w:rsidRPr="00D33637" w:rsidRDefault="00AA224F" w:rsidP="00AA224F">
      <w:pPr>
        <w:rPr>
          <w:sz w:val="24"/>
          <w:szCs w:val="24"/>
        </w:rPr>
      </w:pPr>
      <w:r w:rsidRPr="00D33637">
        <w:rPr>
          <w:sz w:val="24"/>
          <w:szCs w:val="24"/>
        </w:rPr>
        <w:t>Периодичность:</w:t>
      </w:r>
      <w:r>
        <w:rPr>
          <w:sz w:val="24"/>
          <w:szCs w:val="24"/>
        </w:rPr>
        <w:t xml:space="preserve"> </w:t>
      </w:r>
      <w:r w:rsidRPr="00D33637">
        <w:rPr>
          <w:sz w:val="24"/>
          <w:szCs w:val="24"/>
        </w:rPr>
        <w:t>за 201</w:t>
      </w:r>
      <w:r>
        <w:rPr>
          <w:sz w:val="24"/>
          <w:szCs w:val="24"/>
        </w:rPr>
        <w:t>8</w:t>
      </w:r>
      <w:r w:rsidRPr="00D33637">
        <w:rPr>
          <w:sz w:val="24"/>
          <w:szCs w:val="24"/>
        </w:rPr>
        <w:t xml:space="preserve"> год</w:t>
      </w:r>
    </w:p>
    <w:p w:rsidR="00AA224F" w:rsidRPr="00742B32" w:rsidRDefault="00AA224F" w:rsidP="00AA224F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AA224F" w:rsidRPr="00742B32" w:rsidRDefault="00AA224F" w:rsidP="00AA224F">
      <w:pPr>
        <w:ind w:firstLine="0"/>
        <w:jc w:val="center"/>
        <w:rPr>
          <w:sz w:val="24"/>
          <w:szCs w:val="24"/>
          <w:lang w:eastAsia="ru-RU"/>
        </w:rPr>
      </w:pPr>
    </w:p>
    <w:p w:rsidR="00AA224F" w:rsidRDefault="00AA224F" w:rsidP="00AA224F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AA224F" w:rsidRDefault="00AA224F" w:rsidP="00AA224F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AA224F" w:rsidRDefault="00AA224F" w:rsidP="00AA224F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AA224F" w:rsidRDefault="00AA224F" w:rsidP="00AA224F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AA224F" w:rsidRDefault="00AA224F" w:rsidP="00AA224F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AA224F" w:rsidRDefault="00AA224F" w:rsidP="00AA224F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AA224F" w:rsidRDefault="00AA224F" w:rsidP="00AA224F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AA224F" w:rsidRDefault="00AA224F" w:rsidP="00AA224F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AA224F" w:rsidRDefault="00AA224F" w:rsidP="00AA224F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AA224F" w:rsidRDefault="00AA224F" w:rsidP="00AA224F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AA224F" w:rsidRDefault="00AA224F" w:rsidP="00AA224F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AA224F" w:rsidRDefault="00AA224F" w:rsidP="00AA224F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AA224F" w:rsidRPr="00742B32" w:rsidRDefault="00AA224F" w:rsidP="00AA224F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lastRenderedPageBreak/>
        <w:t>ЧАСТЬ 1. Сведения об оказы</w:t>
      </w:r>
      <w:r>
        <w:rPr>
          <w:sz w:val="24"/>
          <w:szCs w:val="24"/>
          <w:lang w:eastAsia="ru-RU"/>
        </w:rPr>
        <w:t xml:space="preserve">ваемых </w:t>
      </w:r>
      <w:r w:rsidRPr="005034CF">
        <w:rPr>
          <w:sz w:val="24"/>
          <w:szCs w:val="24"/>
          <w:lang w:eastAsia="ru-RU"/>
        </w:rPr>
        <w:t>муниципаль</w:t>
      </w:r>
      <w:r>
        <w:rPr>
          <w:sz w:val="24"/>
          <w:szCs w:val="24"/>
          <w:lang w:eastAsia="ru-RU"/>
        </w:rPr>
        <w:t>ных услугах</w:t>
      </w:r>
      <w:r w:rsidRPr="00C72251">
        <w:rPr>
          <w:sz w:val="24"/>
          <w:szCs w:val="24"/>
          <w:vertAlign w:val="superscript"/>
          <w:lang w:eastAsia="ru-RU"/>
        </w:rPr>
        <w:t>2</w:t>
      </w:r>
    </w:p>
    <w:p w:rsidR="00AA224F" w:rsidRDefault="00AA224F" w:rsidP="00AA224F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AA224F" w:rsidRPr="00742B32" w:rsidRDefault="00AA224F" w:rsidP="00AA224F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</w:t>
      </w:r>
      <w:r w:rsidR="00F419F7"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 </w:t>
      </w:r>
    </w:p>
    <w:p w:rsidR="00AA224F" w:rsidRDefault="00AA224F" w:rsidP="00AA224F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72251">
        <w:rPr>
          <w:sz w:val="22"/>
          <w:lang w:eastAsia="ru-RU"/>
        </w:rPr>
        <w:t>(нумерация вводится при наличии 2 и более разделов)</w:t>
      </w:r>
    </w:p>
    <w:p w:rsidR="009030FD" w:rsidRDefault="009030FD" w:rsidP="00AA224F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AA224F" w:rsidRDefault="00AA224F" w:rsidP="00AA224F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 w:rsidRPr="005034CF">
        <w:rPr>
          <w:sz w:val="24"/>
          <w:szCs w:val="24"/>
          <w:lang w:eastAsia="ru-RU"/>
        </w:rPr>
        <w:t>муниципаль</w:t>
      </w:r>
      <w:r>
        <w:rPr>
          <w:sz w:val="24"/>
          <w:szCs w:val="24"/>
          <w:lang w:eastAsia="ru-RU"/>
        </w:rPr>
        <w:t xml:space="preserve">ной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>
        <w:rPr>
          <w:sz w:val="24"/>
          <w:szCs w:val="24"/>
          <w:lang w:eastAsia="ru-RU"/>
        </w:rPr>
        <w:t xml:space="preserve">: </w:t>
      </w:r>
      <w:r w:rsidR="0017257E" w:rsidRPr="0017257E">
        <w:rPr>
          <w:sz w:val="24"/>
          <w:szCs w:val="24"/>
          <w:u w:val="single"/>
          <w:lang w:eastAsia="ru-RU"/>
        </w:rPr>
        <w:t>910100О.99.0.</w:t>
      </w:r>
      <w:r w:rsidR="00E17B9A">
        <w:rPr>
          <w:sz w:val="24"/>
          <w:szCs w:val="24"/>
          <w:u w:val="single"/>
          <w:lang w:eastAsia="ru-RU"/>
        </w:rPr>
        <w:t>ББ</w:t>
      </w:r>
      <w:r w:rsidR="0017257E" w:rsidRPr="0017257E">
        <w:rPr>
          <w:sz w:val="24"/>
          <w:szCs w:val="24"/>
          <w:u w:val="single"/>
          <w:lang w:eastAsia="ru-RU"/>
        </w:rPr>
        <w:t>83АА00000</w:t>
      </w:r>
    </w:p>
    <w:p w:rsidR="00AA224F" w:rsidRPr="0011378B" w:rsidRDefault="00AA224F" w:rsidP="00AA224F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2. </w:t>
      </w:r>
      <w:r w:rsidRPr="002111BE">
        <w:rPr>
          <w:sz w:val="24"/>
          <w:szCs w:val="24"/>
          <w:lang w:eastAsia="ru-RU"/>
        </w:rPr>
        <w:t xml:space="preserve">Наименование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 xml:space="preserve">: </w:t>
      </w:r>
      <w:r w:rsidR="0017257E">
        <w:rPr>
          <w:sz w:val="24"/>
          <w:szCs w:val="24"/>
          <w:lang w:eastAsia="ru-RU"/>
        </w:rPr>
        <w:t xml:space="preserve"> </w:t>
      </w:r>
      <w:r w:rsidRPr="0011378B">
        <w:rPr>
          <w:sz w:val="24"/>
          <w:szCs w:val="24"/>
          <w:u w:val="single"/>
          <w:lang w:eastAsia="ru-RU"/>
        </w:rPr>
        <w:t>«Библиотечное, библиографическое и информационное обслуживание пользователей библиотеки»</w:t>
      </w:r>
      <w:r w:rsidRPr="0011378B">
        <w:rPr>
          <w:sz w:val="24"/>
          <w:szCs w:val="24"/>
          <w:lang w:eastAsia="ru-RU"/>
        </w:rPr>
        <w:t xml:space="preserve"> </w:t>
      </w:r>
    </w:p>
    <w:p w:rsidR="00AA224F" w:rsidRDefault="00AA224F" w:rsidP="00AA224F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 xml:space="preserve">: </w:t>
      </w:r>
      <w:r w:rsidRPr="00254A6B">
        <w:rPr>
          <w:sz w:val="24"/>
          <w:szCs w:val="24"/>
          <w:u w:val="single"/>
          <w:lang w:eastAsia="ru-RU"/>
        </w:rPr>
        <w:t>физические лица</w:t>
      </w:r>
    </w:p>
    <w:p w:rsidR="00AA224F" w:rsidRDefault="00AA224F" w:rsidP="00AA224F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 xml:space="preserve">содержание, условия (формы) оказания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>:</w:t>
      </w:r>
    </w:p>
    <w:p w:rsidR="00AA224F" w:rsidRDefault="00AA224F" w:rsidP="00AA224F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514" w:type="dxa"/>
        <w:jc w:val="center"/>
        <w:tblInd w:w="-3860" w:type="dxa"/>
        <w:tblLook w:val="04A0"/>
      </w:tblPr>
      <w:tblGrid>
        <w:gridCol w:w="3741"/>
        <w:gridCol w:w="2268"/>
        <w:gridCol w:w="2127"/>
        <w:gridCol w:w="3402"/>
        <w:gridCol w:w="2976"/>
      </w:tblGrid>
      <w:tr w:rsidR="0017257E" w:rsidRPr="008729D1" w:rsidTr="00F419F7">
        <w:trPr>
          <w:trHeight w:val="817"/>
          <w:jc w:val="center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E" w:rsidRPr="00F315AA" w:rsidRDefault="0017257E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E" w:rsidRPr="00F315AA" w:rsidRDefault="0017257E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F419F7" w:rsidRPr="00F419F7" w:rsidTr="00F419F7">
        <w:trPr>
          <w:trHeight w:val="379"/>
          <w:jc w:val="center"/>
        </w:trPr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F7" w:rsidRPr="00F419F7" w:rsidRDefault="00F419F7" w:rsidP="00D1528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19F7">
              <w:rPr>
                <w:color w:val="000000"/>
                <w:sz w:val="24"/>
                <w:szCs w:val="24"/>
                <w:lang w:eastAsia="ru-RU"/>
              </w:rPr>
              <w:t>Все виды библиотечного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F7" w:rsidRPr="00F419F7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F7" w:rsidRPr="00F419F7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F7" w:rsidRPr="00F419F7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F7" w:rsidRPr="00F419F7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419F7" w:rsidRPr="008729D1" w:rsidTr="00F419F7">
        <w:trPr>
          <w:trHeight w:val="281"/>
          <w:jc w:val="center"/>
        </w:trPr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F7" w:rsidRPr="00A835AB" w:rsidRDefault="00F419F7" w:rsidP="00D1528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F7" w:rsidRPr="00A835AB" w:rsidRDefault="00F419F7" w:rsidP="00D1528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F7" w:rsidRPr="00A835AB" w:rsidRDefault="00F419F7" w:rsidP="00D1528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F7" w:rsidRPr="00A835AB" w:rsidRDefault="00F419F7" w:rsidP="00D1528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F7" w:rsidRPr="00A835AB" w:rsidRDefault="00F419F7" w:rsidP="00D1528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17257E" w:rsidRPr="008729D1" w:rsidTr="00F419F7">
        <w:trPr>
          <w:trHeight w:val="3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E" w:rsidRPr="00F315AA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E" w:rsidRPr="00F315AA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E" w:rsidRPr="00F315AA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E" w:rsidRPr="00F315AA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E" w:rsidRPr="00F315AA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7257E" w:rsidRPr="008729D1" w:rsidTr="00F419F7">
        <w:trPr>
          <w:trHeight w:val="3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E" w:rsidRPr="00F315AA" w:rsidRDefault="0017257E" w:rsidP="00F419F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F419F7">
              <w:rPr>
                <w:color w:val="000000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E" w:rsidRPr="00F315AA" w:rsidRDefault="0017257E" w:rsidP="00D1528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E" w:rsidRPr="00F315AA" w:rsidRDefault="0017257E" w:rsidP="00D1528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E" w:rsidRPr="009030FD" w:rsidRDefault="0017257E" w:rsidP="009030F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030FD">
              <w:rPr>
                <w:color w:val="000000"/>
                <w:sz w:val="24"/>
                <w:szCs w:val="24"/>
                <w:lang w:eastAsia="ru-RU"/>
              </w:rPr>
              <w:t xml:space="preserve">в стационарных условиях </w:t>
            </w:r>
          </w:p>
          <w:p w:rsidR="0017257E" w:rsidRPr="009030FD" w:rsidRDefault="0017257E" w:rsidP="009030F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E" w:rsidRPr="00F315AA" w:rsidRDefault="0017257E" w:rsidP="00D1528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224F" w:rsidRDefault="00AA224F" w:rsidP="00AA224F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030FD" w:rsidRDefault="009030FD" w:rsidP="00AA224F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AA224F" w:rsidRDefault="00AA224F" w:rsidP="00AA224F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 xml:space="preserve">х объем и (или) качество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>:</w:t>
      </w:r>
    </w:p>
    <w:p w:rsidR="00F419F7" w:rsidRDefault="00F419F7" w:rsidP="009030FD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AA224F" w:rsidRPr="00742B32" w:rsidRDefault="00AA224F" w:rsidP="009030FD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 w:rsidRPr="005034CF">
        <w:rPr>
          <w:sz w:val="24"/>
          <w:szCs w:val="24"/>
          <w:lang w:eastAsia="ru-RU"/>
        </w:rPr>
        <w:t>муниципаль</w:t>
      </w:r>
      <w:r w:rsidRPr="00742B32">
        <w:rPr>
          <w:sz w:val="24"/>
          <w:szCs w:val="24"/>
          <w:lang w:eastAsia="ru-RU"/>
        </w:rPr>
        <w:t>ной услуги: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2"/>
        <w:gridCol w:w="1843"/>
        <w:gridCol w:w="2977"/>
        <w:gridCol w:w="2835"/>
        <w:gridCol w:w="1984"/>
      </w:tblGrid>
      <w:tr w:rsidR="00F419F7" w:rsidRPr="008729D1" w:rsidTr="00F419F7">
        <w:trPr>
          <w:trHeight w:val="587"/>
        </w:trPr>
        <w:tc>
          <w:tcPr>
            <w:tcW w:w="14884" w:type="dxa"/>
            <w:gridSpan w:val="7"/>
          </w:tcPr>
          <w:p w:rsidR="00F419F7" w:rsidRPr="00AF1B21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F419F7" w:rsidRPr="008729D1" w:rsidTr="00F419F7">
        <w:trPr>
          <w:trHeight w:val="1417"/>
        </w:trPr>
        <w:tc>
          <w:tcPr>
            <w:tcW w:w="1985" w:type="dxa"/>
          </w:tcPr>
          <w:p w:rsidR="00F419F7" w:rsidRPr="00AF1B21" w:rsidRDefault="00F419F7" w:rsidP="00D15280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аименование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8" w:type="dxa"/>
          </w:tcPr>
          <w:p w:rsidR="00F419F7" w:rsidRPr="00AF1B21" w:rsidRDefault="00F419F7" w:rsidP="00D15280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диница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2" w:type="dxa"/>
          </w:tcPr>
          <w:p w:rsidR="00F419F7" w:rsidRPr="00AF1B21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тверждено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ном задании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F419F7" w:rsidRDefault="00F419F7" w:rsidP="00D15280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сполнено</w:t>
            </w:r>
          </w:p>
          <w:p w:rsidR="00F419F7" w:rsidRPr="00AF1B21" w:rsidRDefault="00F419F7" w:rsidP="00D15280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977" w:type="dxa"/>
          </w:tcPr>
          <w:p w:rsidR="00F419F7" w:rsidRPr="00AF1B21" w:rsidRDefault="00F419F7" w:rsidP="00F419F7">
            <w:pPr>
              <w:ind w:left="33" w:right="3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опустимое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установленное в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>
              <w:rPr>
                <w:color w:val="000000"/>
                <w:sz w:val="24"/>
                <w:szCs w:val="24"/>
                <w:lang w:eastAsia="ru-RU"/>
              </w:rPr>
              <w:t>ном задании, %</w:t>
            </w:r>
          </w:p>
        </w:tc>
        <w:tc>
          <w:tcPr>
            <w:tcW w:w="2835" w:type="dxa"/>
          </w:tcPr>
          <w:p w:rsidR="00F419F7" w:rsidRDefault="00F419F7" w:rsidP="00D15280">
            <w:pPr>
              <w:ind w:left="34" w:right="34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:rsidR="00F419F7" w:rsidRDefault="00F419F7" w:rsidP="00D15280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F419F7" w:rsidRPr="0011378B" w:rsidRDefault="00F419F7" w:rsidP="00D15280">
            <w:pPr>
              <w:ind w:left="34" w:right="34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</w:p>
        </w:tc>
        <w:tc>
          <w:tcPr>
            <w:tcW w:w="1984" w:type="dxa"/>
          </w:tcPr>
          <w:p w:rsidR="00F419F7" w:rsidRPr="00AF1B21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ричины отклонения</w:t>
            </w:r>
          </w:p>
        </w:tc>
      </w:tr>
      <w:tr w:rsidR="00F419F7" w:rsidRPr="008729D1" w:rsidTr="00F419F7">
        <w:trPr>
          <w:trHeight w:val="315"/>
        </w:trPr>
        <w:tc>
          <w:tcPr>
            <w:tcW w:w="1985" w:type="dxa"/>
            <w:vAlign w:val="center"/>
          </w:tcPr>
          <w:p w:rsidR="00F419F7" w:rsidRPr="00D72217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F419F7" w:rsidRPr="00D72217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noWrap/>
            <w:vAlign w:val="center"/>
          </w:tcPr>
          <w:p w:rsidR="00F419F7" w:rsidRPr="00D72217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F419F7" w:rsidRPr="00D72217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noWrap/>
            <w:vAlign w:val="center"/>
          </w:tcPr>
          <w:p w:rsidR="00F419F7" w:rsidRPr="00D72217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F419F7" w:rsidRPr="00D72217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F419F7" w:rsidRPr="00D72217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419F7" w:rsidRPr="008729D1" w:rsidTr="00F419F7">
        <w:trPr>
          <w:trHeight w:val="315"/>
        </w:trPr>
        <w:tc>
          <w:tcPr>
            <w:tcW w:w="1985" w:type="dxa"/>
          </w:tcPr>
          <w:p w:rsidR="00F419F7" w:rsidRPr="009030FD" w:rsidRDefault="00F419F7" w:rsidP="00D1528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</w:tcPr>
          <w:p w:rsidR="00F419F7" w:rsidRPr="00097001" w:rsidRDefault="00F419F7" w:rsidP="00F419F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097001">
              <w:rPr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color w:val="000000"/>
                <w:sz w:val="24"/>
                <w:szCs w:val="24"/>
                <w:lang w:eastAsia="ru-RU"/>
              </w:rPr>
              <w:t>иница</w:t>
            </w:r>
          </w:p>
        </w:tc>
        <w:tc>
          <w:tcPr>
            <w:tcW w:w="1842" w:type="dxa"/>
            <w:noWrap/>
          </w:tcPr>
          <w:p w:rsidR="00F419F7" w:rsidRPr="00BB529F" w:rsidRDefault="00F419F7" w:rsidP="009030F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B529F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BB529F">
              <w:rPr>
                <w:sz w:val="24"/>
                <w:szCs w:val="24"/>
                <w:lang w:eastAsia="ru-RU"/>
              </w:rPr>
              <w:t>115 000</w:t>
            </w:r>
          </w:p>
        </w:tc>
        <w:tc>
          <w:tcPr>
            <w:tcW w:w="1843" w:type="dxa"/>
            <w:noWrap/>
          </w:tcPr>
          <w:p w:rsidR="00F419F7" w:rsidRPr="00D15EFE" w:rsidRDefault="00F419F7" w:rsidP="009030F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15EFE">
              <w:rPr>
                <w:sz w:val="24"/>
                <w:szCs w:val="24"/>
              </w:rPr>
              <w:t>139</w:t>
            </w:r>
            <w:r>
              <w:rPr>
                <w:sz w:val="24"/>
                <w:szCs w:val="24"/>
              </w:rPr>
              <w:t xml:space="preserve"> </w:t>
            </w:r>
            <w:r w:rsidRPr="00D15EFE">
              <w:rPr>
                <w:sz w:val="24"/>
                <w:szCs w:val="24"/>
              </w:rPr>
              <w:t>537</w:t>
            </w:r>
          </w:p>
        </w:tc>
        <w:tc>
          <w:tcPr>
            <w:tcW w:w="2977" w:type="dxa"/>
            <w:noWrap/>
          </w:tcPr>
          <w:p w:rsidR="00F419F7" w:rsidRPr="00097001" w:rsidRDefault="00F419F7" w:rsidP="009030F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35" w:type="dxa"/>
            <w:noWrap/>
          </w:tcPr>
          <w:p w:rsidR="00F419F7" w:rsidRPr="00097001" w:rsidRDefault="00F419F7" w:rsidP="009030FD">
            <w:pPr>
              <w:ind w:left="33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noWrap/>
          </w:tcPr>
          <w:p w:rsidR="00F419F7" w:rsidRPr="00097001" w:rsidRDefault="00F419F7" w:rsidP="009030F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</w:tbl>
    <w:p w:rsidR="00AA224F" w:rsidRDefault="00AA224F" w:rsidP="00AA224F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F419F7" w:rsidRDefault="00F419F7" w:rsidP="009030FD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AA224F" w:rsidRPr="00742B32" w:rsidRDefault="00AA224F" w:rsidP="009030FD">
      <w:pPr>
        <w:widowControl w:val="0"/>
        <w:autoSpaceDE w:val="0"/>
        <w:autoSpaceDN w:val="0"/>
        <w:adjustRightInd w:val="0"/>
        <w:ind w:firstLine="0"/>
        <w:rPr>
          <w:sz w:val="24"/>
          <w:szCs w:val="28"/>
          <w:lang w:eastAsia="ru-RU"/>
        </w:rPr>
      </w:pPr>
      <w:r>
        <w:rPr>
          <w:sz w:val="24"/>
          <w:szCs w:val="24"/>
          <w:lang w:eastAsia="ru-RU"/>
        </w:rPr>
        <w:lastRenderedPageBreak/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 w:rsidRPr="005034CF">
        <w:rPr>
          <w:sz w:val="24"/>
          <w:szCs w:val="24"/>
          <w:lang w:eastAsia="ru-RU"/>
        </w:rPr>
        <w:t>муниципаль</w:t>
      </w:r>
      <w:r w:rsidRPr="00742B32">
        <w:rPr>
          <w:sz w:val="24"/>
          <w:szCs w:val="24"/>
          <w:lang w:eastAsia="ru-RU"/>
        </w:rPr>
        <w:t>ной услуги: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985"/>
        <w:gridCol w:w="2551"/>
        <w:gridCol w:w="3119"/>
        <w:gridCol w:w="2976"/>
      </w:tblGrid>
      <w:tr w:rsidR="00F419F7" w:rsidRPr="008729D1" w:rsidTr="00F419F7">
        <w:trPr>
          <w:trHeight w:val="402"/>
        </w:trPr>
        <w:tc>
          <w:tcPr>
            <w:tcW w:w="14884" w:type="dxa"/>
            <w:gridSpan w:val="5"/>
          </w:tcPr>
          <w:p w:rsidR="00F419F7" w:rsidRPr="00F315AA" w:rsidRDefault="00F419F7" w:rsidP="00D1528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F419F7" w:rsidRPr="008729D1" w:rsidTr="00F419F7">
        <w:trPr>
          <w:trHeight w:val="1180"/>
        </w:trPr>
        <w:tc>
          <w:tcPr>
            <w:tcW w:w="4253" w:type="dxa"/>
          </w:tcPr>
          <w:p w:rsidR="00F419F7" w:rsidRPr="00F315AA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</w:tcPr>
          <w:p w:rsidR="00F419F7" w:rsidRPr="00F315AA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1" w:type="dxa"/>
          </w:tcPr>
          <w:p w:rsidR="00F419F7" w:rsidRPr="00F315AA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ном задании на год</w:t>
            </w:r>
          </w:p>
        </w:tc>
        <w:tc>
          <w:tcPr>
            <w:tcW w:w="3119" w:type="dxa"/>
          </w:tcPr>
          <w:p w:rsidR="00F419F7" w:rsidRPr="00F315AA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976" w:type="dxa"/>
          </w:tcPr>
          <w:p w:rsidR="00F419F7" w:rsidRPr="00F315AA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F419F7" w:rsidRPr="008729D1" w:rsidTr="00F419F7">
        <w:trPr>
          <w:trHeight w:val="330"/>
        </w:trPr>
        <w:tc>
          <w:tcPr>
            <w:tcW w:w="4253" w:type="dxa"/>
            <w:vAlign w:val="center"/>
          </w:tcPr>
          <w:p w:rsidR="00F419F7" w:rsidRPr="00F315AA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F419F7" w:rsidRPr="00F315AA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noWrap/>
            <w:vAlign w:val="center"/>
          </w:tcPr>
          <w:p w:rsidR="00F419F7" w:rsidRPr="00F315AA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noWrap/>
            <w:vAlign w:val="center"/>
          </w:tcPr>
          <w:p w:rsidR="00F419F7" w:rsidRPr="00F315AA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F419F7" w:rsidRPr="00F315AA" w:rsidRDefault="00F419F7" w:rsidP="00D1528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419F7" w:rsidRPr="008729D1" w:rsidTr="00F419F7">
        <w:trPr>
          <w:trHeight w:val="330"/>
        </w:trPr>
        <w:tc>
          <w:tcPr>
            <w:tcW w:w="4253" w:type="dxa"/>
          </w:tcPr>
          <w:p w:rsidR="00F419F7" w:rsidRPr="00B33661" w:rsidRDefault="00F419F7" w:rsidP="00F419F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Динамика посещений пользователей</w:t>
            </w:r>
            <w:r w:rsidR="00D42774">
              <w:rPr>
                <w:color w:val="000000"/>
                <w:sz w:val="24"/>
                <w:szCs w:val="24"/>
                <w:lang w:eastAsia="ru-RU"/>
              </w:rPr>
              <w:t xml:space="preserve"> библиотеки по сравнению с предыдущим годом</w:t>
            </w:r>
          </w:p>
        </w:tc>
        <w:tc>
          <w:tcPr>
            <w:tcW w:w="1985" w:type="dxa"/>
          </w:tcPr>
          <w:p w:rsidR="00F419F7" w:rsidRPr="00B33661" w:rsidRDefault="00F419F7" w:rsidP="009030F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2551" w:type="dxa"/>
            <w:noWrap/>
          </w:tcPr>
          <w:p w:rsidR="00F419F7" w:rsidRPr="00B33661" w:rsidRDefault="00F419F7" w:rsidP="009030F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100% </w:t>
            </w:r>
          </w:p>
        </w:tc>
        <w:tc>
          <w:tcPr>
            <w:tcW w:w="3119" w:type="dxa"/>
            <w:noWrap/>
          </w:tcPr>
          <w:p w:rsidR="00F419F7" w:rsidRPr="00B33661" w:rsidRDefault="00F419F7" w:rsidP="009030F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121</w:t>
            </w:r>
            <w:r w:rsidRPr="00B33661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B33661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noWrap/>
          </w:tcPr>
          <w:p w:rsidR="00F419F7" w:rsidRPr="00B33661" w:rsidRDefault="00F419F7" w:rsidP="009030F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</w:tbl>
    <w:p w:rsidR="00AA224F" w:rsidRDefault="00AA224F" w:rsidP="00AA224F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D42774" w:rsidRDefault="00D42774" w:rsidP="00D4277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D42774" w:rsidRDefault="00D42774" w:rsidP="00D4277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D42774" w:rsidRPr="00742B32" w:rsidRDefault="00D42774" w:rsidP="00D4277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 </w:t>
      </w:r>
    </w:p>
    <w:p w:rsidR="00D42774" w:rsidRDefault="00D42774" w:rsidP="00D42774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72251">
        <w:rPr>
          <w:sz w:val="22"/>
          <w:lang w:eastAsia="ru-RU"/>
        </w:rPr>
        <w:t>(нумерация вводится при наличии 2 и более разделов)</w:t>
      </w:r>
    </w:p>
    <w:p w:rsidR="00D42774" w:rsidRDefault="00D42774" w:rsidP="00D4277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42774" w:rsidRDefault="00D42774" w:rsidP="00D4277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 w:rsidRPr="005034CF">
        <w:rPr>
          <w:sz w:val="24"/>
          <w:szCs w:val="24"/>
          <w:lang w:eastAsia="ru-RU"/>
        </w:rPr>
        <w:t>муниципаль</w:t>
      </w:r>
      <w:r>
        <w:rPr>
          <w:sz w:val="24"/>
          <w:szCs w:val="24"/>
          <w:lang w:eastAsia="ru-RU"/>
        </w:rPr>
        <w:t xml:space="preserve">ной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>
        <w:rPr>
          <w:sz w:val="24"/>
          <w:szCs w:val="24"/>
          <w:lang w:eastAsia="ru-RU"/>
        </w:rPr>
        <w:t xml:space="preserve">: </w:t>
      </w:r>
      <w:r w:rsidRPr="0017257E">
        <w:rPr>
          <w:sz w:val="24"/>
          <w:szCs w:val="24"/>
          <w:u w:val="single"/>
          <w:lang w:eastAsia="ru-RU"/>
        </w:rPr>
        <w:t>910100О.99.0.</w:t>
      </w:r>
      <w:r w:rsidR="00E17B9A">
        <w:rPr>
          <w:sz w:val="24"/>
          <w:szCs w:val="24"/>
          <w:u w:val="single"/>
          <w:lang w:eastAsia="ru-RU"/>
        </w:rPr>
        <w:t>ББ</w:t>
      </w:r>
      <w:r w:rsidRPr="0017257E">
        <w:rPr>
          <w:sz w:val="24"/>
          <w:szCs w:val="24"/>
          <w:u w:val="single"/>
          <w:lang w:eastAsia="ru-RU"/>
        </w:rPr>
        <w:t>83АА</w:t>
      </w:r>
      <w:r w:rsidR="00E17B9A">
        <w:rPr>
          <w:sz w:val="24"/>
          <w:szCs w:val="24"/>
          <w:u w:val="single"/>
          <w:lang w:eastAsia="ru-RU"/>
        </w:rPr>
        <w:t>2</w:t>
      </w:r>
      <w:r w:rsidRPr="0017257E">
        <w:rPr>
          <w:sz w:val="24"/>
          <w:szCs w:val="24"/>
          <w:u w:val="single"/>
          <w:lang w:eastAsia="ru-RU"/>
        </w:rPr>
        <w:t>0000</w:t>
      </w:r>
    </w:p>
    <w:p w:rsidR="00D42774" w:rsidRPr="0011378B" w:rsidRDefault="00D42774" w:rsidP="00D4277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2. </w:t>
      </w:r>
      <w:r w:rsidRPr="002111BE">
        <w:rPr>
          <w:sz w:val="24"/>
          <w:szCs w:val="24"/>
          <w:lang w:eastAsia="ru-RU"/>
        </w:rPr>
        <w:t xml:space="preserve">Наименование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 xml:space="preserve">:  </w:t>
      </w:r>
      <w:r w:rsidRPr="0011378B">
        <w:rPr>
          <w:sz w:val="24"/>
          <w:szCs w:val="24"/>
          <w:u w:val="single"/>
          <w:lang w:eastAsia="ru-RU"/>
        </w:rPr>
        <w:t>«Библиотечное, библиографическое и информационное обслуживание пользователей библиотеки»</w:t>
      </w:r>
      <w:r w:rsidRPr="0011378B">
        <w:rPr>
          <w:sz w:val="24"/>
          <w:szCs w:val="24"/>
          <w:lang w:eastAsia="ru-RU"/>
        </w:rPr>
        <w:t xml:space="preserve"> </w:t>
      </w:r>
    </w:p>
    <w:p w:rsidR="00D42774" w:rsidRDefault="00D42774" w:rsidP="00D4277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 xml:space="preserve">: </w:t>
      </w:r>
      <w:r w:rsidRPr="00254A6B">
        <w:rPr>
          <w:sz w:val="24"/>
          <w:szCs w:val="24"/>
          <w:u w:val="single"/>
          <w:lang w:eastAsia="ru-RU"/>
        </w:rPr>
        <w:t>физические лица</w:t>
      </w:r>
    </w:p>
    <w:p w:rsidR="00D42774" w:rsidRDefault="00D42774" w:rsidP="00D4277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 xml:space="preserve">содержание, условия (формы) оказания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>:</w:t>
      </w:r>
    </w:p>
    <w:p w:rsidR="00D42774" w:rsidRDefault="00D42774" w:rsidP="00D4277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514" w:type="dxa"/>
        <w:jc w:val="center"/>
        <w:tblInd w:w="-3860" w:type="dxa"/>
        <w:tblLook w:val="04A0"/>
      </w:tblPr>
      <w:tblGrid>
        <w:gridCol w:w="3741"/>
        <w:gridCol w:w="2268"/>
        <w:gridCol w:w="2127"/>
        <w:gridCol w:w="3402"/>
        <w:gridCol w:w="2976"/>
      </w:tblGrid>
      <w:tr w:rsidR="00D42774" w:rsidRPr="008729D1" w:rsidTr="0078039B">
        <w:trPr>
          <w:trHeight w:val="817"/>
          <w:jc w:val="center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4" w:rsidRPr="00F315AA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4" w:rsidRPr="00F315AA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D42774" w:rsidRPr="00F419F7" w:rsidTr="0078039B">
        <w:trPr>
          <w:trHeight w:val="379"/>
          <w:jc w:val="center"/>
        </w:trPr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774" w:rsidRPr="00F419F7" w:rsidRDefault="00D42774" w:rsidP="0078039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19F7">
              <w:rPr>
                <w:color w:val="000000"/>
                <w:sz w:val="24"/>
                <w:szCs w:val="24"/>
                <w:lang w:eastAsia="ru-RU"/>
              </w:rPr>
              <w:t>Все виды библиотечного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4" w:rsidRPr="00F419F7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4" w:rsidRPr="00F419F7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4" w:rsidRPr="00F419F7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4" w:rsidRPr="00F419F7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42774" w:rsidRPr="008729D1" w:rsidTr="0078039B">
        <w:trPr>
          <w:trHeight w:val="281"/>
          <w:jc w:val="center"/>
        </w:trPr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4" w:rsidRPr="00A835AB" w:rsidRDefault="00D42774" w:rsidP="0078039B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4" w:rsidRPr="00A835AB" w:rsidRDefault="00D42774" w:rsidP="0078039B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4" w:rsidRPr="00A835AB" w:rsidRDefault="00D42774" w:rsidP="0078039B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4" w:rsidRPr="00A835AB" w:rsidRDefault="00D42774" w:rsidP="0078039B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4" w:rsidRPr="00A835AB" w:rsidRDefault="00D42774" w:rsidP="0078039B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D42774" w:rsidRPr="008729D1" w:rsidTr="0078039B">
        <w:trPr>
          <w:trHeight w:val="3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4" w:rsidRPr="00F315AA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4" w:rsidRPr="00F315AA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4" w:rsidRPr="00F315AA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4" w:rsidRPr="00F315AA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4" w:rsidRPr="00F315AA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2774" w:rsidRPr="008729D1" w:rsidTr="0078039B">
        <w:trPr>
          <w:trHeight w:val="3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4" w:rsidRPr="00F315AA" w:rsidRDefault="00D42774" w:rsidP="0078039B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4" w:rsidRPr="00F315AA" w:rsidRDefault="00D42774" w:rsidP="0078039B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4" w:rsidRPr="00F315AA" w:rsidRDefault="00D42774" w:rsidP="0078039B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4" w:rsidRPr="009030FD" w:rsidRDefault="00D42774" w:rsidP="0078039B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удаленно через сеть Интернет</w:t>
            </w:r>
            <w:r w:rsidRPr="009030F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4" w:rsidRPr="00F315AA" w:rsidRDefault="00D42774" w:rsidP="0078039B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2774" w:rsidRDefault="00D42774" w:rsidP="00D4277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42774" w:rsidRDefault="00D42774" w:rsidP="00D4277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42774" w:rsidRDefault="00D42774" w:rsidP="00D4277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 xml:space="preserve">х объем и (или) качество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>:</w:t>
      </w:r>
    </w:p>
    <w:p w:rsidR="00D42774" w:rsidRDefault="00D42774" w:rsidP="00D4277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42774" w:rsidRPr="00742B32" w:rsidRDefault="00D42774" w:rsidP="00D4277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 w:rsidRPr="005034CF">
        <w:rPr>
          <w:sz w:val="24"/>
          <w:szCs w:val="24"/>
          <w:lang w:eastAsia="ru-RU"/>
        </w:rPr>
        <w:t>муниципаль</w:t>
      </w:r>
      <w:r w:rsidRPr="00742B32">
        <w:rPr>
          <w:sz w:val="24"/>
          <w:szCs w:val="24"/>
          <w:lang w:eastAsia="ru-RU"/>
        </w:rPr>
        <w:t>ной услуги: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2"/>
        <w:gridCol w:w="1843"/>
        <w:gridCol w:w="2977"/>
        <w:gridCol w:w="2835"/>
        <w:gridCol w:w="1984"/>
      </w:tblGrid>
      <w:tr w:rsidR="00D42774" w:rsidRPr="008729D1" w:rsidTr="0078039B">
        <w:trPr>
          <w:trHeight w:val="587"/>
        </w:trPr>
        <w:tc>
          <w:tcPr>
            <w:tcW w:w="14884" w:type="dxa"/>
            <w:gridSpan w:val="7"/>
          </w:tcPr>
          <w:p w:rsidR="00D42774" w:rsidRPr="00AF1B21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объема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D42774" w:rsidRPr="008729D1" w:rsidTr="0078039B">
        <w:trPr>
          <w:trHeight w:val="1417"/>
        </w:trPr>
        <w:tc>
          <w:tcPr>
            <w:tcW w:w="1985" w:type="dxa"/>
          </w:tcPr>
          <w:p w:rsidR="00D42774" w:rsidRPr="00AF1B21" w:rsidRDefault="00D42774" w:rsidP="0078039B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аименование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8" w:type="dxa"/>
          </w:tcPr>
          <w:p w:rsidR="00D42774" w:rsidRPr="00AF1B21" w:rsidRDefault="00D42774" w:rsidP="0078039B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диница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2" w:type="dxa"/>
          </w:tcPr>
          <w:p w:rsidR="00D42774" w:rsidRPr="00AF1B21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тверждено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ном задании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D42774" w:rsidRDefault="00D42774" w:rsidP="0078039B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сполнено</w:t>
            </w:r>
          </w:p>
          <w:p w:rsidR="00D42774" w:rsidRPr="00AF1B21" w:rsidRDefault="00D42774" w:rsidP="0078039B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977" w:type="dxa"/>
          </w:tcPr>
          <w:p w:rsidR="00D42774" w:rsidRPr="00AF1B21" w:rsidRDefault="00D42774" w:rsidP="0078039B">
            <w:pPr>
              <w:ind w:left="33" w:right="3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опустимое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установленное в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>
              <w:rPr>
                <w:color w:val="000000"/>
                <w:sz w:val="24"/>
                <w:szCs w:val="24"/>
                <w:lang w:eastAsia="ru-RU"/>
              </w:rPr>
              <w:t>ном задании, %</w:t>
            </w:r>
          </w:p>
        </w:tc>
        <w:tc>
          <w:tcPr>
            <w:tcW w:w="2835" w:type="dxa"/>
          </w:tcPr>
          <w:p w:rsidR="00D42774" w:rsidRDefault="00D42774" w:rsidP="0078039B">
            <w:pPr>
              <w:ind w:left="34" w:right="34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:rsidR="00D42774" w:rsidRDefault="00D42774" w:rsidP="0078039B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D42774" w:rsidRPr="0011378B" w:rsidRDefault="00D42774" w:rsidP="0078039B">
            <w:pPr>
              <w:ind w:left="34" w:right="34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</w:p>
        </w:tc>
        <w:tc>
          <w:tcPr>
            <w:tcW w:w="1984" w:type="dxa"/>
          </w:tcPr>
          <w:p w:rsidR="00D42774" w:rsidRPr="00AF1B21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ричины отклонения</w:t>
            </w:r>
          </w:p>
        </w:tc>
      </w:tr>
      <w:tr w:rsidR="00D42774" w:rsidRPr="008729D1" w:rsidTr="0078039B">
        <w:trPr>
          <w:trHeight w:val="315"/>
        </w:trPr>
        <w:tc>
          <w:tcPr>
            <w:tcW w:w="1985" w:type="dxa"/>
            <w:vAlign w:val="center"/>
          </w:tcPr>
          <w:p w:rsidR="00D42774" w:rsidRPr="00D72217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D42774" w:rsidRPr="00D72217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noWrap/>
            <w:vAlign w:val="center"/>
          </w:tcPr>
          <w:p w:rsidR="00D42774" w:rsidRPr="00D72217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D42774" w:rsidRPr="00D72217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noWrap/>
            <w:vAlign w:val="center"/>
          </w:tcPr>
          <w:p w:rsidR="00D42774" w:rsidRPr="00D72217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D42774" w:rsidRPr="00D72217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D42774" w:rsidRPr="00D72217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42774" w:rsidRPr="008729D1" w:rsidTr="0078039B">
        <w:trPr>
          <w:trHeight w:val="315"/>
        </w:trPr>
        <w:tc>
          <w:tcPr>
            <w:tcW w:w="1985" w:type="dxa"/>
          </w:tcPr>
          <w:p w:rsidR="00D42774" w:rsidRPr="009030FD" w:rsidRDefault="00D42774" w:rsidP="0078039B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</w:tcPr>
          <w:p w:rsidR="00D42774" w:rsidRPr="00097001" w:rsidRDefault="00D42774" w:rsidP="0078039B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097001">
              <w:rPr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color w:val="000000"/>
                <w:sz w:val="24"/>
                <w:szCs w:val="24"/>
                <w:lang w:eastAsia="ru-RU"/>
              </w:rPr>
              <w:t>иница</w:t>
            </w:r>
          </w:p>
        </w:tc>
        <w:tc>
          <w:tcPr>
            <w:tcW w:w="1842" w:type="dxa"/>
            <w:noWrap/>
          </w:tcPr>
          <w:p w:rsidR="00D42774" w:rsidRPr="00BB529F" w:rsidRDefault="00D42774" w:rsidP="00D4277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B529F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14 100</w:t>
            </w:r>
          </w:p>
        </w:tc>
        <w:tc>
          <w:tcPr>
            <w:tcW w:w="1843" w:type="dxa"/>
            <w:noWrap/>
          </w:tcPr>
          <w:p w:rsidR="00D42774" w:rsidRPr="00D15EFE" w:rsidRDefault="00A77EB2" w:rsidP="0078039B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16 194</w:t>
            </w:r>
          </w:p>
        </w:tc>
        <w:tc>
          <w:tcPr>
            <w:tcW w:w="2977" w:type="dxa"/>
            <w:noWrap/>
          </w:tcPr>
          <w:p w:rsidR="00D42774" w:rsidRPr="00097001" w:rsidRDefault="00D42774" w:rsidP="0078039B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35" w:type="dxa"/>
            <w:noWrap/>
          </w:tcPr>
          <w:p w:rsidR="00D42774" w:rsidRPr="00097001" w:rsidRDefault="00D42774" w:rsidP="0078039B">
            <w:pPr>
              <w:ind w:left="33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noWrap/>
          </w:tcPr>
          <w:p w:rsidR="00D42774" w:rsidRPr="00097001" w:rsidRDefault="00D42774" w:rsidP="0078039B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</w:tbl>
    <w:p w:rsidR="00D42774" w:rsidRDefault="00D42774" w:rsidP="00D4277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42774" w:rsidRDefault="00D42774" w:rsidP="00D4277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42774" w:rsidRPr="00742B32" w:rsidRDefault="00D42774" w:rsidP="00D42774">
      <w:pPr>
        <w:widowControl w:val="0"/>
        <w:autoSpaceDE w:val="0"/>
        <w:autoSpaceDN w:val="0"/>
        <w:adjustRightInd w:val="0"/>
        <w:ind w:firstLine="0"/>
        <w:rPr>
          <w:sz w:val="24"/>
          <w:szCs w:val="28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 w:rsidRPr="005034CF">
        <w:rPr>
          <w:sz w:val="24"/>
          <w:szCs w:val="24"/>
          <w:lang w:eastAsia="ru-RU"/>
        </w:rPr>
        <w:t>муниципаль</w:t>
      </w:r>
      <w:r w:rsidRPr="00742B32">
        <w:rPr>
          <w:sz w:val="24"/>
          <w:szCs w:val="24"/>
          <w:lang w:eastAsia="ru-RU"/>
        </w:rPr>
        <w:t>ной услуги: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985"/>
        <w:gridCol w:w="2551"/>
        <w:gridCol w:w="3119"/>
        <w:gridCol w:w="2976"/>
      </w:tblGrid>
      <w:tr w:rsidR="00D42774" w:rsidRPr="008729D1" w:rsidTr="0078039B">
        <w:trPr>
          <w:trHeight w:val="402"/>
        </w:trPr>
        <w:tc>
          <w:tcPr>
            <w:tcW w:w="14884" w:type="dxa"/>
            <w:gridSpan w:val="5"/>
          </w:tcPr>
          <w:p w:rsidR="00D42774" w:rsidRPr="00F315AA" w:rsidRDefault="00D42774" w:rsidP="0078039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D42774" w:rsidRPr="008729D1" w:rsidTr="0078039B">
        <w:trPr>
          <w:trHeight w:val="1180"/>
        </w:trPr>
        <w:tc>
          <w:tcPr>
            <w:tcW w:w="4253" w:type="dxa"/>
          </w:tcPr>
          <w:p w:rsidR="00D42774" w:rsidRPr="00F315AA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</w:tcPr>
          <w:p w:rsidR="00D42774" w:rsidRPr="00F315AA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1" w:type="dxa"/>
          </w:tcPr>
          <w:p w:rsidR="00D42774" w:rsidRPr="00F315AA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ном задании на год</w:t>
            </w:r>
          </w:p>
        </w:tc>
        <w:tc>
          <w:tcPr>
            <w:tcW w:w="3119" w:type="dxa"/>
          </w:tcPr>
          <w:p w:rsidR="00D42774" w:rsidRPr="00F315AA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976" w:type="dxa"/>
          </w:tcPr>
          <w:p w:rsidR="00D42774" w:rsidRPr="00F315AA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D42774" w:rsidRPr="008729D1" w:rsidTr="0078039B">
        <w:trPr>
          <w:trHeight w:val="330"/>
        </w:trPr>
        <w:tc>
          <w:tcPr>
            <w:tcW w:w="4253" w:type="dxa"/>
            <w:vAlign w:val="center"/>
          </w:tcPr>
          <w:p w:rsidR="00D42774" w:rsidRPr="00F315AA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42774" w:rsidRPr="00F315AA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noWrap/>
            <w:vAlign w:val="center"/>
          </w:tcPr>
          <w:p w:rsidR="00D42774" w:rsidRPr="00F315AA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noWrap/>
            <w:vAlign w:val="center"/>
          </w:tcPr>
          <w:p w:rsidR="00D42774" w:rsidRPr="00F315AA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D42774" w:rsidRPr="00F315AA" w:rsidRDefault="00D42774" w:rsidP="007803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2774" w:rsidRPr="008729D1" w:rsidTr="0078039B">
        <w:trPr>
          <w:trHeight w:val="330"/>
        </w:trPr>
        <w:tc>
          <w:tcPr>
            <w:tcW w:w="4253" w:type="dxa"/>
          </w:tcPr>
          <w:p w:rsidR="00D42774" w:rsidRPr="00B33661" w:rsidRDefault="00D42774" w:rsidP="0078039B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985" w:type="dxa"/>
          </w:tcPr>
          <w:p w:rsidR="00D42774" w:rsidRPr="00B33661" w:rsidRDefault="00D42774" w:rsidP="0078039B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2551" w:type="dxa"/>
            <w:noWrap/>
          </w:tcPr>
          <w:p w:rsidR="00D42774" w:rsidRPr="00B33661" w:rsidRDefault="00D42774" w:rsidP="0078039B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100% </w:t>
            </w:r>
          </w:p>
        </w:tc>
        <w:tc>
          <w:tcPr>
            <w:tcW w:w="3119" w:type="dxa"/>
            <w:noWrap/>
          </w:tcPr>
          <w:p w:rsidR="00D42774" w:rsidRPr="00B33661" w:rsidRDefault="00D42774" w:rsidP="00A77EB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A77EB2">
              <w:rPr>
                <w:color w:val="000000"/>
                <w:sz w:val="24"/>
                <w:szCs w:val="24"/>
                <w:lang w:eastAsia="ru-RU"/>
              </w:rPr>
              <w:t>14</w:t>
            </w:r>
            <w:r w:rsidRPr="00B33661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A77EB2">
              <w:rPr>
                <w:color w:val="000000"/>
                <w:sz w:val="24"/>
                <w:szCs w:val="24"/>
                <w:lang w:eastAsia="ru-RU"/>
              </w:rPr>
              <w:t>85</w:t>
            </w:r>
            <w:r w:rsidRPr="00B33661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noWrap/>
          </w:tcPr>
          <w:p w:rsidR="00D42774" w:rsidRPr="00B33661" w:rsidRDefault="00D42774" w:rsidP="0078039B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</w:tbl>
    <w:p w:rsidR="00D42774" w:rsidRDefault="00D42774" w:rsidP="00D4277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D42774" w:rsidRDefault="00D42774" w:rsidP="00AA224F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D42774" w:rsidRDefault="00D42774" w:rsidP="00AA22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224F" w:rsidRDefault="00AA224F" w:rsidP="00AA224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6C70">
        <w:rPr>
          <w:rFonts w:ascii="Times New Roman" w:hAnsi="Times New Roman" w:cs="Times New Roman"/>
          <w:sz w:val="24"/>
          <w:szCs w:val="24"/>
          <w:u w:val="single"/>
        </w:rPr>
        <w:t xml:space="preserve">Директор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Милосердова Л.Е.</w:t>
      </w:r>
    </w:p>
    <w:p w:rsidR="00AA224F" w:rsidRPr="007B4AB3" w:rsidRDefault="00AA224F" w:rsidP="00AA22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B4AB3">
        <w:rPr>
          <w:rFonts w:ascii="Times New Roman" w:hAnsi="Times New Roman" w:cs="Times New Roman"/>
          <w:sz w:val="18"/>
          <w:szCs w:val="18"/>
        </w:rPr>
        <w:t>(должность</w:t>
      </w:r>
      <w:r>
        <w:rPr>
          <w:rFonts w:ascii="Times New Roman" w:hAnsi="Times New Roman" w:cs="Times New Roman"/>
          <w:sz w:val="24"/>
          <w:szCs w:val="24"/>
        </w:rPr>
        <w:t xml:space="preserve">)         </w:t>
      </w:r>
      <w:r w:rsidRPr="007B4AB3">
        <w:rPr>
          <w:rFonts w:ascii="Times New Roman" w:hAnsi="Times New Roman" w:cs="Times New Roman"/>
          <w:sz w:val="18"/>
          <w:szCs w:val="18"/>
        </w:rPr>
        <w:t xml:space="preserve">(подпись)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7B4AB3">
        <w:rPr>
          <w:rFonts w:ascii="Times New Roman" w:hAnsi="Times New Roman" w:cs="Times New Roman"/>
          <w:sz w:val="18"/>
          <w:szCs w:val="18"/>
        </w:rPr>
        <w:t>(расшифровка  подписи)</w:t>
      </w:r>
    </w:p>
    <w:p w:rsidR="002A38D8" w:rsidRDefault="00AA224F" w:rsidP="009030F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="009030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 w:rsidR="009030FD">
        <w:rPr>
          <w:rFonts w:ascii="Times New Roman" w:hAnsi="Times New Roman" w:cs="Times New Roman"/>
          <w:sz w:val="24"/>
          <w:szCs w:val="24"/>
        </w:rPr>
        <w:t>____________</w:t>
      </w:r>
      <w:r w:rsidRPr="00246DB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030FD">
        <w:rPr>
          <w:rFonts w:ascii="Times New Roman" w:hAnsi="Times New Roman" w:cs="Times New Roman"/>
          <w:sz w:val="24"/>
          <w:szCs w:val="24"/>
        </w:rPr>
        <w:t>9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2A38D8" w:rsidSect="00D01979">
      <w:pgSz w:w="16838" w:h="11906" w:orient="landscape"/>
      <w:pgMar w:top="709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94" w:rsidRDefault="00EC7C94" w:rsidP="009030FD">
      <w:r>
        <w:separator/>
      </w:r>
    </w:p>
  </w:endnote>
  <w:endnote w:type="continuationSeparator" w:id="0">
    <w:p w:rsidR="00EC7C94" w:rsidRDefault="00EC7C94" w:rsidP="00903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94" w:rsidRDefault="00EC7C94" w:rsidP="009030FD">
      <w:r>
        <w:separator/>
      </w:r>
    </w:p>
  </w:footnote>
  <w:footnote w:type="continuationSeparator" w:id="0">
    <w:p w:rsidR="00EC7C94" w:rsidRDefault="00EC7C94" w:rsidP="00903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24F"/>
    <w:rsid w:val="0009406E"/>
    <w:rsid w:val="0017257E"/>
    <w:rsid w:val="001E27B3"/>
    <w:rsid w:val="00213E22"/>
    <w:rsid w:val="002A38D8"/>
    <w:rsid w:val="003A092F"/>
    <w:rsid w:val="00506413"/>
    <w:rsid w:val="007D5080"/>
    <w:rsid w:val="0081291E"/>
    <w:rsid w:val="009030FD"/>
    <w:rsid w:val="00A77EB2"/>
    <w:rsid w:val="00AA224F"/>
    <w:rsid w:val="00D15EFE"/>
    <w:rsid w:val="00D42774"/>
    <w:rsid w:val="00D52BDE"/>
    <w:rsid w:val="00E13310"/>
    <w:rsid w:val="00E17B9A"/>
    <w:rsid w:val="00EC7C94"/>
    <w:rsid w:val="00F4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22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3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0FD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9030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30FD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2019-02-05T09:31:00Z</dcterms:created>
  <dcterms:modified xsi:type="dcterms:W3CDTF">2019-03-29T09:24:00Z</dcterms:modified>
</cp:coreProperties>
</file>