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7F" w:rsidRDefault="00AB0B7F" w:rsidP="00AB0B7F">
      <w:pPr>
        <w:ind w:right="170"/>
        <w:jc w:val="right"/>
      </w:pPr>
    </w:p>
    <w:tbl>
      <w:tblPr>
        <w:tblStyle w:val="a8"/>
        <w:tblpPr w:leftFromText="180" w:rightFromText="180" w:vertAnchor="text" w:horzAnchor="page" w:tblpX="7852" w:tblpY="-37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AB0B7F" w:rsidRPr="00AB0B7F" w:rsidTr="00E82D19">
        <w:trPr>
          <w:cantSplit/>
          <w:trHeight w:val="1975"/>
        </w:trPr>
        <w:tc>
          <w:tcPr>
            <w:tcW w:w="5000" w:type="pct"/>
            <w:vAlign w:val="center"/>
          </w:tcPr>
          <w:p w:rsidR="00AB0B7F" w:rsidRPr="00AB0B7F" w:rsidRDefault="00AB0B7F" w:rsidP="00AB0B7F">
            <w:pPr>
              <w:ind w:right="170"/>
              <w:rPr>
                <w:sz w:val="24"/>
                <w:szCs w:val="24"/>
              </w:rPr>
            </w:pPr>
            <w:r w:rsidRPr="00AB0B7F">
              <w:rPr>
                <w:sz w:val="24"/>
                <w:szCs w:val="24"/>
              </w:rPr>
              <w:t>Приложение № 4</w:t>
            </w:r>
          </w:p>
          <w:p w:rsidR="00AB0B7F" w:rsidRPr="00AB0B7F" w:rsidRDefault="00AB0B7F" w:rsidP="00AB0B7F">
            <w:pPr>
              <w:ind w:right="170"/>
              <w:rPr>
                <w:sz w:val="24"/>
                <w:szCs w:val="24"/>
              </w:rPr>
            </w:pPr>
            <w:r w:rsidRPr="00AB0B7F">
              <w:rPr>
                <w:sz w:val="24"/>
                <w:szCs w:val="24"/>
              </w:rPr>
              <w:t xml:space="preserve">к постановлению Администрации муниципального образования  «город Десногорск» </w:t>
            </w:r>
            <w:r>
              <w:rPr>
                <w:sz w:val="24"/>
                <w:szCs w:val="24"/>
              </w:rPr>
              <w:t xml:space="preserve">     </w:t>
            </w:r>
            <w:r w:rsidRPr="00AB0B7F">
              <w:rPr>
                <w:sz w:val="24"/>
                <w:szCs w:val="24"/>
              </w:rPr>
              <w:t xml:space="preserve">Смоленской области </w:t>
            </w:r>
          </w:p>
          <w:p w:rsidR="00AB0B7F" w:rsidRPr="00AB0B7F" w:rsidRDefault="0085635E" w:rsidP="00FC6EC4">
            <w:pPr>
              <w:ind w:right="170"/>
            </w:pPr>
            <w:r>
              <w:rPr>
                <w:sz w:val="24"/>
                <w:szCs w:val="24"/>
              </w:rPr>
              <w:t>от___</w:t>
            </w:r>
            <w:r w:rsidR="00FC6EC4" w:rsidRPr="00FC6EC4">
              <w:rPr>
                <w:sz w:val="24"/>
                <w:szCs w:val="24"/>
                <w:u w:val="single"/>
              </w:rPr>
              <w:t>29.03.2019</w:t>
            </w:r>
            <w:r>
              <w:rPr>
                <w:sz w:val="24"/>
                <w:szCs w:val="24"/>
              </w:rPr>
              <w:t>______№__</w:t>
            </w:r>
            <w:r w:rsidR="00FC6EC4" w:rsidRPr="00FC6EC4">
              <w:rPr>
                <w:sz w:val="24"/>
                <w:szCs w:val="24"/>
                <w:u w:val="single"/>
              </w:rPr>
              <w:t>359</w:t>
            </w:r>
            <w:r w:rsidRPr="00FC6EC4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</w:rPr>
              <w:t>__</w:t>
            </w:r>
            <w:bookmarkStart w:id="0" w:name="_GoBack"/>
            <w:bookmarkEnd w:id="0"/>
            <w:r w:rsidR="00AB0B7F" w:rsidRPr="00AB0B7F">
              <w:t xml:space="preserve"> </w:t>
            </w:r>
          </w:p>
        </w:tc>
      </w:tr>
    </w:tbl>
    <w:p w:rsidR="00AB0B7F" w:rsidRDefault="00AB0B7F" w:rsidP="00AB0B7F">
      <w:pPr>
        <w:ind w:right="170"/>
        <w:jc w:val="right"/>
      </w:pPr>
    </w:p>
    <w:p w:rsidR="00AB0B7F" w:rsidRDefault="00AB0B7F" w:rsidP="00AB0B7F">
      <w:pPr>
        <w:ind w:right="170"/>
        <w:jc w:val="center"/>
      </w:pPr>
    </w:p>
    <w:p w:rsidR="00AB0B7F" w:rsidRDefault="00AB0B7F" w:rsidP="00AB0B7F">
      <w:pPr>
        <w:ind w:right="170"/>
        <w:jc w:val="center"/>
      </w:pPr>
    </w:p>
    <w:p w:rsidR="00AB0B7F" w:rsidRDefault="00AB0B7F" w:rsidP="00AB0B7F">
      <w:pPr>
        <w:ind w:right="170"/>
        <w:jc w:val="center"/>
      </w:pPr>
    </w:p>
    <w:p w:rsidR="00AB0B7F" w:rsidRDefault="00AB0B7F" w:rsidP="00AB0B7F">
      <w:pPr>
        <w:ind w:right="170"/>
        <w:jc w:val="center"/>
      </w:pPr>
    </w:p>
    <w:p w:rsidR="00AB0B7F" w:rsidRDefault="00AB0B7F" w:rsidP="00AB0B7F">
      <w:pPr>
        <w:ind w:right="170"/>
        <w:jc w:val="center"/>
      </w:pPr>
    </w:p>
    <w:p w:rsidR="00AB0B7F" w:rsidRDefault="00AB0B7F" w:rsidP="00AB0B7F">
      <w:pPr>
        <w:ind w:right="170"/>
        <w:jc w:val="center"/>
      </w:pPr>
    </w:p>
    <w:p w:rsidR="00AB0B7F" w:rsidRPr="002A6F50" w:rsidRDefault="00AB0B7F" w:rsidP="00AB0B7F">
      <w:pPr>
        <w:ind w:right="170"/>
        <w:jc w:val="center"/>
      </w:pPr>
    </w:p>
    <w:p w:rsidR="00AB0B7F" w:rsidRDefault="00AB0B7F" w:rsidP="00AB0B7F">
      <w:pPr>
        <w:ind w:right="170"/>
        <w:jc w:val="right"/>
      </w:pPr>
    </w:p>
    <w:p w:rsidR="00AB0B7F" w:rsidRPr="005B03F7" w:rsidRDefault="00AB0B7F" w:rsidP="00AB0B7F">
      <w:pPr>
        <w:ind w:right="170"/>
        <w:jc w:val="right"/>
      </w:pPr>
    </w:p>
    <w:p w:rsidR="00AB0B7F" w:rsidRPr="00597445" w:rsidRDefault="00AB0B7F" w:rsidP="00AB0B7F">
      <w:pPr>
        <w:jc w:val="center"/>
      </w:pPr>
    </w:p>
    <w:p w:rsidR="00AB0B7F" w:rsidRPr="00AB0B7F" w:rsidRDefault="00AB0B7F" w:rsidP="00AB0B7F">
      <w:pPr>
        <w:jc w:val="center"/>
        <w:rPr>
          <w:b/>
          <w:sz w:val="22"/>
          <w:szCs w:val="22"/>
        </w:rPr>
      </w:pPr>
      <w:r w:rsidRPr="00AB0B7F">
        <w:rPr>
          <w:b/>
          <w:sz w:val="22"/>
          <w:szCs w:val="22"/>
        </w:rPr>
        <w:t xml:space="preserve">ТЕРРИТОРИЯ ПО САНИТАРНОЙ ОЧИСТКЕ АВТОМОБИЛЬНЫХ ДОРОГ, </w:t>
      </w:r>
    </w:p>
    <w:p w:rsidR="00AB0B7F" w:rsidRPr="00AB0B7F" w:rsidRDefault="00AB0B7F" w:rsidP="00AB0B7F">
      <w:pPr>
        <w:jc w:val="center"/>
        <w:rPr>
          <w:b/>
          <w:sz w:val="22"/>
          <w:szCs w:val="22"/>
        </w:rPr>
      </w:pPr>
      <w:r w:rsidRPr="00AB0B7F">
        <w:rPr>
          <w:b/>
          <w:sz w:val="22"/>
          <w:szCs w:val="22"/>
        </w:rPr>
        <w:t>ПРОЕЗДОВ И ПАРКОВЫХ ЗОН ГОРОДА</w:t>
      </w:r>
      <w:r w:rsidRPr="00597445">
        <w:rPr>
          <w:b/>
        </w:rPr>
        <w:t xml:space="preserve"> </w:t>
      </w:r>
      <w:r w:rsidR="00BD535F">
        <w:rPr>
          <w:b/>
          <w:sz w:val="22"/>
          <w:szCs w:val="22"/>
        </w:rPr>
        <w:t>26</w:t>
      </w:r>
      <w:r w:rsidR="0085635E">
        <w:rPr>
          <w:b/>
          <w:sz w:val="22"/>
          <w:szCs w:val="22"/>
        </w:rPr>
        <w:t>.04.2019</w:t>
      </w:r>
    </w:p>
    <w:p w:rsidR="00AB0B7F" w:rsidRPr="00597445" w:rsidRDefault="00AB0B7F" w:rsidP="00AB0B7F">
      <w:pPr>
        <w:jc w:val="center"/>
      </w:pPr>
    </w:p>
    <w:tbl>
      <w:tblPr>
        <w:tblW w:w="10181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2100"/>
        <w:gridCol w:w="2976"/>
        <w:gridCol w:w="2725"/>
        <w:gridCol w:w="1481"/>
      </w:tblGrid>
      <w:tr w:rsidR="00AB0B7F" w:rsidRPr="005B03F7" w:rsidTr="00ED6914">
        <w:tc>
          <w:tcPr>
            <w:tcW w:w="899" w:type="dxa"/>
            <w:shd w:val="clear" w:color="auto" w:fill="auto"/>
          </w:tcPr>
          <w:p w:rsidR="00AB0B7F" w:rsidRPr="00AB0B7F" w:rsidRDefault="00AB0B7F" w:rsidP="00ED6914">
            <w:pPr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№ п/п</w:t>
            </w:r>
          </w:p>
        </w:tc>
        <w:tc>
          <w:tcPr>
            <w:tcW w:w="2100" w:type="dxa"/>
            <w:shd w:val="clear" w:color="auto" w:fill="auto"/>
          </w:tcPr>
          <w:p w:rsidR="00AB0B7F" w:rsidRPr="00AB0B7F" w:rsidRDefault="00AB0B7F" w:rsidP="00ED6914">
            <w:pPr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Организации</w:t>
            </w:r>
          </w:p>
        </w:tc>
        <w:tc>
          <w:tcPr>
            <w:tcW w:w="2976" w:type="dxa"/>
            <w:shd w:val="clear" w:color="auto" w:fill="auto"/>
          </w:tcPr>
          <w:p w:rsidR="00AB0B7F" w:rsidRPr="00AB0B7F" w:rsidRDefault="00AB0B7F" w:rsidP="00ED6914">
            <w:pPr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Адрес производства работ</w:t>
            </w:r>
          </w:p>
        </w:tc>
        <w:tc>
          <w:tcPr>
            <w:tcW w:w="2725" w:type="dxa"/>
            <w:shd w:val="clear" w:color="auto" w:fill="auto"/>
          </w:tcPr>
          <w:p w:rsidR="00AB0B7F" w:rsidRPr="00AB0B7F" w:rsidRDefault="00AB0B7F" w:rsidP="00ED6914">
            <w:pPr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Перечень работ</w:t>
            </w:r>
          </w:p>
        </w:tc>
        <w:tc>
          <w:tcPr>
            <w:tcW w:w="1481" w:type="dxa"/>
            <w:shd w:val="clear" w:color="auto" w:fill="auto"/>
          </w:tcPr>
          <w:p w:rsidR="00AB0B7F" w:rsidRPr="00AB0B7F" w:rsidRDefault="00AB0B7F" w:rsidP="00ED6914">
            <w:pPr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Объем, количество средств</w:t>
            </w:r>
          </w:p>
        </w:tc>
      </w:tr>
      <w:tr w:rsidR="00AB0B7F" w:rsidRPr="005B03F7" w:rsidTr="00ED6914">
        <w:tc>
          <w:tcPr>
            <w:tcW w:w="899" w:type="dxa"/>
            <w:shd w:val="clear" w:color="auto" w:fill="auto"/>
          </w:tcPr>
          <w:p w:rsidR="00AB0B7F" w:rsidRPr="00AB0B7F" w:rsidRDefault="00AB0B7F" w:rsidP="00ED6914">
            <w:pPr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1.</w:t>
            </w:r>
          </w:p>
        </w:tc>
        <w:tc>
          <w:tcPr>
            <w:tcW w:w="2100" w:type="dxa"/>
            <w:shd w:val="clear" w:color="auto" w:fill="auto"/>
          </w:tcPr>
          <w:p w:rsidR="00AB0B7F" w:rsidRPr="00AB0B7F" w:rsidRDefault="00AB0B7F" w:rsidP="00ED6914">
            <w:pPr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Смоленская АЭС</w:t>
            </w:r>
          </w:p>
          <w:p w:rsidR="00AB0B7F" w:rsidRPr="00AB0B7F" w:rsidRDefault="00AB0B7F" w:rsidP="00ED6914">
            <w:pPr>
              <w:rPr>
                <w:sz w:val="22"/>
                <w:szCs w:val="22"/>
              </w:rPr>
            </w:pPr>
          </w:p>
          <w:p w:rsidR="00AB0B7F" w:rsidRPr="00AB0B7F" w:rsidRDefault="00AB0B7F" w:rsidP="00ED691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Автомобильные дороги:</w:t>
            </w:r>
          </w:p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Н-1 от ж/д №</w:t>
            </w:r>
            <w:r w:rsidR="00594335">
              <w:rPr>
                <w:sz w:val="22"/>
                <w:szCs w:val="22"/>
              </w:rPr>
              <w:t xml:space="preserve"> </w:t>
            </w:r>
            <w:r w:rsidRPr="00AB0B7F">
              <w:rPr>
                <w:sz w:val="22"/>
                <w:szCs w:val="22"/>
              </w:rPr>
              <w:t>10 3мкр до Н-2 перекресток РСЦ;</w:t>
            </w:r>
          </w:p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-Н-3 от перекрестка РСЦ до Яхт-клуба;</w:t>
            </w:r>
          </w:p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-Н-6 от Яхт-клуба до перекрестка УТЦ;</w:t>
            </w:r>
          </w:p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-Н-4 от центрального кольца до общ.</w:t>
            </w:r>
            <w:r w:rsidR="00CB5FC7">
              <w:rPr>
                <w:sz w:val="22"/>
                <w:szCs w:val="22"/>
              </w:rPr>
              <w:t xml:space="preserve"> </w:t>
            </w:r>
            <w:r w:rsidRPr="00AB0B7F">
              <w:rPr>
                <w:sz w:val="22"/>
                <w:szCs w:val="22"/>
              </w:rPr>
              <w:t>13 3мкр</w:t>
            </w:r>
            <w:r w:rsidR="00CB5FC7">
              <w:rPr>
                <w:sz w:val="22"/>
                <w:szCs w:val="22"/>
              </w:rPr>
              <w:t>;</w:t>
            </w:r>
          </w:p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Н-10 от главного кольца до малого кольца;</w:t>
            </w:r>
          </w:p>
          <w:p w:rsidR="00CB5FC7" w:rsidRDefault="00CB5FC7" w:rsidP="00ED69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0B7F" w:rsidRPr="00AB0B7F">
              <w:rPr>
                <w:sz w:val="22"/>
                <w:szCs w:val="22"/>
              </w:rPr>
              <w:t xml:space="preserve"> парковые зоны 4 микрорайона в районе РО и ДЦ САЭС; </w:t>
            </w:r>
          </w:p>
          <w:p w:rsidR="00CB5FC7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 xml:space="preserve">- набережная; </w:t>
            </w:r>
          </w:p>
          <w:p w:rsidR="00AB0B7F" w:rsidRPr="00AB0B7F" w:rsidRDefault="00CB5FC7" w:rsidP="00ED69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B0B7F" w:rsidRPr="00AB0B7F">
              <w:rPr>
                <w:sz w:val="22"/>
                <w:szCs w:val="22"/>
              </w:rPr>
              <w:t>«Тропа здоровья»</w:t>
            </w:r>
            <w:r>
              <w:rPr>
                <w:sz w:val="22"/>
                <w:szCs w:val="22"/>
              </w:rPr>
              <w:t>.</w:t>
            </w:r>
          </w:p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песка вдоль бордюров на дорогах и пешеходных дорожках</w:t>
            </w:r>
            <w:r w:rsidR="00CB5FC7">
              <w:rPr>
                <w:sz w:val="22"/>
                <w:szCs w:val="22"/>
              </w:rPr>
              <w:t>.</w:t>
            </w:r>
          </w:p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</w:tcPr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транспорт для погрузки и вывоза мусора (при наличии);</w:t>
            </w:r>
          </w:p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инструмент (грабли, метлы, совковые лопаты);</w:t>
            </w:r>
          </w:p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СИЗ (перчатки х/б и резиновые)</w:t>
            </w:r>
            <w:r w:rsidR="00CB5FC7">
              <w:rPr>
                <w:sz w:val="22"/>
                <w:szCs w:val="22"/>
              </w:rPr>
              <w:t>.</w:t>
            </w:r>
          </w:p>
        </w:tc>
      </w:tr>
      <w:tr w:rsidR="00AB0B7F" w:rsidRPr="005B03F7" w:rsidTr="00ED6914">
        <w:tc>
          <w:tcPr>
            <w:tcW w:w="899" w:type="dxa"/>
            <w:shd w:val="clear" w:color="auto" w:fill="auto"/>
          </w:tcPr>
          <w:p w:rsidR="00AB0B7F" w:rsidRPr="00AB0B7F" w:rsidRDefault="00AB0B7F" w:rsidP="00ED6914">
            <w:pPr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2.</w:t>
            </w:r>
          </w:p>
        </w:tc>
        <w:tc>
          <w:tcPr>
            <w:tcW w:w="2100" w:type="dxa"/>
            <w:shd w:val="clear" w:color="auto" w:fill="auto"/>
          </w:tcPr>
          <w:p w:rsidR="00AB0B7F" w:rsidRPr="00AB0B7F" w:rsidRDefault="00AB0B7F" w:rsidP="00ED6914">
            <w:pPr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Администрация муниципального образования «город Десногорск» Смоленской области</w:t>
            </w:r>
          </w:p>
        </w:tc>
        <w:tc>
          <w:tcPr>
            <w:tcW w:w="2976" w:type="dxa"/>
            <w:shd w:val="clear" w:color="auto" w:fill="auto"/>
          </w:tcPr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Площадь перед зданием Администрации;</w:t>
            </w:r>
          </w:p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Парковая зона 2 микрорайона между зданием Администрации и жилыми домами №№</w:t>
            </w:r>
            <w:r w:rsidR="00D23EFE">
              <w:rPr>
                <w:sz w:val="22"/>
                <w:szCs w:val="22"/>
              </w:rPr>
              <w:t xml:space="preserve"> </w:t>
            </w:r>
            <w:r w:rsidRPr="00AB0B7F">
              <w:rPr>
                <w:sz w:val="22"/>
                <w:szCs w:val="22"/>
              </w:rPr>
              <w:t>3,</w:t>
            </w:r>
            <w:r w:rsidR="00594335">
              <w:rPr>
                <w:sz w:val="22"/>
                <w:szCs w:val="22"/>
              </w:rPr>
              <w:t xml:space="preserve"> </w:t>
            </w:r>
            <w:r w:rsidRPr="00AB0B7F">
              <w:rPr>
                <w:sz w:val="22"/>
                <w:szCs w:val="22"/>
              </w:rPr>
              <w:t>10 второго микрорайона</w:t>
            </w:r>
            <w:r w:rsidR="00CB5FC7">
              <w:rPr>
                <w:sz w:val="22"/>
                <w:szCs w:val="22"/>
              </w:rPr>
              <w:t>.</w:t>
            </w:r>
          </w:p>
        </w:tc>
        <w:tc>
          <w:tcPr>
            <w:tcW w:w="2725" w:type="dxa"/>
            <w:shd w:val="clear" w:color="auto" w:fill="auto"/>
          </w:tcPr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газонов от листвы, сухой травы; веток, мусора;</w:t>
            </w:r>
          </w:p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песка вдоль пешеходных дорожек</w:t>
            </w:r>
            <w:r w:rsidR="00CB5FC7">
              <w:rPr>
                <w:sz w:val="22"/>
                <w:szCs w:val="22"/>
              </w:rPr>
              <w:t>.</w:t>
            </w:r>
          </w:p>
        </w:tc>
        <w:tc>
          <w:tcPr>
            <w:tcW w:w="1481" w:type="dxa"/>
            <w:shd w:val="clear" w:color="auto" w:fill="auto"/>
          </w:tcPr>
          <w:p w:rsidR="00AB0B7F" w:rsidRPr="00AB0B7F" w:rsidRDefault="00AB0B7F" w:rsidP="00ED6914">
            <w:pPr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-/-</w:t>
            </w:r>
          </w:p>
        </w:tc>
      </w:tr>
      <w:tr w:rsidR="00AB0B7F" w:rsidRPr="005B03F7" w:rsidTr="00ED6914">
        <w:tc>
          <w:tcPr>
            <w:tcW w:w="899" w:type="dxa"/>
            <w:shd w:val="clear" w:color="auto" w:fill="auto"/>
          </w:tcPr>
          <w:p w:rsidR="00AB0B7F" w:rsidRPr="00AB0B7F" w:rsidRDefault="00AB0B7F" w:rsidP="00ED6914">
            <w:pPr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3.</w:t>
            </w:r>
          </w:p>
        </w:tc>
        <w:tc>
          <w:tcPr>
            <w:tcW w:w="2100" w:type="dxa"/>
            <w:shd w:val="clear" w:color="auto" w:fill="auto"/>
          </w:tcPr>
          <w:p w:rsidR="00AB0B7F" w:rsidRPr="00AB0B7F" w:rsidRDefault="00AB0B7F" w:rsidP="00ED6914">
            <w:pPr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АО «</w:t>
            </w:r>
            <w:proofErr w:type="spellStart"/>
            <w:r w:rsidRPr="00AB0B7F">
              <w:rPr>
                <w:sz w:val="22"/>
                <w:szCs w:val="22"/>
              </w:rPr>
              <w:t>Атомтранс</w:t>
            </w:r>
            <w:proofErr w:type="spellEnd"/>
            <w:r w:rsidRPr="00AB0B7F"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Автомобильные дорога Н-1 (от Поклонного креста до поворота на ООО «Полиме</w:t>
            </w:r>
            <w:r w:rsidR="00D23EFE">
              <w:rPr>
                <w:sz w:val="22"/>
                <w:szCs w:val="22"/>
              </w:rPr>
              <w:t>р»); территория ООО «</w:t>
            </w:r>
            <w:proofErr w:type="spellStart"/>
            <w:r w:rsidR="00D23EFE">
              <w:rPr>
                <w:sz w:val="22"/>
                <w:szCs w:val="22"/>
              </w:rPr>
              <w:t>Атомтранс</w:t>
            </w:r>
            <w:proofErr w:type="spellEnd"/>
            <w:r w:rsidR="00D23EFE">
              <w:rPr>
                <w:sz w:val="22"/>
                <w:szCs w:val="22"/>
              </w:rPr>
              <w:t>»,</w:t>
            </w:r>
            <w:r w:rsidR="00D23EFE" w:rsidRPr="00AB0B7F">
              <w:rPr>
                <w:sz w:val="22"/>
                <w:szCs w:val="22"/>
              </w:rPr>
              <w:t xml:space="preserve"> Автомобильная дорога Н-2 (от Сбербанка до пересечения с автодорогой Н-7)</w:t>
            </w:r>
            <w:r w:rsidR="00CB5FC7">
              <w:rPr>
                <w:sz w:val="22"/>
                <w:szCs w:val="22"/>
              </w:rPr>
              <w:t>.</w:t>
            </w:r>
          </w:p>
        </w:tc>
        <w:tc>
          <w:tcPr>
            <w:tcW w:w="2725" w:type="dxa"/>
            <w:shd w:val="clear" w:color="auto" w:fill="auto"/>
          </w:tcPr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песка вдоль бордюров на дорогах и пешеходных дорожках;</w:t>
            </w:r>
          </w:p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газонов от листвы, сухой травы; веток, мусора</w:t>
            </w:r>
            <w:r w:rsidR="00CB5FC7">
              <w:rPr>
                <w:sz w:val="22"/>
                <w:szCs w:val="22"/>
              </w:rPr>
              <w:t>.</w:t>
            </w:r>
          </w:p>
        </w:tc>
        <w:tc>
          <w:tcPr>
            <w:tcW w:w="1481" w:type="dxa"/>
            <w:shd w:val="clear" w:color="auto" w:fill="auto"/>
          </w:tcPr>
          <w:p w:rsidR="00AB0B7F" w:rsidRPr="00AB0B7F" w:rsidRDefault="00AB0B7F" w:rsidP="00ED691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-/-</w:t>
            </w:r>
          </w:p>
        </w:tc>
      </w:tr>
      <w:tr w:rsidR="00AB0B7F" w:rsidRPr="005B03F7" w:rsidTr="00ED6914">
        <w:trPr>
          <w:trHeight w:val="754"/>
        </w:trPr>
        <w:tc>
          <w:tcPr>
            <w:tcW w:w="899" w:type="dxa"/>
            <w:shd w:val="clear" w:color="auto" w:fill="auto"/>
          </w:tcPr>
          <w:p w:rsidR="00AB0B7F" w:rsidRPr="00AB0B7F" w:rsidRDefault="00AB0B7F" w:rsidP="00ED6914">
            <w:pPr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4.</w:t>
            </w:r>
          </w:p>
        </w:tc>
        <w:tc>
          <w:tcPr>
            <w:tcW w:w="2100" w:type="dxa"/>
            <w:shd w:val="clear" w:color="auto" w:fill="auto"/>
          </w:tcPr>
          <w:p w:rsidR="00BD535F" w:rsidRPr="00CD706B" w:rsidRDefault="00576FF2" w:rsidP="00BD5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BD535F">
              <w:rPr>
                <w:sz w:val="22"/>
                <w:szCs w:val="22"/>
              </w:rPr>
              <w:t>Смоленская АЭС-Сервис»</w:t>
            </w:r>
          </w:p>
          <w:p w:rsidR="00AB0B7F" w:rsidRPr="00AB0B7F" w:rsidRDefault="00AB0B7F" w:rsidP="00ED691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Автомобильная дорога  Н-5</w:t>
            </w:r>
            <w:r w:rsidR="00CB5FC7">
              <w:rPr>
                <w:sz w:val="22"/>
                <w:szCs w:val="22"/>
              </w:rPr>
              <w:t>.</w:t>
            </w:r>
          </w:p>
        </w:tc>
        <w:tc>
          <w:tcPr>
            <w:tcW w:w="2725" w:type="dxa"/>
            <w:shd w:val="clear" w:color="auto" w:fill="auto"/>
          </w:tcPr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песка вдоль бордюров на дорогах и пешеходных дорожках</w:t>
            </w:r>
            <w:r w:rsidR="00CB5FC7">
              <w:rPr>
                <w:sz w:val="22"/>
                <w:szCs w:val="22"/>
              </w:rPr>
              <w:t>.</w:t>
            </w:r>
          </w:p>
          <w:p w:rsidR="00AB0B7F" w:rsidRPr="00AB0B7F" w:rsidRDefault="00AB0B7F" w:rsidP="00ED6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</w:tcPr>
          <w:p w:rsidR="00AB0B7F" w:rsidRPr="00AB0B7F" w:rsidRDefault="00AB0B7F" w:rsidP="00ED691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-/-</w:t>
            </w:r>
          </w:p>
        </w:tc>
      </w:tr>
      <w:tr w:rsidR="00AB0B7F" w:rsidRPr="005B03F7" w:rsidTr="00ED6914">
        <w:tc>
          <w:tcPr>
            <w:tcW w:w="899" w:type="dxa"/>
            <w:shd w:val="clear" w:color="auto" w:fill="auto"/>
          </w:tcPr>
          <w:p w:rsidR="00AB0B7F" w:rsidRPr="00AB0B7F" w:rsidRDefault="00AB0B7F" w:rsidP="009108D2">
            <w:pPr>
              <w:rPr>
                <w:sz w:val="22"/>
                <w:szCs w:val="22"/>
              </w:rPr>
            </w:pPr>
          </w:p>
          <w:p w:rsidR="00AB0B7F" w:rsidRPr="00AB0B7F" w:rsidRDefault="009108D2" w:rsidP="00ED6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00" w:type="dxa"/>
            <w:shd w:val="clear" w:color="auto" w:fill="auto"/>
          </w:tcPr>
          <w:p w:rsidR="00AB0B7F" w:rsidRPr="00AB0B7F" w:rsidRDefault="00576FF2" w:rsidP="00ED6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«ЭЦМ-ДЕСНОГОРСК»</w:t>
            </w:r>
          </w:p>
        </w:tc>
        <w:tc>
          <w:tcPr>
            <w:tcW w:w="2976" w:type="dxa"/>
            <w:shd w:val="clear" w:color="auto" w:fill="auto"/>
          </w:tcPr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 xml:space="preserve">Автомобильная дорога </w:t>
            </w:r>
          </w:p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Н-12 от Н-1 до автомобильной дороги Н-11</w:t>
            </w:r>
            <w:r w:rsidR="00CB5FC7">
              <w:rPr>
                <w:sz w:val="22"/>
                <w:szCs w:val="22"/>
              </w:rPr>
              <w:t>.</w:t>
            </w:r>
          </w:p>
        </w:tc>
        <w:tc>
          <w:tcPr>
            <w:tcW w:w="2725" w:type="dxa"/>
            <w:shd w:val="clear" w:color="auto" w:fill="auto"/>
          </w:tcPr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песка вдоль бордюров на дорогах и пешеходных дорожках</w:t>
            </w:r>
            <w:r w:rsidR="00CB5FC7">
              <w:rPr>
                <w:sz w:val="22"/>
                <w:szCs w:val="22"/>
              </w:rPr>
              <w:t>.</w:t>
            </w:r>
          </w:p>
          <w:p w:rsidR="00AB0B7F" w:rsidRPr="00AB0B7F" w:rsidRDefault="00AB0B7F" w:rsidP="00ED6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</w:tcPr>
          <w:p w:rsidR="00AB0B7F" w:rsidRPr="00AB0B7F" w:rsidRDefault="00AB0B7F" w:rsidP="00ED691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-/-</w:t>
            </w:r>
          </w:p>
        </w:tc>
      </w:tr>
      <w:tr w:rsidR="00AB0B7F" w:rsidRPr="005B03F7" w:rsidTr="00ED6914">
        <w:tc>
          <w:tcPr>
            <w:tcW w:w="899" w:type="dxa"/>
            <w:shd w:val="clear" w:color="auto" w:fill="auto"/>
          </w:tcPr>
          <w:p w:rsidR="00AB0B7F" w:rsidRPr="00AB0B7F" w:rsidRDefault="00AB0B7F" w:rsidP="00ED6914">
            <w:pPr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6.</w:t>
            </w:r>
          </w:p>
        </w:tc>
        <w:tc>
          <w:tcPr>
            <w:tcW w:w="2100" w:type="dxa"/>
            <w:shd w:val="clear" w:color="auto" w:fill="auto"/>
          </w:tcPr>
          <w:p w:rsidR="00AB0B7F" w:rsidRPr="00AB0B7F" w:rsidRDefault="00594335" w:rsidP="00ED6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Служба благоустройства        г. Десногорска</w:t>
            </w:r>
          </w:p>
        </w:tc>
        <w:tc>
          <w:tcPr>
            <w:tcW w:w="2976" w:type="dxa"/>
            <w:shd w:val="clear" w:color="auto" w:fill="auto"/>
          </w:tcPr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 xml:space="preserve">Курган Славы, автомобильные дороги Н-6 (от </w:t>
            </w:r>
            <w:proofErr w:type="spellStart"/>
            <w:r w:rsidRPr="00AB0B7F">
              <w:rPr>
                <w:sz w:val="22"/>
                <w:szCs w:val="22"/>
              </w:rPr>
              <w:t>перкрестка</w:t>
            </w:r>
            <w:proofErr w:type="spellEnd"/>
            <w:r w:rsidRPr="00AB0B7F">
              <w:rPr>
                <w:sz w:val="22"/>
                <w:szCs w:val="22"/>
              </w:rPr>
              <w:t xml:space="preserve"> УТЦ до Поклонного Креста), Н-10а </w:t>
            </w:r>
            <w:r w:rsidRPr="00AB0B7F">
              <w:rPr>
                <w:sz w:val="22"/>
                <w:szCs w:val="22"/>
              </w:rPr>
              <w:lastRenderedPageBreak/>
              <w:t>(от малого кольца до автодороги Н-11), Н-8, Н-9, Н-1</w:t>
            </w:r>
            <w:r w:rsidR="00CB5FC7">
              <w:rPr>
                <w:sz w:val="22"/>
                <w:szCs w:val="22"/>
              </w:rPr>
              <w:t>.</w:t>
            </w:r>
          </w:p>
        </w:tc>
        <w:tc>
          <w:tcPr>
            <w:tcW w:w="2725" w:type="dxa"/>
            <w:shd w:val="clear" w:color="auto" w:fill="auto"/>
          </w:tcPr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lastRenderedPageBreak/>
              <w:t>- уборка газонов от листвы, сухой травы;</w:t>
            </w:r>
          </w:p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 xml:space="preserve">- уборка песка вдоль бордюров на дорогах и </w:t>
            </w:r>
            <w:r w:rsidRPr="00AB0B7F">
              <w:rPr>
                <w:sz w:val="22"/>
                <w:szCs w:val="22"/>
              </w:rPr>
              <w:lastRenderedPageBreak/>
              <w:t>пешеходных дорожках</w:t>
            </w:r>
            <w:r w:rsidR="00CB5FC7">
              <w:rPr>
                <w:sz w:val="22"/>
                <w:szCs w:val="22"/>
              </w:rPr>
              <w:t>.</w:t>
            </w:r>
          </w:p>
        </w:tc>
        <w:tc>
          <w:tcPr>
            <w:tcW w:w="1481" w:type="dxa"/>
            <w:shd w:val="clear" w:color="auto" w:fill="auto"/>
          </w:tcPr>
          <w:p w:rsidR="00AB0B7F" w:rsidRPr="00AB0B7F" w:rsidRDefault="00AB0B7F" w:rsidP="00ED691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lastRenderedPageBreak/>
              <w:t>-/-</w:t>
            </w:r>
          </w:p>
        </w:tc>
      </w:tr>
      <w:tr w:rsidR="00AB0B7F" w:rsidRPr="005B03F7" w:rsidTr="00ED6914">
        <w:tc>
          <w:tcPr>
            <w:tcW w:w="899" w:type="dxa"/>
            <w:shd w:val="clear" w:color="auto" w:fill="auto"/>
          </w:tcPr>
          <w:p w:rsidR="00AB0B7F" w:rsidRPr="00AB0B7F" w:rsidRDefault="00D23EFE" w:rsidP="00ED6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AB0B7F" w:rsidRPr="00AB0B7F">
              <w:rPr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auto"/>
          </w:tcPr>
          <w:p w:rsidR="00AB0B7F" w:rsidRPr="00AB0B7F" w:rsidRDefault="00AB0B7F" w:rsidP="00ED6914">
            <w:pPr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МКУ «Централизованная бухгалтерия»</w:t>
            </w:r>
          </w:p>
        </w:tc>
        <w:tc>
          <w:tcPr>
            <w:tcW w:w="2976" w:type="dxa"/>
            <w:shd w:val="clear" w:color="auto" w:fill="auto"/>
          </w:tcPr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 xml:space="preserve">Лесопарковая зона территории </w:t>
            </w:r>
            <w:r w:rsidR="00BD535F">
              <w:rPr>
                <w:sz w:val="22"/>
                <w:szCs w:val="22"/>
              </w:rPr>
              <w:t>между 1-м и 2-м микрорайонами</w:t>
            </w:r>
            <w:r w:rsidR="00CB5FC7">
              <w:rPr>
                <w:sz w:val="22"/>
                <w:szCs w:val="22"/>
              </w:rPr>
              <w:t>.</w:t>
            </w:r>
          </w:p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:rsidR="00AB0B7F" w:rsidRPr="00AB0B7F" w:rsidRDefault="00AB0B7F" w:rsidP="00ED6914">
            <w:pPr>
              <w:spacing w:line="360" w:lineRule="auto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 xml:space="preserve">- уборка </w:t>
            </w:r>
            <w:r w:rsidR="009F2A8A">
              <w:rPr>
                <w:sz w:val="22"/>
                <w:szCs w:val="22"/>
              </w:rPr>
              <w:t xml:space="preserve">песка, </w:t>
            </w:r>
            <w:r w:rsidRPr="00AB0B7F">
              <w:rPr>
                <w:sz w:val="22"/>
                <w:szCs w:val="22"/>
              </w:rPr>
              <w:t>мусора</w:t>
            </w:r>
            <w:r w:rsidR="009F2A8A">
              <w:rPr>
                <w:sz w:val="22"/>
                <w:szCs w:val="22"/>
              </w:rPr>
              <w:t>, сухой листвы</w:t>
            </w:r>
            <w:r w:rsidR="00CB5FC7">
              <w:rPr>
                <w:sz w:val="22"/>
                <w:szCs w:val="22"/>
              </w:rPr>
              <w:t>.</w:t>
            </w:r>
          </w:p>
        </w:tc>
        <w:tc>
          <w:tcPr>
            <w:tcW w:w="1481" w:type="dxa"/>
            <w:shd w:val="clear" w:color="auto" w:fill="auto"/>
          </w:tcPr>
          <w:p w:rsidR="00AB0B7F" w:rsidRPr="00AB0B7F" w:rsidRDefault="00AB0B7F" w:rsidP="00ED691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-/-</w:t>
            </w:r>
          </w:p>
        </w:tc>
      </w:tr>
      <w:tr w:rsidR="00AB0B7F" w:rsidRPr="005B03F7" w:rsidTr="00ED6914">
        <w:trPr>
          <w:trHeight w:val="325"/>
        </w:trPr>
        <w:tc>
          <w:tcPr>
            <w:tcW w:w="899" w:type="dxa"/>
            <w:shd w:val="clear" w:color="auto" w:fill="auto"/>
          </w:tcPr>
          <w:p w:rsidR="00AB0B7F" w:rsidRPr="00AB0B7F" w:rsidRDefault="00D23EFE" w:rsidP="00ED6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B0B7F" w:rsidRPr="00AB0B7F">
              <w:rPr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auto"/>
          </w:tcPr>
          <w:p w:rsidR="00AB0B7F" w:rsidRPr="00AB0B7F" w:rsidRDefault="00594335" w:rsidP="00576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Служба благоустройства        г. Десногорска</w:t>
            </w:r>
            <w:r w:rsidR="00BD535F">
              <w:rPr>
                <w:sz w:val="22"/>
                <w:szCs w:val="22"/>
              </w:rPr>
              <w:t>,</w:t>
            </w:r>
            <w:r w:rsidR="00BD535F" w:rsidRPr="00AB0B7F">
              <w:rPr>
                <w:sz w:val="22"/>
                <w:szCs w:val="22"/>
              </w:rPr>
              <w:t xml:space="preserve"> </w:t>
            </w:r>
            <w:r w:rsidR="00576FF2">
              <w:rPr>
                <w:sz w:val="22"/>
                <w:szCs w:val="22"/>
              </w:rPr>
              <w:t>АО «СМОЛЕНСКАТОМЭНЕРГОРЕМОНТ»</w:t>
            </w:r>
            <w:r w:rsidR="0022497A" w:rsidRPr="0022497A">
              <w:rPr>
                <w:sz w:val="22"/>
                <w:szCs w:val="22"/>
              </w:rPr>
              <w:t xml:space="preserve"> - филиал </w:t>
            </w:r>
            <w:r w:rsidR="00576FF2">
              <w:rPr>
                <w:sz w:val="22"/>
                <w:szCs w:val="22"/>
              </w:rPr>
              <w:t>ОАО «АТОМЭНЕРГОРЕМОНТ»</w:t>
            </w:r>
          </w:p>
        </w:tc>
        <w:tc>
          <w:tcPr>
            <w:tcW w:w="2976" w:type="dxa"/>
            <w:shd w:val="clear" w:color="auto" w:fill="auto"/>
          </w:tcPr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 xml:space="preserve">Автомобильная дорога Н-7, </w:t>
            </w:r>
          </w:p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Н-7а (автомобильный проезд от жилого дома №10 до жилого дома №1 третьего микрорайона)</w:t>
            </w:r>
            <w:r w:rsidR="00CB5FC7">
              <w:rPr>
                <w:sz w:val="22"/>
                <w:szCs w:val="22"/>
              </w:rPr>
              <w:t>.</w:t>
            </w:r>
          </w:p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газонов от листвы, сухой травы;</w:t>
            </w:r>
          </w:p>
          <w:p w:rsidR="00AB0B7F" w:rsidRPr="00AB0B7F" w:rsidRDefault="00AB0B7F" w:rsidP="00ED6914">
            <w:pPr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песка вдоль бордюров на дорогах и пешеходных дорожках</w:t>
            </w:r>
          </w:p>
          <w:p w:rsidR="00AB0B7F" w:rsidRPr="00AB0B7F" w:rsidRDefault="00AB0B7F" w:rsidP="00ED6914">
            <w:pPr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 xml:space="preserve">- уборка </w:t>
            </w:r>
            <w:r w:rsidR="00CB5FC7">
              <w:rPr>
                <w:sz w:val="22"/>
                <w:szCs w:val="22"/>
              </w:rPr>
              <w:t>мусора.</w:t>
            </w:r>
          </w:p>
          <w:p w:rsidR="00AB0B7F" w:rsidRPr="00AB0B7F" w:rsidRDefault="00AB0B7F" w:rsidP="00ED6914">
            <w:pPr>
              <w:rPr>
                <w:sz w:val="22"/>
                <w:szCs w:val="22"/>
              </w:rPr>
            </w:pPr>
          </w:p>
          <w:p w:rsidR="00AB0B7F" w:rsidRPr="00AB0B7F" w:rsidRDefault="00AB0B7F" w:rsidP="00ED6914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</w:tcPr>
          <w:p w:rsidR="00AB0B7F" w:rsidRPr="00AB0B7F" w:rsidRDefault="00AB0B7F" w:rsidP="00ED691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-/-</w:t>
            </w:r>
          </w:p>
        </w:tc>
      </w:tr>
      <w:tr w:rsidR="00AB0B7F" w:rsidRPr="005B03F7" w:rsidTr="00ED6914">
        <w:tc>
          <w:tcPr>
            <w:tcW w:w="899" w:type="dxa"/>
            <w:shd w:val="clear" w:color="auto" w:fill="auto"/>
          </w:tcPr>
          <w:p w:rsidR="00AB0B7F" w:rsidRPr="00AB0B7F" w:rsidRDefault="00D23EFE" w:rsidP="00ED6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00" w:type="dxa"/>
            <w:shd w:val="clear" w:color="auto" w:fill="auto"/>
          </w:tcPr>
          <w:p w:rsidR="00AB0B7F" w:rsidRPr="00AB0B7F" w:rsidRDefault="00AB0B7F" w:rsidP="00ED6914">
            <w:pPr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АО «</w:t>
            </w:r>
            <w:proofErr w:type="spellStart"/>
            <w:r w:rsidRPr="00AB0B7F">
              <w:rPr>
                <w:sz w:val="22"/>
                <w:szCs w:val="22"/>
              </w:rPr>
              <w:t>Рославльская</w:t>
            </w:r>
            <w:proofErr w:type="spellEnd"/>
            <w:r w:rsidRPr="00AB0B7F">
              <w:rPr>
                <w:sz w:val="22"/>
                <w:szCs w:val="22"/>
              </w:rPr>
              <w:t xml:space="preserve"> ДСПМК»</w:t>
            </w:r>
          </w:p>
        </w:tc>
        <w:tc>
          <w:tcPr>
            <w:tcW w:w="2976" w:type="dxa"/>
            <w:shd w:val="clear" w:color="auto" w:fill="auto"/>
          </w:tcPr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Автомобильная дорога Н-11(от Кур</w:t>
            </w:r>
            <w:r w:rsidR="00CB5FC7">
              <w:rPr>
                <w:sz w:val="22"/>
                <w:szCs w:val="22"/>
              </w:rPr>
              <w:t xml:space="preserve">гана Славы  до 8 </w:t>
            </w:r>
            <w:proofErr w:type="spellStart"/>
            <w:r w:rsidR="00CB5FC7">
              <w:rPr>
                <w:sz w:val="22"/>
                <w:szCs w:val="22"/>
              </w:rPr>
              <w:t>мкр</w:t>
            </w:r>
            <w:proofErr w:type="spellEnd"/>
            <w:r w:rsidR="00CB5FC7">
              <w:rPr>
                <w:sz w:val="22"/>
                <w:szCs w:val="22"/>
              </w:rPr>
              <w:t xml:space="preserve"> «Сосновка»</w:t>
            </w:r>
            <w:r w:rsidRPr="00AB0B7F">
              <w:rPr>
                <w:sz w:val="22"/>
                <w:szCs w:val="22"/>
              </w:rPr>
              <w:t>)</w:t>
            </w:r>
            <w:r w:rsidR="00CB5FC7">
              <w:rPr>
                <w:sz w:val="22"/>
                <w:szCs w:val="22"/>
              </w:rPr>
              <w:t>.</w:t>
            </w:r>
          </w:p>
        </w:tc>
        <w:tc>
          <w:tcPr>
            <w:tcW w:w="2725" w:type="dxa"/>
            <w:shd w:val="clear" w:color="auto" w:fill="auto"/>
          </w:tcPr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газонов от листвы, сухой травы;</w:t>
            </w:r>
          </w:p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песка вдоль бордюров на дорогах и пешеходных дорожках</w:t>
            </w:r>
            <w:r w:rsidR="00CB5FC7">
              <w:rPr>
                <w:sz w:val="22"/>
                <w:szCs w:val="22"/>
              </w:rPr>
              <w:t>.</w:t>
            </w:r>
          </w:p>
        </w:tc>
        <w:tc>
          <w:tcPr>
            <w:tcW w:w="1481" w:type="dxa"/>
            <w:shd w:val="clear" w:color="auto" w:fill="auto"/>
          </w:tcPr>
          <w:p w:rsidR="00AB0B7F" w:rsidRPr="00AB0B7F" w:rsidRDefault="00AB0B7F" w:rsidP="00ED691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-/-</w:t>
            </w:r>
          </w:p>
        </w:tc>
      </w:tr>
      <w:tr w:rsidR="00AB0B7F" w:rsidRPr="005B03F7" w:rsidTr="00ED6914">
        <w:tc>
          <w:tcPr>
            <w:tcW w:w="899" w:type="dxa"/>
            <w:shd w:val="clear" w:color="auto" w:fill="auto"/>
          </w:tcPr>
          <w:p w:rsidR="00AB0B7F" w:rsidRPr="00AB0B7F" w:rsidRDefault="00D23EFE" w:rsidP="00ED6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B0B7F" w:rsidRPr="00AB0B7F">
              <w:rPr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auto"/>
          </w:tcPr>
          <w:p w:rsidR="00AB0B7F" w:rsidRPr="00AB0B7F" w:rsidRDefault="00AB0B7F" w:rsidP="00ED6914">
            <w:pPr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 xml:space="preserve">ККС и МП Администрации </w:t>
            </w:r>
            <w:r w:rsidR="00594335">
              <w:rPr>
                <w:sz w:val="22"/>
                <w:szCs w:val="22"/>
              </w:rPr>
              <w:t xml:space="preserve">       </w:t>
            </w:r>
            <w:r w:rsidRPr="00AB0B7F">
              <w:rPr>
                <w:sz w:val="22"/>
                <w:szCs w:val="22"/>
              </w:rPr>
              <w:t xml:space="preserve">г. Десногорска, Комитет по образованию Администрации </w:t>
            </w:r>
            <w:r w:rsidR="00594335">
              <w:rPr>
                <w:sz w:val="22"/>
                <w:szCs w:val="22"/>
              </w:rPr>
              <w:t xml:space="preserve">     </w:t>
            </w:r>
            <w:r w:rsidRPr="00AB0B7F">
              <w:rPr>
                <w:sz w:val="22"/>
                <w:szCs w:val="22"/>
              </w:rPr>
              <w:t xml:space="preserve">г. Десногорска, </w:t>
            </w:r>
          </w:p>
          <w:p w:rsidR="00AB0B7F" w:rsidRPr="00AB0B7F" w:rsidRDefault="00AB0B7F" w:rsidP="00ED6914">
            <w:pPr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АО «</w:t>
            </w:r>
            <w:proofErr w:type="spellStart"/>
            <w:r w:rsidRPr="00AB0B7F">
              <w:rPr>
                <w:sz w:val="22"/>
                <w:szCs w:val="22"/>
              </w:rPr>
              <w:t>ЭлС</w:t>
            </w:r>
            <w:proofErr w:type="spellEnd"/>
            <w:r w:rsidRPr="00AB0B7F"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proofErr w:type="spellStart"/>
            <w:r w:rsidRPr="00AB0B7F">
              <w:rPr>
                <w:sz w:val="22"/>
                <w:szCs w:val="22"/>
              </w:rPr>
              <w:t>Скалодром</w:t>
            </w:r>
            <w:proofErr w:type="spellEnd"/>
            <w:r w:rsidRPr="00AB0B7F">
              <w:rPr>
                <w:sz w:val="22"/>
                <w:szCs w:val="22"/>
              </w:rPr>
              <w:t>, прибр</w:t>
            </w:r>
            <w:r w:rsidR="00BD535F">
              <w:rPr>
                <w:sz w:val="22"/>
                <w:szCs w:val="22"/>
              </w:rPr>
              <w:t xml:space="preserve">ежная зона территории </w:t>
            </w:r>
            <w:proofErr w:type="spellStart"/>
            <w:r w:rsidR="00BD535F">
              <w:rPr>
                <w:sz w:val="22"/>
                <w:szCs w:val="22"/>
              </w:rPr>
              <w:t>Скалодром</w:t>
            </w:r>
            <w:proofErr w:type="spellEnd"/>
            <w:r w:rsidR="00BD535F">
              <w:rPr>
                <w:sz w:val="22"/>
                <w:szCs w:val="22"/>
              </w:rPr>
              <w:t>, Парк Десногорский</w:t>
            </w:r>
            <w:r w:rsidR="00CB5FC7">
              <w:rPr>
                <w:sz w:val="22"/>
                <w:szCs w:val="22"/>
              </w:rPr>
              <w:t>.</w:t>
            </w:r>
          </w:p>
        </w:tc>
        <w:tc>
          <w:tcPr>
            <w:tcW w:w="2725" w:type="dxa"/>
            <w:shd w:val="clear" w:color="auto" w:fill="auto"/>
          </w:tcPr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мусора</w:t>
            </w:r>
            <w:r w:rsidR="00CB5FC7">
              <w:rPr>
                <w:sz w:val="22"/>
                <w:szCs w:val="22"/>
              </w:rPr>
              <w:t>;</w:t>
            </w:r>
          </w:p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</w:t>
            </w:r>
            <w:r w:rsidR="00CB5FC7">
              <w:rPr>
                <w:sz w:val="22"/>
                <w:szCs w:val="22"/>
              </w:rPr>
              <w:t xml:space="preserve"> газонов от листвы, сухой травы.</w:t>
            </w:r>
          </w:p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</w:tcPr>
          <w:p w:rsidR="00AB0B7F" w:rsidRPr="00AB0B7F" w:rsidRDefault="00BD535F" w:rsidP="00ED691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-/-</w:t>
            </w:r>
          </w:p>
        </w:tc>
      </w:tr>
      <w:tr w:rsidR="00AB0B7F" w:rsidRPr="005B03F7" w:rsidTr="00ED6914">
        <w:tc>
          <w:tcPr>
            <w:tcW w:w="899" w:type="dxa"/>
            <w:shd w:val="clear" w:color="auto" w:fill="auto"/>
          </w:tcPr>
          <w:p w:rsidR="00AB0B7F" w:rsidRPr="00AB0B7F" w:rsidRDefault="00D23EFE" w:rsidP="00ED6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B0B7F" w:rsidRPr="00AB0B7F">
              <w:rPr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auto"/>
          </w:tcPr>
          <w:p w:rsidR="00AB0B7F" w:rsidRPr="00AB0B7F" w:rsidRDefault="00594335" w:rsidP="00594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по делам </w:t>
            </w:r>
            <w:r w:rsidR="00AB0B7F" w:rsidRPr="00AB0B7F">
              <w:rPr>
                <w:sz w:val="22"/>
                <w:szCs w:val="22"/>
              </w:rPr>
              <w:t>ГО и ЧС</w:t>
            </w:r>
            <w:r>
              <w:rPr>
                <w:sz w:val="22"/>
                <w:szCs w:val="22"/>
              </w:rPr>
              <w:t xml:space="preserve">        г. Десногорска</w:t>
            </w:r>
            <w:r w:rsidR="00BD535F">
              <w:rPr>
                <w:sz w:val="22"/>
                <w:szCs w:val="22"/>
              </w:rPr>
              <w:t>, Лесничество</w:t>
            </w:r>
            <w:r>
              <w:rPr>
                <w:sz w:val="22"/>
                <w:szCs w:val="22"/>
              </w:rPr>
              <w:t xml:space="preserve">            г. Десногорска</w:t>
            </w:r>
          </w:p>
        </w:tc>
        <w:tc>
          <w:tcPr>
            <w:tcW w:w="2976" w:type="dxa"/>
            <w:shd w:val="clear" w:color="auto" w:fill="auto"/>
          </w:tcPr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Территория городского пляжа.</w:t>
            </w:r>
          </w:p>
        </w:tc>
        <w:tc>
          <w:tcPr>
            <w:tcW w:w="2725" w:type="dxa"/>
            <w:shd w:val="clear" w:color="auto" w:fill="auto"/>
          </w:tcPr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мусора</w:t>
            </w:r>
            <w:r w:rsidR="00CB5FC7">
              <w:rPr>
                <w:sz w:val="22"/>
                <w:szCs w:val="22"/>
              </w:rPr>
              <w:t>;</w:t>
            </w:r>
          </w:p>
          <w:p w:rsidR="00AB0B7F" w:rsidRPr="00AB0B7F" w:rsidRDefault="00AB0B7F" w:rsidP="00ED6914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</w:t>
            </w:r>
            <w:r w:rsidR="00CB5FC7">
              <w:rPr>
                <w:sz w:val="22"/>
                <w:szCs w:val="22"/>
              </w:rPr>
              <w:t xml:space="preserve"> газонов от листвы, сухой травы.</w:t>
            </w:r>
          </w:p>
        </w:tc>
        <w:tc>
          <w:tcPr>
            <w:tcW w:w="1481" w:type="dxa"/>
            <w:shd w:val="clear" w:color="auto" w:fill="auto"/>
          </w:tcPr>
          <w:p w:rsidR="00AB0B7F" w:rsidRPr="00AB0B7F" w:rsidRDefault="00BD535F" w:rsidP="00ED691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-/-</w:t>
            </w:r>
          </w:p>
        </w:tc>
      </w:tr>
      <w:tr w:rsidR="00BD535F" w:rsidRPr="005B03F7" w:rsidTr="00ED6914">
        <w:tc>
          <w:tcPr>
            <w:tcW w:w="899" w:type="dxa"/>
            <w:shd w:val="clear" w:color="auto" w:fill="auto"/>
          </w:tcPr>
          <w:p w:rsidR="00BD535F" w:rsidRDefault="00BD535F" w:rsidP="00ED6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100" w:type="dxa"/>
            <w:shd w:val="clear" w:color="auto" w:fill="auto"/>
          </w:tcPr>
          <w:p w:rsidR="00BD535F" w:rsidRPr="00AB0B7F" w:rsidRDefault="009F2A8A" w:rsidP="009F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Общественные организации </w:t>
            </w:r>
            <w:r w:rsidR="00BD535F">
              <w:rPr>
                <w:sz w:val="22"/>
                <w:szCs w:val="22"/>
              </w:rPr>
              <w:t>города</w:t>
            </w:r>
          </w:p>
        </w:tc>
        <w:tc>
          <w:tcPr>
            <w:tcW w:w="2976" w:type="dxa"/>
            <w:shd w:val="clear" w:color="auto" w:fill="auto"/>
          </w:tcPr>
          <w:p w:rsidR="00BD535F" w:rsidRPr="00AB0B7F" w:rsidRDefault="009F2A8A" w:rsidP="00ED69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часть города</w:t>
            </w:r>
            <w:r w:rsidR="00CB5FC7">
              <w:rPr>
                <w:sz w:val="22"/>
                <w:szCs w:val="22"/>
              </w:rPr>
              <w:t xml:space="preserve">      (</w:t>
            </w:r>
            <w:r>
              <w:rPr>
                <w:sz w:val="22"/>
                <w:szCs w:val="22"/>
              </w:rPr>
              <w:t>фонтан, эстрада,</w:t>
            </w:r>
            <w:r w:rsidR="000829E7">
              <w:rPr>
                <w:sz w:val="22"/>
                <w:szCs w:val="22"/>
              </w:rPr>
              <w:t xml:space="preserve"> в</w:t>
            </w:r>
            <w:r w:rsidR="00CB5FC7">
              <w:rPr>
                <w:sz w:val="22"/>
                <w:szCs w:val="22"/>
              </w:rPr>
              <w:t>ключая аллею с памятником «Хлеб»).</w:t>
            </w:r>
          </w:p>
        </w:tc>
        <w:tc>
          <w:tcPr>
            <w:tcW w:w="2725" w:type="dxa"/>
            <w:shd w:val="clear" w:color="auto" w:fill="auto"/>
          </w:tcPr>
          <w:p w:rsidR="000829E7" w:rsidRPr="00AB0B7F" w:rsidRDefault="000829E7" w:rsidP="000829E7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мусора</w:t>
            </w:r>
            <w:r w:rsidR="00CB5FC7">
              <w:rPr>
                <w:sz w:val="22"/>
                <w:szCs w:val="22"/>
              </w:rPr>
              <w:t>;</w:t>
            </w:r>
          </w:p>
          <w:p w:rsidR="000829E7" w:rsidRPr="00AB0B7F" w:rsidRDefault="000829E7" w:rsidP="000829E7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 xml:space="preserve">- уборка </w:t>
            </w:r>
            <w:r w:rsidR="00CB5FC7">
              <w:rPr>
                <w:sz w:val="22"/>
                <w:szCs w:val="22"/>
              </w:rPr>
              <w:t>газонов от листвы, сухой травы.</w:t>
            </w:r>
          </w:p>
          <w:p w:rsidR="00BD535F" w:rsidRPr="00AB0B7F" w:rsidRDefault="00BD535F" w:rsidP="00ED6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</w:tcPr>
          <w:p w:rsidR="00BD535F" w:rsidRPr="00AB0B7F" w:rsidRDefault="00BD535F" w:rsidP="00ED691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-/-</w:t>
            </w:r>
          </w:p>
        </w:tc>
      </w:tr>
    </w:tbl>
    <w:p w:rsidR="00AB0B7F" w:rsidRPr="002C1D26" w:rsidRDefault="00AB0B7F" w:rsidP="00AB0B7F">
      <w:pPr>
        <w:pStyle w:val="ConsNormal"/>
        <w:widowControl/>
        <w:ind w:right="737" w:firstLine="0"/>
        <w:rPr>
          <w:rFonts w:ascii="Times New Roman" w:hAnsi="Times New Roman"/>
          <w:sz w:val="16"/>
          <w:szCs w:val="16"/>
        </w:rPr>
      </w:pPr>
    </w:p>
    <w:p w:rsidR="00DF6957" w:rsidRDefault="00DF6957"/>
    <w:sectPr w:rsidR="00DF6957" w:rsidSect="00F444F4">
      <w:headerReference w:type="even" r:id="rId7"/>
      <w:headerReference w:type="default" r:id="rId8"/>
      <w:pgSz w:w="11907" w:h="16840" w:code="9"/>
      <w:pgMar w:top="568" w:right="425" w:bottom="426" w:left="147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837" w:rsidRDefault="00633837">
      <w:r>
        <w:separator/>
      </w:r>
    </w:p>
  </w:endnote>
  <w:endnote w:type="continuationSeparator" w:id="0">
    <w:p w:rsidR="00633837" w:rsidRDefault="0063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837" w:rsidRDefault="00633837">
      <w:r>
        <w:separator/>
      </w:r>
    </w:p>
  </w:footnote>
  <w:footnote w:type="continuationSeparator" w:id="0">
    <w:p w:rsidR="00633837" w:rsidRDefault="00633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51" w:rsidRDefault="00AB0B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0251" w:rsidRDefault="006338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51" w:rsidRDefault="00AB0B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6EC4">
      <w:rPr>
        <w:rStyle w:val="a5"/>
        <w:noProof/>
      </w:rPr>
      <w:t>2</w:t>
    </w:r>
    <w:r>
      <w:rPr>
        <w:rStyle w:val="a5"/>
      </w:rPr>
      <w:fldChar w:fldCharType="end"/>
    </w:r>
  </w:p>
  <w:p w:rsidR="00850251" w:rsidRDefault="006338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A8"/>
    <w:rsid w:val="000829E7"/>
    <w:rsid w:val="0009165B"/>
    <w:rsid w:val="001206A1"/>
    <w:rsid w:val="0022497A"/>
    <w:rsid w:val="00293E37"/>
    <w:rsid w:val="00474BA2"/>
    <w:rsid w:val="00576FF2"/>
    <w:rsid w:val="00594335"/>
    <w:rsid w:val="00633837"/>
    <w:rsid w:val="0067663F"/>
    <w:rsid w:val="00706DEA"/>
    <w:rsid w:val="0085635E"/>
    <w:rsid w:val="00884CA8"/>
    <w:rsid w:val="00890A9E"/>
    <w:rsid w:val="009108D2"/>
    <w:rsid w:val="009F1BEA"/>
    <w:rsid w:val="009F2A8A"/>
    <w:rsid w:val="009F5C31"/>
    <w:rsid w:val="00A3346F"/>
    <w:rsid w:val="00AB0B7F"/>
    <w:rsid w:val="00B347C8"/>
    <w:rsid w:val="00B90CD7"/>
    <w:rsid w:val="00BD535F"/>
    <w:rsid w:val="00CB5FC7"/>
    <w:rsid w:val="00D23EFE"/>
    <w:rsid w:val="00DF6957"/>
    <w:rsid w:val="00E82D19"/>
    <w:rsid w:val="00EA728B"/>
    <w:rsid w:val="00F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7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0B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B0B7F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B0B7F"/>
  </w:style>
  <w:style w:type="paragraph" w:customStyle="1" w:styleId="ConsNormal">
    <w:name w:val="ConsNormal"/>
    <w:rsid w:val="00AB0B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rsid w:val="00AB0B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0B7F"/>
    <w:rPr>
      <w:rFonts w:eastAsia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AB0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23E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E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7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0B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B0B7F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B0B7F"/>
  </w:style>
  <w:style w:type="paragraph" w:customStyle="1" w:styleId="ConsNormal">
    <w:name w:val="ConsNormal"/>
    <w:rsid w:val="00AB0B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rsid w:val="00AB0B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0B7F"/>
    <w:rPr>
      <w:rFonts w:eastAsia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AB0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23E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E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КГХиПК</dc:creator>
  <cp:keywords/>
  <dc:description/>
  <cp:lastModifiedBy>Председатель КГХиПК</cp:lastModifiedBy>
  <cp:revision>15</cp:revision>
  <cp:lastPrinted>2019-03-29T14:19:00Z</cp:lastPrinted>
  <dcterms:created xsi:type="dcterms:W3CDTF">2018-04-04T13:42:00Z</dcterms:created>
  <dcterms:modified xsi:type="dcterms:W3CDTF">2019-04-01T07:36:00Z</dcterms:modified>
</cp:coreProperties>
</file>