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FDA" w:rsidRPr="00925D5A" w:rsidRDefault="00250FDA" w:rsidP="00EC7CDD">
      <w:pPr>
        <w:widowControl w:val="0"/>
        <w:autoSpaceDE w:val="0"/>
        <w:autoSpaceDN w:val="0"/>
        <w:adjustRightInd w:val="0"/>
        <w:spacing w:after="0" w:line="240" w:lineRule="auto"/>
        <w:ind w:left="8496"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№</w:t>
      </w:r>
      <w:r w:rsidR="00CE19B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1</w:t>
      </w:r>
    </w:p>
    <w:p w:rsidR="00250FDA" w:rsidRDefault="00250FDA" w:rsidP="00EC7CDD">
      <w:pPr>
        <w:widowControl w:val="0"/>
        <w:autoSpaceDE w:val="0"/>
        <w:autoSpaceDN w:val="0"/>
        <w:adjustRightInd w:val="0"/>
        <w:spacing w:after="0" w:line="240" w:lineRule="auto"/>
        <w:ind w:left="8496"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к муниципальной программе </w:t>
      </w:r>
      <w:r w:rsidRPr="00925D5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«Создание условий </w:t>
      </w:r>
      <w:proofErr w:type="gramStart"/>
      <w:r>
        <w:rPr>
          <w:rFonts w:ascii="Times New Roman" w:hAnsi="Times New Roman"/>
          <w:sz w:val="20"/>
          <w:szCs w:val="20"/>
        </w:rPr>
        <w:t>для</w:t>
      </w:r>
      <w:proofErr w:type="gramEnd"/>
    </w:p>
    <w:p w:rsidR="00250FDA" w:rsidRDefault="00250FDA" w:rsidP="00EC7CDD">
      <w:pPr>
        <w:widowControl w:val="0"/>
        <w:autoSpaceDE w:val="0"/>
        <w:autoSpaceDN w:val="0"/>
        <w:adjustRightInd w:val="0"/>
        <w:spacing w:after="0" w:line="240" w:lineRule="auto"/>
        <w:ind w:left="8496"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эффективного управления муниципальным образованием</w:t>
      </w:r>
    </w:p>
    <w:p w:rsidR="00250FDA" w:rsidRDefault="00250FDA" w:rsidP="00EC7CDD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«город Десногорск» Смоленской области, утвержденной</w:t>
      </w:r>
    </w:p>
    <w:p w:rsidR="00250FDA" w:rsidRDefault="00250FDA" w:rsidP="00EC7CDD">
      <w:pPr>
        <w:widowControl w:val="0"/>
        <w:autoSpaceDE w:val="0"/>
        <w:autoSpaceDN w:val="0"/>
        <w:adjustRightInd w:val="0"/>
        <w:spacing w:after="0" w:line="240" w:lineRule="auto"/>
        <w:ind w:left="8496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постановлением </w:t>
      </w:r>
      <w:r w:rsidRPr="00925D5A">
        <w:rPr>
          <w:rFonts w:ascii="Times New Roman" w:hAnsi="Times New Roman"/>
          <w:sz w:val="20"/>
          <w:szCs w:val="20"/>
        </w:rPr>
        <w:t xml:space="preserve">Администрации </w:t>
      </w:r>
      <w:proofErr w:type="gramStart"/>
      <w:r w:rsidRPr="00925D5A">
        <w:rPr>
          <w:rFonts w:ascii="Times New Roman" w:hAnsi="Times New Roman"/>
          <w:sz w:val="20"/>
          <w:szCs w:val="20"/>
        </w:rPr>
        <w:t>муниципального</w:t>
      </w:r>
      <w:proofErr w:type="gramEnd"/>
    </w:p>
    <w:p w:rsidR="00250FDA" w:rsidRDefault="00250FDA" w:rsidP="00EC7CDD">
      <w:pPr>
        <w:widowControl w:val="0"/>
        <w:autoSpaceDE w:val="0"/>
        <w:autoSpaceDN w:val="0"/>
        <w:adjustRightInd w:val="0"/>
        <w:spacing w:after="0" w:line="240" w:lineRule="auto"/>
        <w:ind w:left="7788"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</w:t>
      </w:r>
      <w:r w:rsidRPr="00925D5A">
        <w:rPr>
          <w:rFonts w:ascii="Times New Roman" w:hAnsi="Times New Roman"/>
          <w:sz w:val="20"/>
          <w:szCs w:val="20"/>
        </w:rPr>
        <w:t xml:space="preserve"> образования «город Десногорск» Смоленской области</w:t>
      </w:r>
    </w:p>
    <w:p w:rsidR="00250FDA" w:rsidRPr="00AE1C18" w:rsidRDefault="00250FDA" w:rsidP="00EC7CDD">
      <w:pPr>
        <w:widowControl w:val="0"/>
        <w:autoSpaceDE w:val="0"/>
        <w:autoSpaceDN w:val="0"/>
        <w:adjustRightInd w:val="0"/>
        <w:spacing w:after="0" w:line="240" w:lineRule="auto"/>
        <w:ind w:left="8496"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о</w:t>
      </w:r>
      <w:r w:rsidRPr="00925D5A">
        <w:rPr>
          <w:rFonts w:ascii="Times New Roman" w:hAnsi="Times New Roman"/>
          <w:sz w:val="20"/>
          <w:szCs w:val="20"/>
        </w:rPr>
        <w:t xml:space="preserve">т </w:t>
      </w:r>
      <w:r w:rsidR="00AE1C18">
        <w:rPr>
          <w:rFonts w:ascii="Times New Roman" w:hAnsi="Times New Roman"/>
          <w:sz w:val="20"/>
          <w:szCs w:val="20"/>
          <w:u w:val="single"/>
        </w:rPr>
        <w:t>30.12.2013</w:t>
      </w:r>
      <w:r w:rsidR="00AE1C18" w:rsidRPr="00AE1C18">
        <w:rPr>
          <w:rFonts w:ascii="Times New Roman" w:hAnsi="Times New Roman"/>
          <w:sz w:val="20"/>
          <w:szCs w:val="20"/>
        </w:rPr>
        <w:t xml:space="preserve">  </w:t>
      </w:r>
      <w:r w:rsidR="00AE1C18">
        <w:rPr>
          <w:rFonts w:ascii="Times New Roman" w:hAnsi="Times New Roman"/>
          <w:sz w:val="20"/>
          <w:szCs w:val="20"/>
        </w:rPr>
        <w:t xml:space="preserve">№ </w:t>
      </w:r>
      <w:r w:rsidR="00AE1C18" w:rsidRPr="00AE1C18">
        <w:rPr>
          <w:rFonts w:ascii="Times New Roman" w:hAnsi="Times New Roman"/>
          <w:sz w:val="20"/>
          <w:szCs w:val="20"/>
          <w:u w:val="single"/>
        </w:rPr>
        <w:t>1207</w:t>
      </w:r>
    </w:p>
    <w:p w:rsidR="00250FDA" w:rsidRDefault="00250FDA" w:rsidP="00250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0FDA" w:rsidRPr="00F04999" w:rsidRDefault="00250FDA" w:rsidP="00250F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04999">
        <w:rPr>
          <w:rFonts w:ascii="Times New Roman" w:eastAsia="Times New Roman" w:hAnsi="Times New Roman"/>
          <w:b/>
          <w:sz w:val="28"/>
          <w:szCs w:val="28"/>
        </w:rPr>
        <w:t>ЦЕЛЕВЫЕ ПОКАЗАТЕЛИ</w:t>
      </w:r>
    </w:p>
    <w:p w:rsidR="00250FDA" w:rsidRDefault="00250FDA" w:rsidP="00250FDA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04999">
        <w:rPr>
          <w:rFonts w:ascii="Times New Roman" w:eastAsia="Times New Roman" w:hAnsi="Times New Roman"/>
          <w:b/>
          <w:sz w:val="28"/>
          <w:szCs w:val="28"/>
        </w:rPr>
        <w:t>реализации муниципальной программы</w:t>
      </w:r>
    </w:p>
    <w:p w:rsidR="00250FDA" w:rsidRDefault="00250FDA" w:rsidP="00250F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5A56D9">
        <w:rPr>
          <w:rFonts w:ascii="Times New Roman" w:hAnsi="Times New Roman" w:cs="Times New Roman"/>
          <w:b/>
          <w:sz w:val="28"/>
          <w:szCs w:val="28"/>
        </w:rPr>
        <w:t>Создание условий для эффективного управления му</w:t>
      </w:r>
      <w:bookmarkStart w:id="0" w:name="_GoBack"/>
      <w:bookmarkEnd w:id="0"/>
      <w:r w:rsidRPr="005A56D9">
        <w:rPr>
          <w:rFonts w:ascii="Times New Roman" w:hAnsi="Times New Roman" w:cs="Times New Roman"/>
          <w:b/>
          <w:sz w:val="28"/>
          <w:szCs w:val="28"/>
        </w:rPr>
        <w:t xml:space="preserve">ниципальным </w:t>
      </w:r>
      <w:r w:rsidRPr="00BF1EE6">
        <w:rPr>
          <w:rFonts w:ascii="Times New Roman" w:hAnsi="Times New Roman" w:cs="Times New Roman"/>
          <w:b/>
          <w:sz w:val="28"/>
          <w:szCs w:val="28"/>
        </w:rPr>
        <w:t>образованием</w:t>
      </w:r>
    </w:p>
    <w:p w:rsidR="00250FDA" w:rsidRPr="00BF1EE6" w:rsidRDefault="00250FDA" w:rsidP="00250F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EE6">
        <w:rPr>
          <w:rFonts w:ascii="Times New Roman" w:hAnsi="Times New Roman" w:cs="Times New Roman"/>
          <w:b/>
          <w:sz w:val="28"/>
          <w:szCs w:val="28"/>
        </w:rPr>
        <w:t xml:space="preserve"> «город Десногорск» Смоленской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250FDA" w:rsidRPr="00F04999" w:rsidRDefault="00250FDA" w:rsidP="00250F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4111"/>
        <w:gridCol w:w="850"/>
        <w:gridCol w:w="1134"/>
        <w:gridCol w:w="1134"/>
        <w:gridCol w:w="992"/>
        <w:gridCol w:w="993"/>
        <w:gridCol w:w="992"/>
        <w:gridCol w:w="992"/>
        <w:gridCol w:w="992"/>
        <w:gridCol w:w="993"/>
        <w:gridCol w:w="992"/>
        <w:gridCol w:w="992"/>
      </w:tblGrid>
      <w:tr w:rsidR="00F91450" w:rsidRPr="00F04999" w:rsidTr="00376926">
        <w:trPr>
          <w:trHeight w:val="964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50" w:rsidRPr="00F04999" w:rsidRDefault="00F91450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4999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F04999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F04999">
              <w:rPr>
                <w:rFonts w:ascii="Times New Roman" w:eastAsia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50" w:rsidRPr="00F04999" w:rsidRDefault="00F91450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4999">
              <w:rPr>
                <w:rFonts w:ascii="Times New Roman" w:eastAsia="Times New Roman" w:hAnsi="Times New Roman"/>
                <w:sz w:val="24"/>
                <w:szCs w:val="24"/>
              </w:rPr>
              <w:t xml:space="preserve">Наименование </w:t>
            </w:r>
          </w:p>
          <w:p w:rsidR="00F91450" w:rsidRPr="00F04999" w:rsidRDefault="00F91450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4999">
              <w:rPr>
                <w:rFonts w:ascii="Times New Roman" w:eastAsia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450" w:rsidRPr="00F04999" w:rsidRDefault="00F91450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4999">
              <w:rPr>
                <w:rFonts w:ascii="Times New Roman" w:eastAsia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50" w:rsidRPr="00F04999" w:rsidRDefault="00F91450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4999">
              <w:rPr>
                <w:rFonts w:ascii="Times New Roman" w:eastAsia="Times New Roman" w:hAnsi="Times New Roman"/>
                <w:sz w:val="24"/>
                <w:szCs w:val="24"/>
              </w:rPr>
              <w:t>Базовое значение показателей по годам</w:t>
            </w:r>
          </w:p>
        </w:tc>
        <w:tc>
          <w:tcPr>
            <w:tcW w:w="7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50" w:rsidRPr="00F04999" w:rsidRDefault="00F91450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4999">
              <w:rPr>
                <w:rFonts w:ascii="Times New Roman" w:eastAsia="Times New Roman" w:hAnsi="Times New Roman"/>
                <w:sz w:val="24"/>
                <w:szCs w:val="24"/>
              </w:rPr>
              <w:t xml:space="preserve">Планируемое значение показателей </w:t>
            </w:r>
          </w:p>
          <w:p w:rsidR="00F91450" w:rsidRPr="00F04999" w:rsidRDefault="00F91450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4999">
              <w:rPr>
                <w:rFonts w:ascii="Times New Roman" w:eastAsia="Times New Roman" w:hAnsi="Times New Roman"/>
                <w:sz w:val="24"/>
                <w:szCs w:val="24"/>
              </w:rPr>
              <w:t>(на очередной финансовый год и плановый период)</w:t>
            </w:r>
          </w:p>
        </w:tc>
      </w:tr>
      <w:tr w:rsidR="00F91450" w:rsidRPr="00F04999" w:rsidTr="00F91450">
        <w:trPr>
          <w:trHeight w:val="764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50" w:rsidRPr="00F04999" w:rsidRDefault="00F91450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50" w:rsidRPr="00F04999" w:rsidRDefault="00F91450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50" w:rsidRPr="00F04999" w:rsidRDefault="00F91450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50" w:rsidRPr="00F04999" w:rsidRDefault="00F91450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1" w:right="-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2012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450" w:rsidRPr="00F04999" w:rsidRDefault="00F91450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2013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50" w:rsidRPr="00F04999" w:rsidRDefault="00F91450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50" w:rsidRPr="00F04999" w:rsidRDefault="00F91450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1450" w:rsidRPr="00F04999" w:rsidRDefault="00F91450" w:rsidP="0060538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50" w:rsidRPr="00F04999" w:rsidRDefault="00F91450" w:rsidP="0060538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50" w:rsidRPr="00F04999" w:rsidRDefault="00F91450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50" w:rsidRPr="00F04999" w:rsidRDefault="00F91450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50" w:rsidRPr="00F04999" w:rsidRDefault="00F91450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50" w:rsidRDefault="00F91450" w:rsidP="00F91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2021 год</w:t>
            </w:r>
          </w:p>
        </w:tc>
      </w:tr>
      <w:tr w:rsidR="00F91450" w:rsidRPr="00F04999" w:rsidTr="00F91450">
        <w:trPr>
          <w:trHeight w:val="250"/>
          <w:tblHeader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50" w:rsidRPr="00F04999" w:rsidRDefault="00F91450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0499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50" w:rsidRPr="00F04999" w:rsidRDefault="00F91450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0499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50" w:rsidRPr="00F04999" w:rsidRDefault="00F91450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17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0499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50" w:rsidRPr="00F04999" w:rsidRDefault="00F91450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0499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50" w:rsidRPr="00F04999" w:rsidRDefault="00F91450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0499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50" w:rsidRPr="00F04999" w:rsidRDefault="00F91450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0499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50" w:rsidRPr="00A0463D" w:rsidRDefault="00F91450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1450" w:rsidRPr="00A0463D" w:rsidRDefault="00F91450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50" w:rsidRPr="00A0463D" w:rsidRDefault="00F91450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50" w:rsidRPr="00A0463D" w:rsidRDefault="00F91450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50" w:rsidRPr="00A0463D" w:rsidRDefault="00F91450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50" w:rsidRPr="00A0463D" w:rsidRDefault="00F91450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50" w:rsidRDefault="00F91450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</w:tr>
      <w:tr w:rsidR="00F91450" w:rsidRPr="00F04999" w:rsidTr="00F91450">
        <w:trPr>
          <w:trHeight w:val="352"/>
          <w:tblCellSpacing w:w="5" w:type="nil"/>
        </w:trPr>
        <w:tc>
          <w:tcPr>
            <w:tcW w:w="14884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50" w:rsidRPr="00D47B04" w:rsidRDefault="00F91450" w:rsidP="00605389">
            <w:pPr>
              <w:pStyle w:val="ConsPlusCell"/>
              <w:jc w:val="center"/>
              <w:rPr>
                <w:b/>
                <w:sz w:val="26"/>
                <w:szCs w:val="26"/>
              </w:rPr>
            </w:pPr>
            <w:r w:rsidRPr="00D47B04">
              <w:rPr>
                <w:b/>
                <w:sz w:val="26"/>
                <w:szCs w:val="26"/>
              </w:rPr>
              <w:t>Создание условий для устойчивого социально-экономического развития муниципального образования и эффективной реализации полномочий, закрепленных за муниципальным образованием «город Десногорск» Смоленской области</w:t>
            </w:r>
          </w:p>
          <w:p w:rsidR="00F91450" w:rsidRPr="00F04999" w:rsidRDefault="00F91450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50" w:rsidRPr="00D47B04" w:rsidRDefault="00F91450" w:rsidP="00605389">
            <w:pPr>
              <w:pStyle w:val="ConsPlusCell"/>
              <w:jc w:val="center"/>
              <w:rPr>
                <w:b/>
                <w:sz w:val="26"/>
                <w:szCs w:val="26"/>
              </w:rPr>
            </w:pPr>
          </w:p>
        </w:tc>
      </w:tr>
      <w:tr w:rsidR="00F91450" w:rsidRPr="00F04999" w:rsidTr="00F91450">
        <w:trPr>
          <w:trHeight w:val="792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50" w:rsidRPr="00BC438C" w:rsidRDefault="00F91450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firstLine="4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38C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50" w:rsidRPr="00BC438C" w:rsidRDefault="00F91450" w:rsidP="00BC4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38C">
              <w:rPr>
                <w:rFonts w:ascii="Times New Roman" w:hAnsi="Times New Roman" w:cs="Times New Roman"/>
                <w:sz w:val="24"/>
                <w:szCs w:val="24"/>
              </w:rPr>
              <w:t>- процент</w:t>
            </w:r>
            <w:r w:rsidRPr="00BC43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исполнения субвенций</w:t>
            </w:r>
            <w:r w:rsidRPr="00BC438C">
              <w:rPr>
                <w:rFonts w:ascii="Times New Roman" w:hAnsi="Times New Roman"/>
                <w:sz w:val="24"/>
                <w:szCs w:val="24"/>
              </w:rPr>
              <w:t xml:space="preserve"> и субсидий</w:t>
            </w:r>
            <w:r w:rsidRPr="00BC43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реализацию отдельных государственных полномочий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50" w:rsidRPr="00BC438C" w:rsidRDefault="00F91450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38C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50" w:rsidRPr="00BC438C" w:rsidRDefault="00F91450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38C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50" w:rsidRPr="00BC438C" w:rsidRDefault="00F91450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38C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50" w:rsidRPr="00BC438C" w:rsidRDefault="00F91450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38C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50" w:rsidRPr="00BC438C" w:rsidRDefault="00F91450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38C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50" w:rsidRPr="00BC438C" w:rsidRDefault="00F91450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38C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50" w:rsidRPr="00BC438C" w:rsidRDefault="00F91450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38C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50" w:rsidRPr="00BC438C" w:rsidRDefault="00F91450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38C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50" w:rsidRPr="00BC438C" w:rsidRDefault="00F91450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38C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50" w:rsidRPr="00BC438C" w:rsidRDefault="00F91450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38C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50" w:rsidRDefault="00F91450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91450" w:rsidRPr="00BC438C" w:rsidRDefault="00F91450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</w:tr>
      <w:tr w:rsidR="00F91450" w:rsidRPr="00F04999" w:rsidTr="00F85CC5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50" w:rsidRPr="00BC438C" w:rsidRDefault="00F91450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38C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50" w:rsidRPr="00BC438C" w:rsidRDefault="00F91450" w:rsidP="00BC4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38C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BC438C">
              <w:rPr>
                <w:rFonts w:ascii="Times New Roman" w:eastAsia="Times New Roman" w:hAnsi="Times New Roman" w:cs="Times New Roman"/>
                <w:sz w:val="24"/>
                <w:szCs w:val="24"/>
              </w:rPr>
              <w:t>овышение уровня доходов муниципальных служащих и лиц, замещающих муниципальные должности после выхода на пенсию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50" w:rsidRPr="00BC438C" w:rsidRDefault="00F91450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38C">
              <w:rPr>
                <w:rFonts w:ascii="Times New Roman" w:eastAsia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50" w:rsidRPr="00BC438C" w:rsidRDefault="00F91450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38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50" w:rsidRPr="00BC438C" w:rsidRDefault="00F91450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38C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50" w:rsidRPr="00BC438C" w:rsidRDefault="00F91450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38C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50" w:rsidRPr="00BC438C" w:rsidRDefault="00F91450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38C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50" w:rsidRPr="00BC438C" w:rsidRDefault="00F91450" w:rsidP="00672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50" w:rsidRPr="00AE1C18" w:rsidRDefault="00F91450" w:rsidP="00A05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1C18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50" w:rsidRPr="00BC438C" w:rsidRDefault="00F91450" w:rsidP="00234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50" w:rsidRPr="00BC438C" w:rsidRDefault="00F91450" w:rsidP="00B96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50" w:rsidRPr="00BC438C" w:rsidRDefault="00F91450" w:rsidP="00B96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50" w:rsidRPr="00BC438C" w:rsidRDefault="00F91450" w:rsidP="00A54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</w:tr>
      <w:tr w:rsidR="00F91450" w:rsidRPr="00F04999" w:rsidTr="006D5A34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50" w:rsidRPr="00BC438C" w:rsidRDefault="00F91450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38C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50" w:rsidRPr="00BC438C" w:rsidRDefault="00F91450" w:rsidP="00BC4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38C">
              <w:rPr>
                <w:rFonts w:ascii="Times New Roman" w:eastAsia="Times New Roman" w:hAnsi="Times New Roman" w:cs="Times New Roman"/>
                <w:sz w:val="24"/>
                <w:szCs w:val="24"/>
              </w:rPr>
              <w:t>- социальная поддержка граждан в виде</w:t>
            </w:r>
            <w:r w:rsidRPr="00BC438C">
              <w:rPr>
                <w:rFonts w:ascii="Times New Roman" w:hAnsi="Times New Roman" w:cs="Times New Roman"/>
                <w:sz w:val="24"/>
                <w:szCs w:val="24"/>
              </w:rPr>
              <w:t xml:space="preserve"> возмещения расходов по оплате за кабельное телевидение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50" w:rsidRPr="00BC438C" w:rsidRDefault="00F91450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38C">
              <w:rPr>
                <w:rFonts w:ascii="Times New Roman" w:eastAsia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50" w:rsidRPr="00BC438C" w:rsidRDefault="00F91450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38C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50" w:rsidRPr="00BC438C" w:rsidRDefault="00F91450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38C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50" w:rsidRPr="00BC438C" w:rsidRDefault="00F91450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38C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50" w:rsidRPr="00BC438C" w:rsidRDefault="00F91450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38C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50" w:rsidRPr="00BC438C" w:rsidRDefault="00F91450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38C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50" w:rsidRPr="00BC438C" w:rsidRDefault="00F91450" w:rsidP="00FC2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38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50" w:rsidRPr="00BC438C" w:rsidRDefault="00F91450" w:rsidP="00B96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38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50" w:rsidRPr="00BC438C" w:rsidRDefault="00F91450" w:rsidP="00B96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38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50" w:rsidRPr="00BC438C" w:rsidRDefault="00F91450" w:rsidP="00B96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38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50" w:rsidRPr="00BC438C" w:rsidRDefault="00F91450" w:rsidP="00A54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38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F91450" w:rsidRPr="00F04999" w:rsidTr="002372AF">
        <w:trPr>
          <w:trHeight w:val="399"/>
          <w:tblCellSpacing w:w="5" w:type="nil"/>
        </w:trPr>
        <w:tc>
          <w:tcPr>
            <w:tcW w:w="158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50" w:rsidRPr="00F04999" w:rsidRDefault="00F91450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04999">
              <w:rPr>
                <w:rFonts w:ascii="Times New Roman" w:eastAsia="Times New Roman" w:hAnsi="Times New Roman"/>
                <w:b/>
                <w:sz w:val="24"/>
                <w:szCs w:val="24"/>
              </w:rPr>
              <w:t>Обеспечивающая подпрограмма</w:t>
            </w:r>
          </w:p>
        </w:tc>
      </w:tr>
      <w:tr w:rsidR="00F91450" w:rsidRPr="00F04999" w:rsidTr="00496B31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50" w:rsidRPr="00BC438C" w:rsidRDefault="00F91450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38C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50" w:rsidRPr="00BC438C" w:rsidRDefault="00F91450" w:rsidP="00BC43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38C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администратора муниципальной программы.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50" w:rsidRPr="00BC438C" w:rsidRDefault="00F91450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50" w:rsidRPr="00BC438C" w:rsidRDefault="00F91450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38C">
              <w:rPr>
                <w:rFonts w:ascii="Times New Roman" w:eastAsia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50" w:rsidRPr="00BC438C" w:rsidRDefault="00F91450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38C">
              <w:rPr>
                <w:rFonts w:ascii="Times New Roman" w:eastAsia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50" w:rsidRPr="00BC438C" w:rsidRDefault="00F91450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38C">
              <w:rPr>
                <w:rFonts w:ascii="Times New Roman" w:eastAsia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50" w:rsidRPr="00BC438C" w:rsidRDefault="00F91450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38C">
              <w:rPr>
                <w:rFonts w:ascii="Times New Roman" w:eastAsia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50" w:rsidRPr="00BC438C" w:rsidRDefault="00F91450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38C">
              <w:rPr>
                <w:rFonts w:ascii="Times New Roman" w:eastAsia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50" w:rsidRPr="00BC438C" w:rsidRDefault="00F91450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38C">
              <w:rPr>
                <w:rFonts w:ascii="Times New Roman" w:eastAsia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50" w:rsidRPr="00BC438C" w:rsidRDefault="00F91450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38C">
              <w:rPr>
                <w:rFonts w:ascii="Times New Roman" w:eastAsia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50" w:rsidRPr="00BC438C" w:rsidRDefault="00F91450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38C">
              <w:rPr>
                <w:rFonts w:ascii="Times New Roman" w:eastAsia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50" w:rsidRPr="00BC438C" w:rsidRDefault="00F91450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38C">
              <w:rPr>
                <w:rFonts w:ascii="Times New Roman" w:eastAsia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450" w:rsidRPr="00BC438C" w:rsidRDefault="00F91450" w:rsidP="00A54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38C">
              <w:rPr>
                <w:rFonts w:ascii="Times New Roman" w:eastAsia="Times New Roman" w:hAnsi="Times New Roman"/>
                <w:sz w:val="24"/>
                <w:szCs w:val="24"/>
              </w:rPr>
              <w:t>да</w:t>
            </w:r>
          </w:p>
        </w:tc>
      </w:tr>
    </w:tbl>
    <w:p w:rsidR="00D9137A" w:rsidRDefault="00D9137A" w:rsidP="00FC277E"/>
    <w:sectPr w:rsidR="00D9137A" w:rsidSect="00BC438C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50FDA"/>
    <w:rsid w:val="0000697E"/>
    <w:rsid w:val="00060C79"/>
    <w:rsid w:val="0017504C"/>
    <w:rsid w:val="001E388A"/>
    <w:rsid w:val="00234D01"/>
    <w:rsid w:val="00250FDA"/>
    <w:rsid w:val="004D116C"/>
    <w:rsid w:val="005A40CA"/>
    <w:rsid w:val="005D58C3"/>
    <w:rsid w:val="00654F32"/>
    <w:rsid w:val="00672788"/>
    <w:rsid w:val="00881F44"/>
    <w:rsid w:val="00922DD2"/>
    <w:rsid w:val="00A05B33"/>
    <w:rsid w:val="00A562DD"/>
    <w:rsid w:val="00AE1C18"/>
    <w:rsid w:val="00B969DF"/>
    <w:rsid w:val="00BC438C"/>
    <w:rsid w:val="00BE7760"/>
    <w:rsid w:val="00C26F92"/>
    <w:rsid w:val="00CB1972"/>
    <w:rsid w:val="00CE19B9"/>
    <w:rsid w:val="00D9137A"/>
    <w:rsid w:val="00E2046D"/>
    <w:rsid w:val="00E91053"/>
    <w:rsid w:val="00EA6C2B"/>
    <w:rsid w:val="00EC7CDD"/>
    <w:rsid w:val="00F91450"/>
    <w:rsid w:val="00FC277E"/>
    <w:rsid w:val="00FE1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250F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250FDA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2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бухгалтер</dc:creator>
  <cp:keywords/>
  <dc:description/>
  <cp:lastModifiedBy>Начальник ОБУ</cp:lastModifiedBy>
  <cp:revision>25</cp:revision>
  <cp:lastPrinted>2019-02-28T14:09:00Z</cp:lastPrinted>
  <dcterms:created xsi:type="dcterms:W3CDTF">2016-02-29T11:48:00Z</dcterms:created>
  <dcterms:modified xsi:type="dcterms:W3CDTF">2019-02-28T14:09:00Z</dcterms:modified>
</cp:coreProperties>
</file>