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534" w:tblpY="-37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76D13" w:rsidTr="002E3365">
        <w:trPr>
          <w:cantSplit/>
          <w:trHeight w:val="1975"/>
        </w:trPr>
        <w:tc>
          <w:tcPr>
            <w:tcW w:w="5000" w:type="pct"/>
            <w:vAlign w:val="center"/>
          </w:tcPr>
          <w:p w:rsidR="00576D13" w:rsidRPr="00576D13" w:rsidRDefault="004851F0" w:rsidP="002E33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576D13" w:rsidRPr="00576D13" w:rsidRDefault="00576D13" w:rsidP="002E33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6D1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 «город Десногорск» Смоленской области </w:t>
            </w:r>
          </w:p>
          <w:p w:rsidR="00576D13" w:rsidRDefault="00BE7C29" w:rsidP="002E33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bookmarkStart w:id="0" w:name="_GoBack"/>
            <w:r w:rsidRPr="00BE7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09.10.2019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_____№</w:t>
            </w:r>
            <w:r w:rsidRPr="00BE7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1112</w:t>
            </w:r>
          </w:p>
        </w:tc>
      </w:tr>
    </w:tbl>
    <w:p w:rsidR="00576D13" w:rsidRDefault="00576D13" w:rsidP="00576D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D13" w:rsidRPr="00B36BC8" w:rsidRDefault="00576D13" w:rsidP="00576D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D13" w:rsidRPr="00B36BC8" w:rsidRDefault="00576D13" w:rsidP="00576D1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</w:pPr>
    </w:p>
    <w:p w:rsidR="00576D13" w:rsidRDefault="00576D13" w:rsidP="00576D13">
      <w:pPr>
        <w:ind w:right="737"/>
        <w:jc w:val="center"/>
        <w:rPr>
          <w:b/>
          <w:sz w:val="24"/>
          <w:szCs w:val="24"/>
        </w:rPr>
      </w:pPr>
    </w:p>
    <w:p w:rsidR="00576D13" w:rsidRPr="00DA2361" w:rsidRDefault="00576D13" w:rsidP="00576D13">
      <w:pPr>
        <w:jc w:val="center"/>
        <w:rPr>
          <w:b/>
          <w:sz w:val="22"/>
          <w:szCs w:val="22"/>
        </w:rPr>
      </w:pPr>
      <w:r w:rsidRPr="00DA2361">
        <w:rPr>
          <w:b/>
          <w:sz w:val="22"/>
          <w:szCs w:val="22"/>
        </w:rPr>
        <w:t>ЗАКРЕПЛЕНИЕ ТЕРРИТОРИЙ</w:t>
      </w:r>
      <w:r w:rsidR="00DA2361" w:rsidRPr="00DA2361">
        <w:rPr>
          <w:b/>
          <w:sz w:val="22"/>
          <w:szCs w:val="22"/>
        </w:rPr>
        <w:t xml:space="preserve"> ПО САНИТАРНОЙ ОЧИСТКЕ </w:t>
      </w:r>
      <w:r w:rsidRPr="00DA2361">
        <w:rPr>
          <w:b/>
          <w:sz w:val="22"/>
          <w:szCs w:val="22"/>
        </w:rPr>
        <w:t>МИКРОРАЙОНОВ ГОРОДА</w:t>
      </w:r>
    </w:p>
    <w:p w:rsidR="00576D13" w:rsidRPr="00DA2361" w:rsidRDefault="00576D13" w:rsidP="00576D13">
      <w:pPr>
        <w:jc w:val="center"/>
        <w:rPr>
          <w:b/>
          <w:sz w:val="22"/>
          <w:szCs w:val="22"/>
        </w:rPr>
      </w:pPr>
      <w:r w:rsidRPr="00DA2361">
        <w:rPr>
          <w:b/>
          <w:sz w:val="22"/>
          <w:szCs w:val="22"/>
        </w:rPr>
        <w:t xml:space="preserve">с </w:t>
      </w:r>
      <w:r w:rsidR="007A4FD2">
        <w:rPr>
          <w:b/>
          <w:sz w:val="22"/>
          <w:szCs w:val="22"/>
        </w:rPr>
        <w:t>14.10</w:t>
      </w:r>
      <w:r w:rsidRPr="00DA2361">
        <w:rPr>
          <w:b/>
          <w:sz w:val="22"/>
          <w:szCs w:val="22"/>
        </w:rPr>
        <w:t>.201</w:t>
      </w:r>
      <w:r w:rsidR="00DA2361" w:rsidRPr="00DA2361">
        <w:rPr>
          <w:b/>
          <w:sz w:val="22"/>
          <w:szCs w:val="22"/>
        </w:rPr>
        <w:t>9</w:t>
      </w:r>
      <w:r w:rsidRPr="00DA2361">
        <w:rPr>
          <w:b/>
          <w:sz w:val="22"/>
          <w:szCs w:val="22"/>
        </w:rPr>
        <w:t xml:space="preserve"> по </w:t>
      </w:r>
      <w:r w:rsidR="00925D00">
        <w:rPr>
          <w:b/>
          <w:sz w:val="22"/>
          <w:szCs w:val="22"/>
        </w:rPr>
        <w:t>31</w:t>
      </w:r>
      <w:r w:rsidR="007A4FD2">
        <w:rPr>
          <w:b/>
          <w:sz w:val="22"/>
          <w:szCs w:val="22"/>
        </w:rPr>
        <w:t>.10</w:t>
      </w:r>
      <w:r w:rsidRPr="00DA2361">
        <w:rPr>
          <w:b/>
          <w:sz w:val="22"/>
          <w:szCs w:val="22"/>
        </w:rPr>
        <w:t>.201</w:t>
      </w:r>
      <w:r w:rsidR="00DA2361" w:rsidRPr="00DA2361">
        <w:rPr>
          <w:b/>
          <w:sz w:val="22"/>
          <w:szCs w:val="22"/>
        </w:rPr>
        <w:t>9</w:t>
      </w:r>
    </w:p>
    <w:p w:rsidR="00576D13" w:rsidRPr="00596FB3" w:rsidRDefault="00576D13" w:rsidP="00576D1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729"/>
        <w:gridCol w:w="2282"/>
        <w:gridCol w:w="2467"/>
        <w:gridCol w:w="1580"/>
      </w:tblGrid>
      <w:tr w:rsidR="00576D13" w:rsidRPr="00596FB3" w:rsidTr="00F63E69">
        <w:tc>
          <w:tcPr>
            <w:tcW w:w="282" w:type="pct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1" w:type="pct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1133" w:type="pct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604" w:type="pct"/>
          </w:tcPr>
          <w:p w:rsidR="00576D13" w:rsidRPr="00CD706B" w:rsidRDefault="00576D13" w:rsidP="002B3FB5">
            <w:pPr>
              <w:jc w:val="center"/>
              <w:rPr>
                <w:sz w:val="22"/>
                <w:szCs w:val="22"/>
              </w:rPr>
            </w:pPr>
            <w:r w:rsidRPr="00CD706B"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991" w:type="pct"/>
          </w:tcPr>
          <w:p w:rsidR="00576D13" w:rsidRPr="00CD706B" w:rsidRDefault="00182F33" w:rsidP="002B3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сбора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Pr="00CD706B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pct"/>
          </w:tcPr>
          <w:p w:rsidR="00576D13" w:rsidRPr="00CD706B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АЭС</w:t>
            </w: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№№ 4,8,12,16,10,11,11а,5а,</w:t>
            </w:r>
            <w:proofErr w:type="gramEnd"/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7а,12а,13, общ.5)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14,15,16,</w:t>
            </w:r>
            <w:proofErr w:type="gramEnd"/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16а,16б,17,18)</w:t>
            </w:r>
            <w:r w:rsidR="00EC14FA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ЖЭУ-1</w:t>
            </w:r>
            <w:r w:rsidR="007A4A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д.1, кв.40)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Pr="00CD706B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91" w:type="pct"/>
          </w:tcPr>
          <w:p w:rsidR="00576D13" w:rsidRDefault="003644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Смоленскатомтехэнерго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D66D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Смоленский филиал ФГУДП «</w:t>
            </w:r>
            <w:proofErr w:type="spellStart"/>
            <w:r>
              <w:rPr>
                <w:sz w:val="22"/>
                <w:szCs w:val="22"/>
              </w:rPr>
              <w:t>Атомтехэнерго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576D13">
              <w:rPr>
                <w:sz w:val="22"/>
                <w:szCs w:val="22"/>
              </w:rPr>
              <w:t xml:space="preserve">, </w:t>
            </w: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44B5">
              <w:rPr>
                <w:sz w:val="22"/>
                <w:szCs w:val="22"/>
              </w:rPr>
              <w:t>ООО «ТРВК «ДЕСНА-ТВ»</w:t>
            </w:r>
            <w:r w:rsidR="00153F75">
              <w:rPr>
                <w:sz w:val="22"/>
                <w:szCs w:val="22"/>
              </w:rPr>
              <w:t>,</w:t>
            </w:r>
          </w:p>
          <w:p w:rsidR="007414A1" w:rsidRDefault="007414A1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«ККП»</w:t>
            </w:r>
            <w:r w:rsidR="00C71750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C71750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микрорайон 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1,2,3,5,6,7)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1,1а,</w:t>
            </w:r>
            <w:r w:rsidR="00FC5C0B">
              <w:rPr>
                <w:sz w:val="22"/>
                <w:szCs w:val="22"/>
              </w:rPr>
              <w:t>1б,</w:t>
            </w:r>
            <w:r>
              <w:rPr>
                <w:sz w:val="22"/>
                <w:szCs w:val="22"/>
              </w:rPr>
              <w:t xml:space="preserve"> 15а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бщ.14, общ.4, общ.10, общ.3)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ЖЭУ-1</w:t>
            </w:r>
            <w:r w:rsidR="007A4A2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(1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д.1, кв.40)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Pr="00CD706B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A96553" w:rsidRDefault="00A9655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«ККП»</w:t>
            </w:r>
            <w:r w:rsidR="00FC6B19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FC6B19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 xml:space="preserve">/д №№ </w:t>
            </w:r>
            <w:r w:rsidR="00A96553">
              <w:rPr>
                <w:sz w:val="22"/>
                <w:szCs w:val="22"/>
              </w:rPr>
              <w:t>4,5,6,7,</w:t>
            </w:r>
            <w:r>
              <w:rPr>
                <w:sz w:val="22"/>
                <w:szCs w:val="22"/>
              </w:rPr>
              <w:t>19,20,21,22)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84491E" w:rsidRDefault="0084491E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84491E" w:rsidRDefault="0084491E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18,19,20,21, 22)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5307B5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5307B5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9,14,15)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5307B5" w:rsidRPr="00596FB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proofErr w:type="spellStart"/>
            <w:r>
              <w:rPr>
                <w:sz w:val="22"/>
                <w:szCs w:val="22"/>
              </w:rPr>
              <w:t>Спортландия</w:t>
            </w:r>
            <w:proofErr w:type="spellEnd"/>
            <w:r>
              <w:rPr>
                <w:sz w:val="22"/>
                <w:szCs w:val="22"/>
              </w:rPr>
              <w:t xml:space="preserve">» 2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proofErr w:type="gramStart"/>
            <w:r w:rsidR="007A4A2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. </w:t>
            </w:r>
            <w:proofErr w:type="gramEnd"/>
            <w:r>
              <w:rPr>
                <w:sz w:val="22"/>
                <w:szCs w:val="22"/>
              </w:rPr>
              <w:t>д</w:t>
            </w:r>
            <w:r w:rsidR="007A4A2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19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Pr="00596FB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ЖЭУ-3</w:t>
            </w:r>
            <w:r w:rsidR="007A4A20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д.8, кв.4)</w:t>
            </w:r>
            <w:r w:rsidR="00EC14FA">
              <w:rPr>
                <w:sz w:val="22"/>
                <w:szCs w:val="22"/>
              </w:rPr>
              <w:t>.</w:t>
            </w:r>
          </w:p>
          <w:p w:rsidR="0084491E" w:rsidRDefault="0084491E" w:rsidP="007A4FD2">
            <w:pPr>
              <w:rPr>
                <w:sz w:val="22"/>
                <w:szCs w:val="22"/>
              </w:rPr>
            </w:pPr>
          </w:p>
          <w:p w:rsidR="0084491E" w:rsidRDefault="0084491E" w:rsidP="007A4FD2">
            <w:pPr>
              <w:rPr>
                <w:sz w:val="22"/>
                <w:szCs w:val="22"/>
              </w:rPr>
            </w:pPr>
          </w:p>
          <w:p w:rsidR="0084491E" w:rsidRDefault="0084491E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5307B5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 – 1 (3мкр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бщ 10)</w:t>
            </w:r>
            <w:r w:rsidR="00EC14FA">
              <w:rPr>
                <w:sz w:val="22"/>
                <w:szCs w:val="22"/>
              </w:rPr>
              <w:t>.</w:t>
            </w: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5307B5" w:rsidRDefault="005307B5" w:rsidP="007A4FD2">
            <w:pPr>
              <w:rPr>
                <w:sz w:val="22"/>
                <w:szCs w:val="22"/>
              </w:rPr>
            </w:pPr>
          </w:p>
          <w:p w:rsidR="005307B5" w:rsidRPr="00596FB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2мкр, д. 19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Pr="00CD706B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76D13" w:rsidRPr="00CD706B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CD706B" w:rsidRDefault="003644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«ЭЦМ-ДЕСНОГОРСК»</w:t>
            </w:r>
            <w:r w:rsidR="00FC6B19" w:rsidRPr="00FC6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микрорайон </w:t>
            </w:r>
          </w:p>
          <w:p w:rsidR="00576D13" w:rsidRDefault="00A9655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 9,10</w:t>
            </w:r>
            <w:r w:rsidR="00576D13">
              <w:rPr>
                <w:sz w:val="22"/>
                <w:szCs w:val="22"/>
              </w:rPr>
              <w:t>)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Лесопарковая зона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ж/д № 10 4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зона</w:t>
            </w:r>
            <w:proofErr w:type="gramEnd"/>
            <w:r>
              <w:rPr>
                <w:sz w:val="22"/>
                <w:szCs w:val="22"/>
              </w:rPr>
              <w:t xml:space="preserve"> для выгула собак.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</w:t>
            </w:r>
            <w:r w:rsidR="007A4A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 </w:t>
            </w:r>
            <w:r w:rsidR="007A4A2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7A4A20" w:rsidRDefault="007A4A20" w:rsidP="007A4FD2">
            <w:pPr>
              <w:rPr>
                <w:sz w:val="22"/>
                <w:szCs w:val="22"/>
              </w:rPr>
            </w:pPr>
          </w:p>
          <w:p w:rsidR="00576D13" w:rsidRDefault="00A9655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Гидрострой</w:t>
            </w:r>
            <w:proofErr w:type="spellEnd"/>
            <w:r>
              <w:rPr>
                <w:sz w:val="22"/>
                <w:szCs w:val="22"/>
              </w:rPr>
              <w:t>», ООО «Доктор Мебель»</w:t>
            </w:r>
            <w:r w:rsidR="007414A1">
              <w:rPr>
                <w:sz w:val="22"/>
                <w:szCs w:val="22"/>
              </w:rPr>
              <w:t>,</w:t>
            </w:r>
            <w:r w:rsidR="00153F75">
              <w:rPr>
                <w:sz w:val="22"/>
                <w:szCs w:val="22"/>
              </w:rPr>
              <w:t xml:space="preserve">         </w:t>
            </w:r>
            <w:r w:rsidR="007414A1">
              <w:rPr>
                <w:sz w:val="22"/>
                <w:szCs w:val="22"/>
              </w:rPr>
              <w:t xml:space="preserve"> МУП «ККП»</w:t>
            </w:r>
            <w:r w:rsidR="00FC6B19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FC6B19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№№</w:t>
            </w:r>
            <w:r w:rsidR="007A4A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11,12,13,14,15,16,</w:t>
            </w:r>
            <w:proofErr w:type="gramEnd"/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23,24)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 xml:space="preserve">листвы 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A96553" w:rsidRDefault="00A96553" w:rsidP="007A4FD2">
            <w:pPr>
              <w:rPr>
                <w:sz w:val="22"/>
                <w:szCs w:val="22"/>
              </w:rPr>
            </w:pPr>
          </w:p>
          <w:p w:rsidR="00576D13" w:rsidRDefault="00A9655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pct"/>
          </w:tcPr>
          <w:p w:rsidR="00FC6B19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«НЭПТ»</w:t>
            </w:r>
            <w:r w:rsidR="007414A1">
              <w:rPr>
                <w:sz w:val="22"/>
                <w:szCs w:val="22"/>
              </w:rPr>
              <w:t>, МУП «ККП»</w:t>
            </w:r>
            <w:r w:rsidR="00FC6B19">
              <w:rPr>
                <w:sz w:val="22"/>
                <w:szCs w:val="22"/>
              </w:rPr>
              <w:t xml:space="preserve"> </w:t>
            </w:r>
            <w:r w:rsidR="00153F75">
              <w:rPr>
                <w:sz w:val="22"/>
                <w:szCs w:val="22"/>
              </w:rPr>
              <w:t>МО</w:t>
            </w:r>
            <w:r w:rsidR="00FC6B19">
              <w:rPr>
                <w:sz w:val="22"/>
                <w:szCs w:val="22"/>
              </w:rPr>
              <w:t xml:space="preserve"> «город Десногорск» Смоленской области</w:t>
            </w:r>
          </w:p>
          <w:p w:rsidR="007414A1" w:rsidRDefault="007414A1" w:rsidP="007A4FD2">
            <w:pPr>
              <w:rPr>
                <w:sz w:val="22"/>
                <w:szCs w:val="22"/>
              </w:rPr>
            </w:pPr>
          </w:p>
          <w:p w:rsidR="00576D1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</w:t>
            </w:r>
            <w:r w:rsidR="00A96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4,5,6,7,8,9,9а,10)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</w:t>
            </w:r>
            <w:r w:rsidR="00EE1668">
              <w:rPr>
                <w:sz w:val="22"/>
                <w:szCs w:val="22"/>
              </w:rPr>
              <w:t xml:space="preserve"> 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>и</w:t>
            </w:r>
            <w:r w:rsidRPr="00596FB3">
              <w:rPr>
                <w:sz w:val="22"/>
                <w:szCs w:val="22"/>
              </w:rPr>
              <w:t xml:space="preserve">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8F5DC4" w:rsidRDefault="00576D13" w:rsidP="007A4FD2"/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</w:t>
            </w:r>
            <w:r w:rsidR="007A4A20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A9655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1" w:type="pct"/>
          </w:tcPr>
          <w:p w:rsidR="00576D13" w:rsidRDefault="00576D13" w:rsidP="006F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 w:rsidR="007414A1">
              <w:rPr>
                <w:sz w:val="22"/>
                <w:szCs w:val="22"/>
              </w:rPr>
              <w:t xml:space="preserve">министрация </w:t>
            </w:r>
            <w:r w:rsidR="00EC14FA">
              <w:rPr>
                <w:sz w:val="22"/>
                <w:szCs w:val="22"/>
              </w:rPr>
              <w:t>муниципального образования</w:t>
            </w:r>
            <w:r w:rsidR="007414A1">
              <w:rPr>
                <w:sz w:val="22"/>
                <w:szCs w:val="22"/>
              </w:rPr>
              <w:t xml:space="preserve"> «город Десногорск</w:t>
            </w:r>
            <w:r w:rsidR="00153F75"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микрорайон </w:t>
            </w:r>
          </w:p>
          <w:p w:rsidR="00576D13" w:rsidRDefault="006F13C6" w:rsidP="006F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1,2,3</w:t>
            </w:r>
            <w:r w:rsidR="00576D13">
              <w:rPr>
                <w:sz w:val="22"/>
                <w:szCs w:val="22"/>
              </w:rPr>
              <w:t>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8F5DC4" w:rsidRDefault="00576D13" w:rsidP="007A4FD2"/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pct"/>
          </w:tcPr>
          <w:p w:rsidR="00153F75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«Строительная компания»</w:t>
            </w:r>
            <w:r w:rsidR="007414A1">
              <w:rPr>
                <w:sz w:val="22"/>
                <w:szCs w:val="22"/>
              </w:rPr>
              <w:t>, МУП «ККП»</w:t>
            </w:r>
            <w:r w:rsidR="00153F75">
              <w:rPr>
                <w:sz w:val="22"/>
                <w:szCs w:val="22"/>
              </w:rPr>
              <w:t xml:space="preserve"> МО «город Десногорск» Смоленской области</w:t>
            </w:r>
          </w:p>
          <w:p w:rsidR="007414A1" w:rsidRDefault="007414A1" w:rsidP="007A4FD2">
            <w:pPr>
              <w:rPr>
                <w:sz w:val="22"/>
                <w:szCs w:val="22"/>
              </w:rPr>
            </w:pPr>
          </w:p>
          <w:p w:rsidR="00576D1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26,27,28,29)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 w:rsidR="007A4A20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1" w:type="pct"/>
          </w:tcPr>
          <w:p w:rsidR="00153F75" w:rsidRDefault="0084491E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14A1">
              <w:rPr>
                <w:sz w:val="22"/>
                <w:szCs w:val="22"/>
              </w:rPr>
              <w:t>МУП «ККП»</w:t>
            </w:r>
            <w:r w:rsidR="00153F75">
              <w:rPr>
                <w:sz w:val="22"/>
                <w:szCs w:val="22"/>
              </w:rPr>
              <w:t xml:space="preserve"> МО «город Десногорск» Смоленской области</w:t>
            </w:r>
          </w:p>
          <w:p w:rsidR="007414A1" w:rsidRDefault="007414A1" w:rsidP="007A4FD2">
            <w:pPr>
              <w:rPr>
                <w:sz w:val="22"/>
                <w:szCs w:val="22"/>
              </w:rPr>
            </w:pPr>
          </w:p>
          <w:p w:rsidR="00576D1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микрорайон 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1,2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</w:t>
            </w:r>
            <w:r w:rsidR="007A4A2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1" w:type="pct"/>
          </w:tcPr>
          <w:p w:rsidR="00576D13" w:rsidRDefault="0084491E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ЭлС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576D13">
              <w:rPr>
                <w:sz w:val="22"/>
                <w:szCs w:val="22"/>
              </w:rPr>
              <w:t xml:space="preserve">, </w:t>
            </w:r>
          </w:p>
          <w:p w:rsidR="00576D13" w:rsidRDefault="007313A8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76D13">
              <w:rPr>
                <w:sz w:val="22"/>
                <w:szCs w:val="22"/>
              </w:rPr>
              <w:t>АО «</w:t>
            </w:r>
            <w:proofErr w:type="spellStart"/>
            <w:r w:rsidR="00576D13">
              <w:rPr>
                <w:sz w:val="22"/>
                <w:szCs w:val="22"/>
              </w:rPr>
              <w:t>Рославльская</w:t>
            </w:r>
            <w:proofErr w:type="spellEnd"/>
            <w:r w:rsidR="00576D13">
              <w:rPr>
                <w:sz w:val="22"/>
                <w:szCs w:val="22"/>
              </w:rPr>
              <w:t xml:space="preserve"> ДСПМК»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</w:t>
            </w:r>
            <w:r w:rsidR="009B7C47">
              <w:rPr>
                <w:sz w:val="22"/>
                <w:szCs w:val="22"/>
              </w:rPr>
              <w:t xml:space="preserve"> 1,2,</w:t>
            </w:r>
            <w:r w:rsidR="005307B5">
              <w:rPr>
                <w:sz w:val="22"/>
                <w:szCs w:val="22"/>
              </w:rPr>
              <w:t>4,5,6</w:t>
            </w:r>
            <w:r>
              <w:rPr>
                <w:sz w:val="22"/>
                <w:szCs w:val="22"/>
              </w:rPr>
              <w:t>,</w:t>
            </w:r>
            <w:r w:rsidR="009B7C47">
              <w:rPr>
                <w:sz w:val="22"/>
                <w:szCs w:val="22"/>
              </w:rPr>
              <w:t xml:space="preserve"> 17,</w:t>
            </w:r>
            <w:r>
              <w:rPr>
                <w:sz w:val="22"/>
                <w:szCs w:val="22"/>
              </w:rPr>
              <w:t>18)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</w:t>
            </w:r>
            <w:r w:rsidR="00EE1668">
              <w:rPr>
                <w:sz w:val="22"/>
                <w:szCs w:val="22"/>
              </w:rPr>
              <w:t xml:space="preserve"> 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>и</w:t>
            </w:r>
            <w:r w:rsidRPr="00596FB3">
              <w:rPr>
                <w:sz w:val="22"/>
                <w:szCs w:val="22"/>
              </w:rPr>
              <w:t xml:space="preserve">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ЖЭУ-4 </w:t>
            </w:r>
            <w:r w:rsidR="007A4A2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1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«Смоленская  АЭС-Сервис»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576D13" w:rsidRDefault="00576D13" w:rsidP="009B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</w:t>
            </w:r>
            <w:r w:rsidR="0084491E">
              <w:rPr>
                <w:sz w:val="22"/>
                <w:szCs w:val="22"/>
              </w:rPr>
              <w:t xml:space="preserve"> 3,7, </w:t>
            </w:r>
            <w:r w:rsidR="005307B5">
              <w:rPr>
                <w:sz w:val="22"/>
                <w:szCs w:val="22"/>
              </w:rPr>
              <w:t>8,</w:t>
            </w:r>
            <w:r w:rsidR="009B7C47">
              <w:rPr>
                <w:sz w:val="22"/>
                <w:szCs w:val="22"/>
              </w:rPr>
              <w:t>11,12,13,14,15</w:t>
            </w:r>
            <w:r>
              <w:rPr>
                <w:sz w:val="22"/>
                <w:szCs w:val="22"/>
              </w:rPr>
              <w:t>,43)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</w:t>
            </w:r>
            <w:r w:rsidR="00EE1668">
              <w:rPr>
                <w:sz w:val="22"/>
                <w:szCs w:val="22"/>
              </w:rPr>
              <w:t xml:space="preserve"> 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>и</w:t>
            </w:r>
            <w:r w:rsidRPr="00596FB3">
              <w:rPr>
                <w:sz w:val="22"/>
                <w:szCs w:val="22"/>
              </w:rPr>
              <w:t xml:space="preserve">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B7C47" w:rsidRDefault="00576D13" w:rsidP="009B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</w:t>
            </w:r>
            <w:r w:rsidR="009B7C47">
              <w:rPr>
                <w:sz w:val="22"/>
                <w:szCs w:val="22"/>
              </w:rPr>
              <w:t xml:space="preserve"> САЭС-Сервис</w:t>
            </w:r>
          </w:p>
          <w:p w:rsidR="00576D13" w:rsidRPr="00596FB3" w:rsidRDefault="007A4A20" w:rsidP="009B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6D13">
              <w:rPr>
                <w:sz w:val="22"/>
                <w:szCs w:val="22"/>
              </w:rPr>
              <w:t>(</w:t>
            </w:r>
            <w:r w:rsidR="009B7C47">
              <w:rPr>
                <w:sz w:val="22"/>
                <w:szCs w:val="22"/>
              </w:rPr>
              <w:t xml:space="preserve">4 </w:t>
            </w:r>
            <w:proofErr w:type="spellStart"/>
            <w:r w:rsidR="009B7C47">
              <w:rPr>
                <w:sz w:val="22"/>
                <w:szCs w:val="22"/>
              </w:rPr>
              <w:t>мкр</w:t>
            </w:r>
            <w:proofErr w:type="spellEnd"/>
            <w:r w:rsidR="009B7C47">
              <w:rPr>
                <w:sz w:val="22"/>
                <w:szCs w:val="22"/>
              </w:rPr>
              <w:t>.</w:t>
            </w:r>
            <w:r w:rsidR="00576D13">
              <w:rPr>
                <w:sz w:val="22"/>
                <w:szCs w:val="22"/>
              </w:rPr>
              <w:t>)</w:t>
            </w:r>
            <w:r w:rsidR="009B7C47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3678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45)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Pr="00596FB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</w:tcPr>
          <w:p w:rsidR="00576D13" w:rsidRPr="00596FB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дом №</w:t>
            </w:r>
            <w:r w:rsidR="007A4A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1" w:type="pct"/>
          </w:tcPr>
          <w:p w:rsidR="00576D13" w:rsidRDefault="007313A8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576D1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АЭСП</w:t>
            </w:r>
            <w:r w:rsidR="00576D13">
              <w:rPr>
                <w:sz w:val="22"/>
                <w:szCs w:val="22"/>
              </w:rPr>
              <w:t>»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микрорайон, кот.6, Н-11,пешеходная </w:t>
            </w:r>
            <w:r>
              <w:rPr>
                <w:sz w:val="22"/>
                <w:szCs w:val="22"/>
              </w:rPr>
              <w:lastRenderedPageBreak/>
              <w:t>дорожка до дороги</w:t>
            </w:r>
            <w:r w:rsidR="009A6766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Н-10а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Сбор 6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кот.6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rPr>
          <w:trHeight w:val="1868"/>
        </w:trPr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1" w:type="pct"/>
          </w:tcPr>
          <w:p w:rsidR="00576D13" w:rsidRDefault="005446B6" w:rsidP="007A4FD2">
            <w:pPr>
              <w:rPr>
                <w:sz w:val="22"/>
                <w:szCs w:val="22"/>
              </w:rPr>
            </w:pPr>
            <w:r w:rsidRPr="005446B6">
              <w:rPr>
                <w:color w:val="000000"/>
                <w:sz w:val="22"/>
                <w:szCs w:val="22"/>
                <w:shd w:val="clear" w:color="auto" w:fill="FFFFFF"/>
              </w:rPr>
              <w:t>ФГБУЗ МСЧ № 135 ФМБА России</w:t>
            </w:r>
            <w:r w:rsidR="00576D13">
              <w:rPr>
                <w:sz w:val="22"/>
                <w:szCs w:val="22"/>
              </w:rPr>
              <w:t>,</w:t>
            </w:r>
          </w:p>
          <w:p w:rsidR="00576D13" w:rsidRDefault="009A6766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576D13">
              <w:rPr>
                <w:sz w:val="22"/>
                <w:szCs w:val="22"/>
              </w:rPr>
              <w:t>«</w:t>
            </w:r>
            <w:r w:rsidR="007313A8">
              <w:rPr>
                <w:sz w:val="22"/>
                <w:szCs w:val="22"/>
              </w:rPr>
              <w:t>СТК</w:t>
            </w:r>
            <w:r w:rsidR="00576D13">
              <w:rPr>
                <w:sz w:val="22"/>
                <w:szCs w:val="22"/>
              </w:rPr>
              <w:t>»</w:t>
            </w:r>
            <w:r w:rsidR="007414A1">
              <w:rPr>
                <w:sz w:val="22"/>
                <w:szCs w:val="22"/>
              </w:rPr>
              <w:t>, МУП «ККП»</w:t>
            </w:r>
            <w:r w:rsidR="00153F75">
              <w:rPr>
                <w:sz w:val="22"/>
                <w:szCs w:val="22"/>
              </w:rPr>
              <w:t xml:space="preserve"> МО «горо</w:t>
            </w:r>
            <w:r w:rsidR="003644B5">
              <w:rPr>
                <w:sz w:val="22"/>
                <w:szCs w:val="22"/>
              </w:rPr>
              <w:t>д Десногорск» Смоленской области</w:t>
            </w: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микрорайон 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№№ 178,179,180,182,183,</w:t>
            </w:r>
            <w:proofErr w:type="gramEnd"/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185,408,412), газон от дороги Н-8 до ограждения МСЧ-135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C14FA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ЖЭУ-4</w:t>
            </w:r>
            <w:r w:rsidR="009A676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RPr="00596FB3" w:rsidTr="00F63E69">
        <w:tc>
          <w:tcPr>
            <w:tcW w:w="282" w:type="pct"/>
          </w:tcPr>
          <w:p w:rsidR="00576D1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1" w:type="pct"/>
          </w:tcPr>
          <w:p w:rsidR="00153F75" w:rsidRDefault="00576D13" w:rsidP="007A4FD2">
            <w:pPr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АО «</w:t>
            </w:r>
            <w:proofErr w:type="spellStart"/>
            <w:r w:rsidRPr="00C95E52">
              <w:rPr>
                <w:sz w:val="22"/>
                <w:szCs w:val="22"/>
              </w:rPr>
              <w:t>Атомтранс</w:t>
            </w:r>
            <w:proofErr w:type="spellEnd"/>
            <w:r w:rsidRPr="00C95E52">
              <w:rPr>
                <w:sz w:val="22"/>
                <w:szCs w:val="22"/>
              </w:rPr>
              <w:t>»</w:t>
            </w:r>
            <w:r w:rsidR="007414A1">
              <w:rPr>
                <w:sz w:val="22"/>
                <w:szCs w:val="22"/>
              </w:rPr>
              <w:t>, МУП «ККП»</w:t>
            </w:r>
            <w:r w:rsidR="00153F75">
              <w:rPr>
                <w:sz w:val="22"/>
                <w:szCs w:val="22"/>
              </w:rPr>
              <w:t xml:space="preserve"> МО «город Десногорск» Смоленской области</w:t>
            </w:r>
          </w:p>
          <w:p w:rsidR="007414A1" w:rsidRDefault="007414A1" w:rsidP="007A4FD2">
            <w:pPr>
              <w:rPr>
                <w:sz w:val="22"/>
                <w:szCs w:val="22"/>
              </w:rPr>
            </w:pPr>
          </w:p>
          <w:p w:rsidR="00576D13" w:rsidRPr="00C95E52" w:rsidRDefault="00576D13" w:rsidP="007A4FD2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микрорайон </w:t>
            </w:r>
          </w:p>
          <w:p w:rsidR="00576D13" w:rsidRDefault="00576D13" w:rsidP="007A4F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(ж/д№№</w:t>
            </w:r>
            <w:r w:rsidR="00FC5C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2,3,8,9,10,</w:t>
            </w:r>
            <w:proofErr w:type="gramEnd"/>
          </w:p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11,13,13а, детская площадка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спортивный комплекс)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</w:tcPr>
          <w:p w:rsidR="00576D13" w:rsidRDefault="00576D13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576D13" w:rsidRDefault="00576D13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>борка</w:t>
            </w:r>
            <w:r w:rsidR="00EE1668">
              <w:rPr>
                <w:sz w:val="22"/>
                <w:szCs w:val="22"/>
              </w:rPr>
              <w:t xml:space="preserve"> 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>и</w:t>
            </w:r>
            <w:r w:rsidRPr="00596FB3">
              <w:rPr>
                <w:sz w:val="22"/>
                <w:szCs w:val="22"/>
              </w:rPr>
              <w:t xml:space="preserve"> песка вдоль бордюров на дорогах и пешеходных дорож</w:t>
            </w:r>
            <w:r>
              <w:rPr>
                <w:sz w:val="22"/>
                <w:szCs w:val="22"/>
              </w:rPr>
              <w:t>ках</w:t>
            </w:r>
            <w:r w:rsidR="00EE1668">
              <w:rPr>
                <w:sz w:val="22"/>
                <w:szCs w:val="22"/>
              </w:rPr>
              <w:t>.</w:t>
            </w:r>
          </w:p>
          <w:p w:rsidR="00576D13" w:rsidRPr="00596FB3" w:rsidRDefault="00576D13" w:rsidP="007A4FD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576D13" w:rsidRPr="00596FB3" w:rsidRDefault="00576D13" w:rsidP="00182F3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ЖЭУ-3 </w:t>
            </w:r>
            <w:r w:rsidR="009A676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д.8, кв.4)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576D13" w:rsidTr="00F6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4423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6D13" w:rsidRDefault="00576D13" w:rsidP="007A4FD2">
            <w:pPr>
              <w:rPr>
                <w:sz w:val="22"/>
                <w:szCs w:val="22"/>
              </w:rPr>
            </w:pPr>
            <w:r w:rsidRPr="00576D13">
              <w:rPr>
                <w:sz w:val="22"/>
                <w:szCs w:val="22"/>
              </w:rPr>
              <w:t xml:space="preserve">СОГБПОУ «Десногорский энергетический колледж», </w:t>
            </w:r>
            <w:r w:rsidR="005446B6">
              <w:rPr>
                <w:sz w:val="22"/>
                <w:szCs w:val="22"/>
              </w:rPr>
              <w:t xml:space="preserve">Управление по делам </w:t>
            </w:r>
            <w:r w:rsidRPr="00576D13">
              <w:rPr>
                <w:sz w:val="22"/>
                <w:szCs w:val="22"/>
              </w:rPr>
              <w:t>ГО и ЧС</w:t>
            </w:r>
            <w:r w:rsidR="005446B6">
              <w:rPr>
                <w:sz w:val="22"/>
                <w:szCs w:val="22"/>
              </w:rPr>
              <w:t xml:space="preserve">      г. Десногорска</w:t>
            </w:r>
            <w:r w:rsidRPr="00576D13">
              <w:rPr>
                <w:sz w:val="22"/>
                <w:szCs w:val="22"/>
              </w:rPr>
              <w:t xml:space="preserve">, </w:t>
            </w:r>
            <w:r w:rsidR="009A6766">
              <w:rPr>
                <w:sz w:val="22"/>
                <w:szCs w:val="22"/>
              </w:rPr>
              <w:t>АО «</w:t>
            </w:r>
            <w:r w:rsidRPr="00576D13">
              <w:rPr>
                <w:sz w:val="22"/>
                <w:szCs w:val="22"/>
              </w:rPr>
              <w:t>Десногорский рынок</w:t>
            </w:r>
            <w:r w:rsidR="009A6766">
              <w:rPr>
                <w:sz w:val="22"/>
                <w:szCs w:val="22"/>
              </w:rPr>
              <w:t>»</w:t>
            </w:r>
            <w:r w:rsidRPr="00576D13">
              <w:rPr>
                <w:sz w:val="22"/>
                <w:szCs w:val="22"/>
              </w:rPr>
              <w:t>, ООО «САЭМ»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6D13" w:rsidRDefault="00576D13" w:rsidP="007A4FD2">
            <w:pPr>
              <w:rPr>
                <w:sz w:val="22"/>
                <w:szCs w:val="22"/>
              </w:rPr>
            </w:pPr>
            <w:r w:rsidRPr="00576D13">
              <w:rPr>
                <w:sz w:val="22"/>
                <w:szCs w:val="22"/>
              </w:rPr>
              <w:t>Производственно - общественная зона (Лесопарковая зона, прибрежная зона) от моста через реку Сельчанка до территории ГСК «Десна».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7A4FD2">
            <w:pPr>
              <w:spacing w:line="360" w:lineRule="auto"/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- уборка мусора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574423" w:rsidRDefault="003644B5" w:rsidP="007A4F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</w:t>
            </w:r>
            <w:r w:rsidR="00576D13">
              <w:rPr>
                <w:sz w:val="22"/>
                <w:szCs w:val="22"/>
              </w:rPr>
              <w:t xml:space="preserve"> гостиница «Вега», 1 </w:t>
            </w:r>
            <w:proofErr w:type="spellStart"/>
            <w:r w:rsidR="00576D13">
              <w:rPr>
                <w:sz w:val="22"/>
                <w:szCs w:val="22"/>
              </w:rPr>
              <w:t>мкр</w:t>
            </w:r>
            <w:proofErr w:type="spellEnd"/>
            <w:r w:rsidR="00576D13">
              <w:rPr>
                <w:sz w:val="22"/>
                <w:szCs w:val="22"/>
              </w:rPr>
              <w:t>.</w:t>
            </w:r>
          </w:p>
        </w:tc>
      </w:tr>
      <w:tr w:rsidR="00576D13" w:rsidTr="00F6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2C1D26" w:rsidRDefault="005307B5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7A4FD2">
            <w:pPr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Гаражно-строительный кооператив «Десна»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7A4FD2">
            <w:pPr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Производственно - общественная зона (лесопарковая зона, прибрежная зона) от территории ТК «Флора» до парка «Десногорский»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C95E52" w:rsidRDefault="00576D13" w:rsidP="007A4FD2">
            <w:pPr>
              <w:rPr>
                <w:sz w:val="22"/>
                <w:szCs w:val="22"/>
              </w:rPr>
            </w:pPr>
            <w:r w:rsidRPr="00C95E52">
              <w:rPr>
                <w:sz w:val="22"/>
                <w:szCs w:val="22"/>
              </w:rPr>
              <w:t>- уборка мусора</w:t>
            </w:r>
            <w:r w:rsidR="00EC14FA">
              <w:rPr>
                <w:sz w:val="22"/>
                <w:szCs w:val="22"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13" w:rsidRPr="002C1D26" w:rsidRDefault="003644B5" w:rsidP="007A4F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</w:t>
            </w:r>
            <w:r w:rsidR="00785C45">
              <w:rPr>
                <w:sz w:val="22"/>
                <w:szCs w:val="22"/>
              </w:rPr>
              <w:t>ГСК «Десна»</w:t>
            </w:r>
            <w:r w:rsidR="00EC14FA">
              <w:rPr>
                <w:sz w:val="22"/>
                <w:szCs w:val="22"/>
              </w:rPr>
              <w:t>.</w:t>
            </w:r>
          </w:p>
        </w:tc>
      </w:tr>
      <w:tr w:rsidR="007414A1" w:rsidTr="00F63E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Default="007414A1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Pr="00C95E52" w:rsidRDefault="007414A1" w:rsidP="006F1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Служба  </w:t>
            </w:r>
            <w:r w:rsidR="00153F75">
              <w:rPr>
                <w:sz w:val="22"/>
                <w:szCs w:val="22"/>
              </w:rPr>
              <w:t xml:space="preserve">благоустройства           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Pr="00C95E52" w:rsidRDefault="00C735FC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Пешеходная зона 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между 3 и 4 школой и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/С.</w:t>
            </w:r>
            <w:r w:rsidR="006F13C6">
              <w:rPr>
                <w:sz w:val="22"/>
                <w:szCs w:val="22"/>
              </w:rPr>
              <w:t>, Центральная часть города.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FC" w:rsidRDefault="00C735FC" w:rsidP="007A4F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6FB3">
              <w:rPr>
                <w:sz w:val="22"/>
                <w:szCs w:val="22"/>
              </w:rPr>
              <w:t>борка газонов от листвы, сухой травы</w:t>
            </w:r>
            <w:r>
              <w:rPr>
                <w:sz w:val="22"/>
                <w:szCs w:val="22"/>
              </w:rPr>
              <w:t>;</w:t>
            </w:r>
          </w:p>
          <w:p w:rsidR="007414A1" w:rsidRPr="00C95E52" w:rsidRDefault="00C735FC" w:rsidP="00EE1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596FB3">
              <w:rPr>
                <w:sz w:val="22"/>
                <w:szCs w:val="22"/>
              </w:rPr>
              <w:t xml:space="preserve">борка </w:t>
            </w:r>
            <w:r w:rsidR="00EE1668">
              <w:rPr>
                <w:sz w:val="22"/>
                <w:szCs w:val="22"/>
              </w:rPr>
              <w:t>листвы</w:t>
            </w:r>
            <w:r w:rsidR="00EE1668" w:rsidRPr="00596FB3">
              <w:rPr>
                <w:sz w:val="22"/>
                <w:szCs w:val="22"/>
              </w:rPr>
              <w:t xml:space="preserve"> </w:t>
            </w:r>
            <w:r w:rsidR="00EE1668">
              <w:rPr>
                <w:sz w:val="22"/>
                <w:szCs w:val="22"/>
              </w:rPr>
              <w:t xml:space="preserve">и </w:t>
            </w:r>
            <w:r w:rsidRPr="00596FB3">
              <w:rPr>
                <w:sz w:val="22"/>
                <w:szCs w:val="22"/>
              </w:rPr>
              <w:t>песка вдоль бордюров на дорогах и пешеходных дорож</w:t>
            </w:r>
            <w:r w:rsidR="00EC14FA">
              <w:rPr>
                <w:sz w:val="22"/>
                <w:szCs w:val="22"/>
              </w:rPr>
              <w:t>ках.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A1" w:rsidRPr="002C1D26" w:rsidRDefault="00C735FC" w:rsidP="007A4F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ЖЭУ-4 </w:t>
            </w:r>
            <w:r w:rsidR="009A6766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(3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общ.10)</w:t>
            </w:r>
            <w:r w:rsidR="00EC14FA">
              <w:rPr>
                <w:sz w:val="22"/>
                <w:szCs w:val="22"/>
              </w:rPr>
              <w:t>.</w:t>
            </w:r>
          </w:p>
        </w:tc>
      </w:tr>
    </w:tbl>
    <w:p w:rsidR="00DF6957" w:rsidRDefault="00DF6957" w:rsidP="007A4FD2"/>
    <w:sectPr w:rsidR="00DF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68"/>
    <w:rsid w:val="000D2BCD"/>
    <w:rsid w:val="000D432F"/>
    <w:rsid w:val="00153F75"/>
    <w:rsid w:val="00182F33"/>
    <w:rsid w:val="002E3365"/>
    <w:rsid w:val="003644B5"/>
    <w:rsid w:val="004851F0"/>
    <w:rsid w:val="005307B5"/>
    <w:rsid w:val="005446B6"/>
    <w:rsid w:val="00576D13"/>
    <w:rsid w:val="005E3AD5"/>
    <w:rsid w:val="006F13C6"/>
    <w:rsid w:val="007108D3"/>
    <w:rsid w:val="007313A8"/>
    <w:rsid w:val="007414A1"/>
    <w:rsid w:val="00785C45"/>
    <w:rsid w:val="007974E0"/>
    <w:rsid w:val="007A4A20"/>
    <w:rsid w:val="007A4FD2"/>
    <w:rsid w:val="0084491E"/>
    <w:rsid w:val="00870D68"/>
    <w:rsid w:val="00925D00"/>
    <w:rsid w:val="009A6766"/>
    <w:rsid w:val="009B7C47"/>
    <w:rsid w:val="00A96553"/>
    <w:rsid w:val="00BA3C9D"/>
    <w:rsid w:val="00BE7C29"/>
    <w:rsid w:val="00C71750"/>
    <w:rsid w:val="00C735FC"/>
    <w:rsid w:val="00C95E52"/>
    <w:rsid w:val="00D66D54"/>
    <w:rsid w:val="00DA2361"/>
    <w:rsid w:val="00DF6957"/>
    <w:rsid w:val="00EC14FA"/>
    <w:rsid w:val="00EE1668"/>
    <w:rsid w:val="00F63E69"/>
    <w:rsid w:val="00FC5C0B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Архитектор</cp:lastModifiedBy>
  <cp:revision>28</cp:revision>
  <cp:lastPrinted>2019-10-09T08:21:00Z</cp:lastPrinted>
  <dcterms:created xsi:type="dcterms:W3CDTF">2018-04-04T13:36:00Z</dcterms:created>
  <dcterms:modified xsi:type="dcterms:W3CDTF">2019-10-10T10:56:00Z</dcterms:modified>
</cp:coreProperties>
</file>