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4" w:rsidRDefault="007D29C4" w:rsidP="007D29C4">
      <w:pPr>
        <w:jc w:val="right"/>
      </w:pPr>
      <w:r>
        <w:t>Приложение № 1</w:t>
      </w:r>
    </w:p>
    <w:p w:rsidR="007D29C4" w:rsidRDefault="007D29C4" w:rsidP="007D29C4">
      <w:pPr>
        <w:jc w:val="right"/>
      </w:pPr>
      <w:r>
        <w:t>Утвержден</w:t>
      </w:r>
    </w:p>
    <w:p w:rsidR="007D29C4" w:rsidRDefault="007D29C4" w:rsidP="007D29C4">
      <w:pPr>
        <w:jc w:val="right"/>
      </w:pPr>
      <w:r>
        <w:t xml:space="preserve">распоряжением Администрации </w:t>
      </w:r>
    </w:p>
    <w:p w:rsidR="007D29C4" w:rsidRDefault="007D29C4" w:rsidP="007D29C4">
      <w:pPr>
        <w:jc w:val="right"/>
      </w:pPr>
      <w:r>
        <w:t xml:space="preserve">муниципального образования «город </w:t>
      </w:r>
    </w:p>
    <w:p w:rsidR="007D29C4" w:rsidRDefault="007D29C4" w:rsidP="007D29C4">
      <w:pPr>
        <w:jc w:val="right"/>
      </w:pPr>
      <w:r>
        <w:t xml:space="preserve">Десногорск» Смоленской области </w:t>
      </w:r>
    </w:p>
    <w:p w:rsidR="007D29C4" w:rsidRDefault="007D29C4" w:rsidP="007D29C4">
      <w:pPr>
        <w:jc w:val="right"/>
      </w:pPr>
      <w:r>
        <w:t>о</w:t>
      </w:r>
      <w:r>
        <w:t>т</w:t>
      </w:r>
      <w:r>
        <w:t xml:space="preserve"> </w:t>
      </w:r>
      <w:r w:rsidRPr="007D29C4">
        <w:rPr>
          <w:u w:val="single"/>
        </w:rPr>
        <w:t>02.08.2019</w:t>
      </w:r>
      <w:r w:rsidRPr="007D29C4">
        <w:rPr>
          <w:u w:val="single"/>
        </w:rPr>
        <w:t xml:space="preserve"> </w:t>
      </w:r>
      <w:r>
        <w:t xml:space="preserve">№ </w:t>
      </w:r>
      <w:r w:rsidRPr="007D29C4">
        <w:rPr>
          <w:u w:val="single"/>
        </w:rPr>
        <w:t>75</w:t>
      </w:r>
      <w:r>
        <w:t xml:space="preserve"> </w:t>
      </w:r>
    </w:p>
    <w:p w:rsidR="007D29C4" w:rsidRDefault="007D29C4" w:rsidP="007D29C4">
      <w:pPr>
        <w:jc w:val="right"/>
      </w:pPr>
    </w:p>
    <w:p w:rsidR="007D29C4" w:rsidRDefault="007D29C4" w:rsidP="007D29C4">
      <w:pPr>
        <w:jc w:val="right"/>
      </w:pPr>
    </w:p>
    <w:p w:rsidR="007D29C4" w:rsidRDefault="007D29C4" w:rsidP="007D29C4">
      <w:pPr>
        <w:jc w:val="right"/>
      </w:pPr>
    </w:p>
    <w:p w:rsidR="007D29C4" w:rsidRDefault="007D29C4" w:rsidP="007D29C4">
      <w:pPr>
        <w:jc w:val="right"/>
      </w:pPr>
    </w:p>
    <w:p w:rsidR="007D29C4" w:rsidRDefault="007D29C4" w:rsidP="007D29C4">
      <w:pPr>
        <w:jc w:val="center"/>
        <w:rPr>
          <w:b/>
        </w:rPr>
      </w:pPr>
      <w:r>
        <w:rPr>
          <w:b/>
        </w:rPr>
        <w:t>ПЛАН МЕРОПРИЯТИЙ</w:t>
      </w:r>
    </w:p>
    <w:p w:rsidR="007D29C4" w:rsidRPr="00A0639F" w:rsidRDefault="007D29C4" w:rsidP="007D29C4">
      <w:pPr>
        <w:jc w:val="center"/>
        <w:rPr>
          <w:b/>
        </w:rPr>
      </w:pPr>
      <w:r>
        <w:rPr>
          <w:b/>
        </w:rPr>
        <w:t xml:space="preserve">(«дорожная карта») </w:t>
      </w:r>
      <w:r w:rsidRPr="00A0639F">
        <w:rPr>
          <w:b/>
        </w:rPr>
        <w:t>по выполнению мероприятий для реализации региональных проектов</w:t>
      </w:r>
    </w:p>
    <w:p w:rsidR="007D29C4" w:rsidRPr="00A0639F" w:rsidRDefault="007D29C4" w:rsidP="007D29C4">
      <w:pPr>
        <w:jc w:val="center"/>
        <w:rPr>
          <w:b/>
        </w:rPr>
      </w:pPr>
      <w:r w:rsidRPr="00A0639F">
        <w:rPr>
          <w:b/>
        </w:rPr>
        <w:t xml:space="preserve"> в составе национальных проектов на территории муниципального образования</w:t>
      </w:r>
    </w:p>
    <w:p w:rsidR="007D29C4" w:rsidRDefault="007D29C4" w:rsidP="007D29C4">
      <w:pPr>
        <w:jc w:val="center"/>
        <w:rPr>
          <w:b/>
        </w:rPr>
      </w:pPr>
      <w:r w:rsidRPr="00A0639F">
        <w:rPr>
          <w:b/>
        </w:rPr>
        <w:t>«город Десногорск» Смоленской области</w:t>
      </w:r>
    </w:p>
    <w:p w:rsidR="007D29C4" w:rsidRPr="00A0639F" w:rsidRDefault="007D29C4" w:rsidP="007D29C4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9"/>
        <w:gridCol w:w="4535"/>
        <w:gridCol w:w="142"/>
        <w:gridCol w:w="2835"/>
      </w:tblGrid>
      <w:tr w:rsidR="007D29C4" w:rsidRPr="00F33BE4" w:rsidTr="00833E2D">
        <w:tc>
          <w:tcPr>
            <w:tcW w:w="1101" w:type="dxa"/>
            <w:shd w:val="clear" w:color="auto" w:fill="auto"/>
          </w:tcPr>
          <w:p w:rsidR="007D29C4" w:rsidRPr="00F33BE4" w:rsidRDefault="007D29C4" w:rsidP="00833E2D">
            <w:pPr>
              <w:jc w:val="center"/>
            </w:pPr>
            <w:r w:rsidRPr="00F33BE4">
              <w:t>№№</w:t>
            </w:r>
          </w:p>
        </w:tc>
        <w:tc>
          <w:tcPr>
            <w:tcW w:w="6379" w:type="dxa"/>
            <w:shd w:val="clear" w:color="auto" w:fill="auto"/>
          </w:tcPr>
          <w:p w:rsidR="007D29C4" w:rsidRPr="00F33BE4" w:rsidRDefault="007D29C4" w:rsidP="00833E2D">
            <w:pPr>
              <w:jc w:val="center"/>
            </w:pPr>
            <w:r w:rsidRPr="00F33BE4">
              <w:t>Мероприятие</w:t>
            </w:r>
          </w:p>
          <w:p w:rsidR="007D29C4" w:rsidRPr="00F33BE4" w:rsidRDefault="007D29C4" w:rsidP="00833E2D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D29C4" w:rsidRPr="00F33BE4" w:rsidRDefault="007D29C4" w:rsidP="00833E2D">
            <w:pPr>
              <w:jc w:val="center"/>
            </w:pPr>
            <w:proofErr w:type="gramStart"/>
            <w:r w:rsidRPr="00F33BE4">
              <w:t>Ответственный</w:t>
            </w:r>
            <w:proofErr w:type="gramEnd"/>
            <w:r w:rsidRPr="00F33BE4">
              <w:t xml:space="preserve"> за исполнение </w:t>
            </w:r>
            <w:r>
              <w:t>мероприятий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F33BE4" w:rsidRDefault="007D29C4" w:rsidP="00833E2D">
            <w:pPr>
              <w:jc w:val="center"/>
            </w:pPr>
            <w:r w:rsidRPr="00F33BE4">
              <w:t>Сроки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675040" w:rsidRDefault="007D29C4" w:rsidP="00833E2D">
            <w:pPr>
              <w:jc w:val="center"/>
              <w:rPr>
                <w:b/>
              </w:rPr>
            </w:pPr>
            <w:r w:rsidRPr="00675040">
              <w:rPr>
                <w:b/>
              </w:rPr>
              <w:t>Отдел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 w:rsidRPr="009F5A93">
              <w:t>1.</w:t>
            </w:r>
            <w:r>
              <w:t>1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 xml:space="preserve">Обеспечить проведение информационной компании по популяризации специального налогового режима «Налог на профессиональный доход», организовывать и проводить </w:t>
            </w:r>
            <w:r w:rsidRPr="009F5A93">
              <w:t xml:space="preserve"> </w:t>
            </w:r>
            <w:r>
              <w:t xml:space="preserve">мероприятия при участии </w:t>
            </w:r>
            <w:r w:rsidRPr="00385D1A">
              <w:t xml:space="preserve">представителей Федеральной налоговой службы </w:t>
            </w:r>
            <w:r>
              <w:t>по разъяснению последствий за незаконную предпринимательскую деятельность в целях сокращения доли теневого бизнеса.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не реже 1 раза в 2 месяца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1.2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Проводить работу с представителями органов статистики по вопросам прогнозирования объема инвестиций в основной капитал, по вопросам дополнения респондентов, в отношении которых установлена обязанность по отчетности (не менее 5 респондентов ежеквартально).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 xml:space="preserve"> 1 раза в квартал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1.3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 w:rsidRPr="00E93606">
              <w:t xml:space="preserve">Обеспечить </w:t>
            </w:r>
            <w:r>
              <w:t>п</w:t>
            </w:r>
            <w:r w:rsidRPr="00E93606">
              <w:t>редоставл</w:t>
            </w:r>
            <w:r>
              <w:t xml:space="preserve">ение </w:t>
            </w:r>
            <w:r w:rsidRPr="00E93606">
              <w:t xml:space="preserve"> информации об инвестиционных площадках субъектам малого и среднего предпринимательства, в том числе информации об их инженерной инфраструктуре</w:t>
            </w:r>
            <w: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Начальник о</w:t>
            </w:r>
            <w:r w:rsidRPr="009F5A93">
              <w:t>тдел</w:t>
            </w:r>
            <w:r>
              <w:t>а</w:t>
            </w:r>
            <w:r w:rsidRPr="009F5A93">
              <w:t xml:space="preserve"> экономики и инвестиций 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rPr>
          <w:trHeight w:val="610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lastRenderedPageBreak/>
              <w:t>1.4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Обеспечить проведение совместно с представителями региональных отделений банков мероприятий по информированию субъектов малого и среднего предпринимательства об условиях участия в программах льготного кредитования.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 xml:space="preserve"> постоянно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</w:p>
          <w:p w:rsidR="007D29C4" w:rsidRPr="009F5A93" w:rsidRDefault="007D29C4" w:rsidP="00833E2D">
            <w:pPr>
              <w:jc w:val="center"/>
            </w:pPr>
            <w:r>
              <w:t>1.5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 w:rsidRPr="00385D1A">
              <w:t>Обеспечить на регулярной основе проведение мероприятий с участием представителей Федеральной налоговой службы по вопросам повышения эффективности работы с Единым реестром субъектов малого и среднего предпринимательства.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1.6</w:t>
            </w:r>
          </w:p>
        </w:tc>
        <w:tc>
          <w:tcPr>
            <w:tcW w:w="6379" w:type="dxa"/>
            <w:shd w:val="clear" w:color="auto" w:fill="auto"/>
          </w:tcPr>
          <w:p w:rsidR="007D29C4" w:rsidRPr="00385D1A" w:rsidRDefault="007D29C4" w:rsidP="00833E2D">
            <w:pPr>
              <w:jc w:val="both"/>
            </w:pPr>
            <w:r>
              <w:t>Проводить</w:t>
            </w:r>
            <w:r w:rsidRPr="00385D1A">
              <w:t xml:space="preserve"> анализ количества субъектов малого и среднего предпринимательства по видам их экономической деятельности, в случае снижения их количества обеспечить проведение работы по выявлению причин данного снижения. </w:t>
            </w:r>
            <w:r>
              <w:t>И</w:t>
            </w:r>
            <w:r w:rsidRPr="00385D1A">
              <w:t>нформацию ежеквартально направлять в адрес Департамента инвестиционного развития Смоленской области.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Начальник о</w:t>
            </w:r>
            <w:r w:rsidRPr="009F5A93">
              <w:t>тдел</w:t>
            </w:r>
            <w:r>
              <w:t>а</w:t>
            </w:r>
            <w:r w:rsidRPr="009F5A93">
              <w:t xml:space="preserve"> экономики и инвестиций 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1 раз в квартал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1.7</w:t>
            </w:r>
          </w:p>
        </w:tc>
        <w:tc>
          <w:tcPr>
            <w:tcW w:w="6379" w:type="dxa"/>
            <w:shd w:val="clear" w:color="auto" w:fill="auto"/>
          </w:tcPr>
          <w:p w:rsidR="007D29C4" w:rsidRPr="00385D1A" w:rsidRDefault="007D29C4" w:rsidP="00833E2D">
            <w:pPr>
              <w:jc w:val="both"/>
            </w:pPr>
            <w:r>
              <w:t>Обеспечить размещение</w:t>
            </w:r>
            <w:r w:rsidRPr="00385D1A">
              <w:t xml:space="preserve"> информац</w:t>
            </w:r>
            <w:proofErr w:type="gramStart"/>
            <w:r w:rsidRPr="00385D1A">
              <w:t>и</w:t>
            </w:r>
            <w:r>
              <w:t>и</w:t>
            </w:r>
            <w:r w:rsidRPr="00385D1A">
              <w:t xml:space="preserve"> о </w:t>
            </w:r>
            <w:r>
              <w:t>Е</w:t>
            </w:r>
            <w:proofErr w:type="gramEnd"/>
            <w:r w:rsidRPr="00385D1A">
              <w:t>дином телефоне поддержки субъектов малого и среднего предпринимательства в здани</w:t>
            </w:r>
            <w:r>
              <w:t>ях</w:t>
            </w:r>
            <w:r w:rsidRPr="00385D1A">
              <w:t xml:space="preserve"> </w:t>
            </w:r>
            <w:r>
              <w:t>А</w:t>
            </w:r>
            <w:r w:rsidRPr="00385D1A">
              <w:t>дминистраци</w:t>
            </w:r>
            <w:r>
              <w:t>и и подведомственных учреждениях.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Начальник о</w:t>
            </w:r>
            <w:r w:rsidRPr="009F5A93">
              <w:t>тдел</w:t>
            </w:r>
            <w:r>
              <w:t>а</w:t>
            </w:r>
            <w:r w:rsidRPr="009F5A93">
              <w:t xml:space="preserve"> экономики и инвестиций 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до 10.08.2019</w:t>
            </w:r>
          </w:p>
        </w:tc>
      </w:tr>
      <w:tr w:rsidR="007D29C4" w:rsidRPr="009F5A93" w:rsidTr="00833E2D">
        <w:trPr>
          <w:trHeight w:val="2660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1.8</w:t>
            </w:r>
          </w:p>
        </w:tc>
        <w:tc>
          <w:tcPr>
            <w:tcW w:w="6379" w:type="dxa"/>
            <w:shd w:val="clear" w:color="auto" w:fill="auto"/>
          </w:tcPr>
          <w:p w:rsidR="007D29C4" w:rsidRPr="00385D1A" w:rsidRDefault="007D29C4" w:rsidP="00833E2D">
            <w:pPr>
              <w:jc w:val="both"/>
            </w:pPr>
            <w:r>
              <w:t xml:space="preserve">Осуществлять </w:t>
            </w:r>
            <w:r w:rsidRPr="00390D6A">
              <w:t>работ</w:t>
            </w:r>
            <w:r>
              <w:t>у</w:t>
            </w:r>
            <w:r w:rsidRPr="00390D6A">
              <w:t xml:space="preserve"> межведомственных комиссий по вопросам увеличения поступлений налоговых и неналоговых доходов в</w:t>
            </w:r>
            <w:r w:rsidRPr="00390D6A">
              <w:rPr>
                <w:color w:val="000000"/>
                <w:spacing w:val="7"/>
              </w:rPr>
              <w:t xml:space="preserve"> </w:t>
            </w:r>
            <w:r w:rsidRPr="00390D6A">
              <w:t>бюджет муниципальн</w:t>
            </w:r>
            <w:r>
              <w:t>ого</w:t>
            </w:r>
            <w:r w:rsidRPr="00390D6A">
              <w:t xml:space="preserve"> образовани</w:t>
            </w:r>
            <w:r>
              <w:t xml:space="preserve">я «город Десногорск» </w:t>
            </w:r>
            <w:r w:rsidRPr="00390D6A">
              <w:t>Смоленской области</w:t>
            </w:r>
            <w:r>
              <w:t xml:space="preserve"> и бюджет </w:t>
            </w:r>
            <w:r w:rsidRPr="00390D6A">
              <w:t xml:space="preserve">Смоленской области, направленной на снижение неформальной занятости, в целях снижения численности экономически активных лиц трудоспособного возраста, включая граждан </w:t>
            </w:r>
            <w:proofErr w:type="spellStart"/>
            <w:r w:rsidRPr="00390D6A">
              <w:t>предпенсионного</w:t>
            </w:r>
            <w:proofErr w:type="spellEnd"/>
            <w:r w:rsidRPr="00390D6A">
              <w:t xml:space="preserve"> возраста, не осуществляющих трудовую деятельность.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rPr>
          <w:trHeight w:val="1835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lastRenderedPageBreak/>
              <w:t>1.9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 xml:space="preserve">Обеспечить информирование относящихся к категории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работников организаций, находящихся в муниципальной собственности, о возможности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Заместитель Главы муниципального образования по экономическим вопросам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rPr>
          <w:trHeight w:val="1690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1.10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 xml:space="preserve">Обеспечить направление относящихся к категории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работников организаций, находящихся в муниципальной собственности, для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Default="007D29C4" w:rsidP="00833E2D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>
              <w:t>Заместитель Главы муниципального образования по экономическим вопросам</w:t>
            </w:r>
          </w:p>
          <w:p w:rsidR="007D29C4" w:rsidRDefault="007D29C4" w:rsidP="007D29C4">
            <w:pPr>
              <w:shd w:val="clear" w:color="auto" w:fill="FFFFFF"/>
              <w:jc w:val="both"/>
            </w:pPr>
            <w:r w:rsidRPr="00923859">
              <w:rPr>
                <w:bCs/>
                <w:iCs/>
                <w:color w:val="000000"/>
              </w:rPr>
              <w:t xml:space="preserve">Смоленское областное государственное казенное учреждение </w:t>
            </w:r>
            <w:r>
              <w:rPr>
                <w:bCs/>
                <w:iCs/>
                <w:color w:val="000000"/>
              </w:rPr>
              <w:t>«</w:t>
            </w:r>
            <w:r w:rsidRPr="00923859">
              <w:rPr>
                <w:bCs/>
                <w:iCs/>
                <w:color w:val="000000"/>
              </w:rPr>
              <w:t xml:space="preserve">Центр занятости населения </w:t>
            </w:r>
            <w:proofErr w:type="spellStart"/>
            <w:r w:rsidRPr="00923859">
              <w:rPr>
                <w:bCs/>
                <w:iCs/>
                <w:color w:val="000000"/>
              </w:rPr>
              <w:t>Рославльского</w:t>
            </w:r>
            <w:proofErr w:type="spellEnd"/>
            <w:r w:rsidRPr="00923859">
              <w:rPr>
                <w:bCs/>
                <w:iCs/>
                <w:color w:val="000000"/>
              </w:rPr>
              <w:t xml:space="preserve">  района</w:t>
            </w:r>
            <w:r>
              <w:rPr>
                <w:bCs/>
                <w:iCs/>
                <w:color w:val="000000"/>
              </w:rPr>
              <w:t>»</w:t>
            </w:r>
            <w:r w:rsidRPr="00923859">
              <w:rPr>
                <w:bCs/>
                <w:iCs/>
                <w:color w:val="000000"/>
              </w:rPr>
              <w:t xml:space="preserve"> в  г. Десногорске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rPr>
          <w:trHeight w:val="315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2.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390D6A" w:rsidRDefault="007D29C4" w:rsidP="00833E2D">
            <w:pPr>
              <w:jc w:val="center"/>
              <w:rPr>
                <w:b/>
              </w:rPr>
            </w:pPr>
            <w:r w:rsidRPr="00390D6A">
              <w:rPr>
                <w:b/>
              </w:rPr>
              <w:t>Управление делами</w:t>
            </w:r>
            <w:r>
              <w:rPr>
                <w:b/>
              </w:rPr>
              <w:t xml:space="preserve"> </w:t>
            </w:r>
            <w:r w:rsidRPr="00B2667D">
              <w:rPr>
                <w:b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7D29C4" w:rsidRPr="009F5A93" w:rsidTr="00833E2D">
        <w:trPr>
          <w:trHeight w:val="1269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2.1</w:t>
            </w:r>
          </w:p>
        </w:tc>
        <w:tc>
          <w:tcPr>
            <w:tcW w:w="6379" w:type="dxa"/>
            <w:shd w:val="clear" w:color="auto" w:fill="auto"/>
          </w:tcPr>
          <w:p w:rsidR="007D29C4" w:rsidRPr="00737EEA" w:rsidRDefault="007D29C4" w:rsidP="00833E2D">
            <w:pPr>
              <w:tabs>
                <w:tab w:val="left" w:pos="1046"/>
              </w:tabs>
              <w:jc w:val="both"/>
            </w:pPr>
            <w:r>
              <w:t xml:space="preserve">Провести </w:t>
            </w:r>
            <w:r w:rsidRPr="00DA6637">
              <w:t>отбор муниципальных служащих для прохождения программ дополнительного обучения и повышения квалификации по компетенциям цифровой экономики за счет средств федерального бюджета.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Управляющий делами Администрации муниципального образования «город Десногорск» Смоленской области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ежегодно в соответствии с планом обучения</w:t>
            </w:r>
          </w:p>
        </w:tc>
      </w:tr>
      <w:tr w:rsidR="007D29C4" w:rsidRPr="009F5A93" w:rsidTr="00833E2D">
        <w:trPr>
          <w:trHeight w:val="1008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2.2</w:t>
            </w:r>
          </w:p>
        </w:tc>
        <w:tc>
          <w:tcPr>
            <w:tcW w:w="6379" w:type="dxa"/>
            <w:shd w:val="clear" w:color="auto" w:fill="auto"/>
          </w:tcPr>
          <w:p w:rsidR="007D29C4" w:rsidRPr="00737EEA" w:rsidRDefault="007D29C4" w:rsidP="00833E2D">
            <w:pPr>
              <w:tabs>
                <w:tab w:val="left" w:pos="1046"/>
              </w:tabs>
              <w:jc w:val="both"/>
            </w:pPr>
            <w:r>
              <w:t xml:space="preserve">Обеспечить </w:t>
            </w:r>
            <w:r w:rsidRPr="00737EEA">
              <w:t>достаточны</w:t>
            </w:r>
            <w:r>
              <w:t>й</w:t>
            </w:r>
            <w:r w:rsidRPr="00737EEA">
              <w:t xml:space="preserve"> объем пользовательских прав</w:t>
            </w:r>
            <w:r>
              <w:t xml:space="preserve"> у </w:t>
            </w:r>
            <w:r w:rsidRPr="00737EEA">
              <w:t>уполномоченны</w:t>
            </w:r>
            <w:r>
              <w:t>х</w:t>
            </w:r>
            <w:r w:rsidRPr="00737EEA">
              <w:t xml:space="preserve"> на утверждение соглашений в системе «Электронный бюджет».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Управляющий делами Администрации муниципального образования «город Десногорск» Смоленской области</w:t>
            </w:r>
          </w:p>
        </w:tc>
        <w:tc>
          <w:tcPr>
            <w:tcW w:w="2835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до 10.08.2019</w:t>
            </w:r>
          </w:p>
        </w:tc>
      </w:tr>
      <w:tr w:rsidR="007D29C4" w:rsidRPr="009F5A93" w:rsidTr="00833E2D">
        <w:trPr>
          <w:trHeight w:val="253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3.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675040" w:rsidRDefault="007D29C4" w:rsidP="00833E2D">
            <w:pPr>
              <w:jc w:val="center"/>
              <w:rPr>
                <w:b/>
              </w:rPr>
            </w:pPr>
            <w:r w:rsidRPr="00BC5AB2">
              <w:rPr>
                <w:b/>
              </w:rPr>
              <w:t>Отдел информационных технологий и связ</w:t>
            </w:r>
            <w:r>
              <w:rPr>
                <w:b/>
              </w:rPr>
              <w:t>и</w:t>
            </w:r>
            <w:r w:rsidRPr="00BC5AB2">
              <w:rPr>
                <w:b/>
              </w:rPr>
              <w:t xml:space="preserve"> с общественностью</w:t>
            </w:r>
          </w:p>
        </w:tc>
      </w:tr>
      <w:tr w:rsidR="007D29C4" w:rsidRPr="009F5A93" w:rsidTr="00833E2D">
        <w:trPr>
          <w:trHeight w:val="2510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3.1</w:t>
            </w:r>
          </w:p>
        </w:tc>
        <w:tc>
          <w:tcPr>
            <w:tcW w:w="6379" w:type="dxa"/>
            <w:shd w:val="clear" w:color="auto" w:fill="auto"/>
          </w:tcPr>
          <w:p w:rsidR="007D29C4" w:rsidRPr="00390D6A" w:rsidRDefault="007D29C4" w:rsidP="00833E2D">
            <w:pPr>
              <w:jc w:val="both"/>
            </w:pPr>
            <w:r>
              <w:t>Провести</w:t>
            </w:r>
            <w:r w:rsidRPr="00390D6A">
              <w:t xml:space="preserve"> на территории муниципальн</w:t>
            </w:r>
            <w:r>
              <w:t>ого образования «город Десногорск» Смоленской области</w:t>
            </w:r>
            <w:r w:rsidRPr="00390D6A">
              <w:t xml:space="preserve"> социологически</w:t>
            </w:r>
            <w:r>
              <w:t>й</w:t>
            </w:r>
            <w:r w:rsidRPr="00390D6A">
              <w:t xml:space="preserve"> опрос в целях определения потребности женщин, имеющих детей, в профессиональном обучении и дополнительном профессиональном</w:t>
            </w:r>
            <w:r w:rsidRPr="00390D6A">
              <w:tab/>
              <w:t>образовании</w:t>
            </w:r>
            <w:r w:rsidRPr="00390D6A">
              <w:tab/>
              <w:t>в</w:t>
            </w:r>
            <w:r>
              <w:t xml:space="preserve"> </w:t>
            </w:r>
            <w:r w:rsidRPr="00390D6A">
              <w:t>рамках</w:t>
            </w:r>
            <w:r>
              <w:t xml:space="preserve"> </w:t>
            </w:r>
            <w:r w:rsidRPr="00390D6A">
              <w:t>реализации</w:t>
            </w:r>
            <w:r>
              <w:t xml:space="preserve"> </w:t>
            </w:r>
            <w:r w:rsidRPr="00390D6A">
              <w:t>мероприятия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>
              <w:t>Начальник отдела</w:t>
            </w:r>
            <w:r w:rsidRPr="00B2667D">
              <w:t xml:space="preserve"> информационных технологий и связ</w:t>
            </w:r>
            <w:r>
              <w:t>и</w:t>
            </w:r>
            <w:r w:rsidRPr="00B2667D">
              <w:t xml:space="preserve"> с общественностью</w:t>
            </w:r>
            <w:r>
              <w:t xml:space="preserve"> – пресс-секретарь</w:t>
            </w:r>
          </w:p>
          <w:p w:rsidR="007D29C4" w:rsidRDefault="007D29C4" w:rsidP="00833E2D"/>
          <w:p w:rsidR="007D29C4" w:rsidRDefault="007D29C4" w:rsidP="00833E2D">
            <w:pPr>
              <w:jc w:val="center"/>
            </w:pPr>
          </w:p>
          <w:p w:rsidR="007D29C4" w:rsidRDefault="007D29C4" w:rsidP="00833E2D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до 01.10.2019</w:t>
            </w:r>
          </w:p>
        </w:tc>
      </w:tr>
      <w:tr w:rsidR="007D29C4" w:rsidRPr="009F5A93" w:rsidTr="00833E2D">
        <w:trPr>
          <w:trHeight w:val="701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3.2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tabs>
                <w:tab w:val="left" w:pos="1046"/>
              </w:tabs>
              <w:jc w:val="both"/>
            </w:pPr>
            <w:r>
              <w:t>Разработать</w:t>
            </w:r>
            <w:r w:rsidRPr="00DA6637">
              <w:t xml:space="preserve"> план по</w:t>
            </w:r>
            <w:r>
              <w:t xml:space="preserve"> </w:t>
            </w:r>
            <w:r w:rsidRPr="00DA6637">
              <w:t>внедрению в</w:t>
            </w:r>
            <w:r>
              <w:t xml:space="preserve"> Администрации</w:t>
            </w:r>
            <w:r w:rsidRPr="00DA6637">
              <w:t xml:space="preserve"> </w:t>
            </w:r>
            <w:r>
              <w:t>муниципального образования «город Десногорск»</w:t>
            </w:r>
          </w:p>
          <w:p w:rsidR="007D29C4" w:rsidRDefault="007D29C4" w:rsidP="00833E2D">
            <w:pPr>
              <w:tabs>
                <w:tab w:val="left" w:pos="1046"/>
              </w:tabs>
              <w:jc w:val="both"/>
            </w:pPr>
          </w:p>
          <w:p w:rsidR="007D29C4" w:rsidRDefault="007D29C4" w:rsidP="00833E2D">
            <w:pPr>
              <w:tabs>
                <w:tab w:val="left" w:pos="1046"/>
              </w:tabs>
              <w:jc w:val="both"/>
            </w:pPr>
            <w:r>
              <w:lastRenderedPageBreak/>
              <w:t>Смоленской области</w:t>
            </w:r>
            <w:r w:rsidRPr="00DA6637">
              <w:t xml:space="preserve"> программного обеспечения российского происхождения.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lastRenderedPageBreak/>
              <w:t>Начальник отдела</w:t>
            </w:r>
            <w:r w:rsidRPr="00B2667D">
              <w:t xml:space="preserve"> информационных технологий и связ</w:t>
            </w:r>
            <w:r>
              <w:t>и</w:t>
            </w:r>
            <w:r w:rsidRPr="00B2667D">
              <w:t xml:space="preserve"> с общественностью</w:t>
            </w:r>
            <w:r>
              <w:t xml:space="preserve"> –</w:t>
            </w:r>
          </w:p>
          <w:p w:rsidR="007D29C4" w:rsidRDefault="007D29C4" w:rsidP="00833E2D">
            <w:pPr>
              <w:jc w:val="both"/>
            </w:pPr>
          </w:p>
          <w:p w:rsidR="007D29C4" w:rsidRDefault="007D29C4" w:rsidP="00833E2D">
            <w:pPr>
              <w:jc w:val="both"/>
            </w:pPr>
            <w:r>
              <w:lastRenderedPageBreak/>
              <w:t>пресс-секретарь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lastRenderedPageBreak/>
              <w:t>до 31.12.2019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1648D0" w:rsidRDefault="007D29C4" w:rsidP="00833E2D">
            <w:pPr>
              <w:jc w:val="center"/>
              <w:rPr>
                <w:b/>
              </w:rPr>
            </w:pPr>
            <w:r w:rsidRPr="001648D0">
              <w:rPr>
                <w:b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4.1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Актуализировать перечень школ, планируемых к ликвидации или реорганизации на период до 2024 года, и направить информацию в Департамент Смоленской области по образованию и науке.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 xml:space="preserve">Председатель </w:t>
            </w:r>
            <w:r w:rsidRPr="00B2667D">
              <w:t>Комитет</w:t>
            </w:r>
            <w:r>
              <w:t xml:space="preserve">а </w:t>
            </w:r>
            <w:r w:rsidRPr="00B2667D">
              <w:t xml:space="preserve"> по образованию </w:t>
            </w:r>
            <w:r>
              <w:t>г. Десногорск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до 16.09.2019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4</w:t>
            </w:r>
            <w:r w:rsidRPr="009F5A93">
              <w:t>.</w:t>
            </w:r>
            <w:r>
              <w:t>2</w:t>
            </w:r>
          </w:p>
        </w:tc>
        <w:tc>
          <w:tcPr>
            <w:tcW w:w="6379" w:type="dxa"/>
            <w:shd w:val="clear" w:color="auto" w:fill="auto"/>
          </w:tcPr>
          <w:p w:rsidR="007D29C4" w:rsidRPr="001648D0" w:rsidRDefault="007D29C4" w:rsidP="00833E2D">
            <w:pPr>
              <w:jc w:val="both"/>
            </w:pPr>
            <w:r>
              <w:t>Про</w:t>
            </w:r>
            <w:r w:rsidRPr="001648D0">
              <w:t>работ</w:t>
            </w:r>
            <w:r>
              <w:t>ать</w:t>
            </w:r>
            <w:r w:rsidRPr="001648D0">
              <w:t xml:space="preserve"> вопрос о выделении в 2020-2022 гг. из бюджет</w:t>
            </w:r>
            <w:r>
              <w:t xml:space="preserve">а </w:t>
            </w:r>
            <w:r w:rsidRPr="001648D0">
              <w:t xml:space="preserve"> муниципальн</w:t>
            </w:r>
            <w:r>
              <w:t>ого</w:t>
            </w:r>
            <w:r w:rsidRPr="001648D0">
              <w:t xml:space="preserve"> образовани</w:t>
            </w:r>
            <w:r>
              <w:t>я «город Десногорск» Смоленской области с</w:t>
            </w:r>
            <w:r w:rsidRPr="001648D0">
              <w:t>редств на ремонт здани</w:t>
            </w:r>
            <w:r>
              <w:t>й общеобразовательных учреждений</w:t>
            </w:r>
            <w:r w:rsidRPr="001648D0">
              <w:t>.</w:t>
            </w:r>
          </w:p>
          <w:p w:rsidR="007D29C4" w:rsidRPr="009F5A93" w:rsidRDefault="007D29C4" w:rsidP="00833E2D">
            <w:pPr>
              <w:jc w:val="both"/>
            </w:pP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>
              <w:t xml:space="preserve">Председатель </w:t>
            </w:r>
            <w:r w:rsidRPr="00B2667D">
              <w:t>Комитет</w:t>
            </w:r>
            <w:r>
              <w:t xml:space="preserve">а </w:t>
            </w:r>
            <w:r w:rsidRPr="00B2667D">
              <w:t xml:space="preserve"> по </w:t>
            </w:r>
            <w:r>
              <w:t>о</w:t>
            </w:r>
            <w:r w:rsidRPr="00B2667D">
              <w:t xml:space="preserve">бразованию </w:t>
            </w:r>
          </w:p>
          <w:p w:rsidR="007D29C4" w:rsidRPr="00B2667D" w:rsidRDefault="007D29C4" w:rsidP="00833E2D">
            <w:r>
              <w:t>г. Десногорск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31.12.2019</w:t>
            </w:r>
          </w:p>
        </w:tc>
      </w:tr>
      <w:tr w:rsidR="007D29C4" w:rsidRPr="009F5A93" w:rsidTr="00833E2D">
        <w:trPr>
          <w:trHeight w:val="1279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4.3</w:t>
            </w:r>
          </w:p>
        </w:tc>
        <w:tc>
          <w:tcPr>
            <w:tcW w:w="6379" w:type="dxa"/>
            <w:shd w:val="clear" w:color="auto" w:fill="auto"/>
          </w:tcPr>
          <w:p w:rsidR="007D29C4" w:rsidRPr="001648D0" w:rsidRDefault="007D29C4" w:rsidP="00833E2D">
            <w:pPr>
              <w:jc w:val="both"/>
            </w:pPr>
            <w:r>
              <w:t>П</w:t>
            </w:r>
            <w:r w:rsidRPr="00737EEA">
              <w:t>ров</w:t>
            </w:r>
            <w:r>
              <w:t>одить</w:t>
            </w:r>
            <w:r w:rsidRPr="00737EEA">
              <w:t xml:space="preserve"> информационн</w:t>
            </w:r>
            <w:r>
              <w:t>ую</w:t>
            </w:r>
            <w:r w:rsidRPr="00737EEA">
              <w:t xml:space="preserve"> кампани</w:t>
            </w:r>
            <w:r>
              <w:t>ю</w:t>
            </w:r>
            <w:r w:rsidRPr="00737EEA">
              <w:t xml:space="preserve"> среди общеобразовательных </w:t>
            </w:r>
            <w:r>
              <w:t xml:space="preserve"> учреждений с </w:t>
            </w:r>
            <w:r w:rsidRPr="00737EEA">
              <w:t xml:space="preserve"> </w:t>
            </w:r>
            <w:r>
              <w:t>ц</w:t>
            </w:r>
            <w:r w:rsidRPr="00737EEA">
              <w:t xml:space="preserve">елью повышения их активности в предоставлении заявок на получение </w:t>
            </w:r>
            <w:proofErr w:type="spellStart"/>
            <w:r w:rsidRPr="00737EEA">
              <w:t>грантовой</w:t>
            </w:r>
            <w:proofErr w:type="spellEnd"/>
            <w:r w:rsidRPr="00737EEA">
              <w:t xml:space="preserve"> поддержки из федерального бюджета</w:t>
            </w:r>
            <w:r>
              <w:t>.</w:t>
            </w:r>
          </w:p>
        </w:tc>
        <w:tc>
          <w:tcPr>
            <w:tcW w:w="4535" w:type="dxa"/>
            <w:shd w:val="clear" w:color="auto" w:fill="auto"/>
          </w:tcPr>
          <w:p w:rsidR="007D29C4" w:rsidRPr="00B2667D" w:rsidRDefault="007D29C4" w:rsidP="00833E2D">
            <w:pPr>
              <w:jc w:val="both"/>
            </w:pPr>
            <w:r>
              <w:t>Председатель К</w:t>
            </w:r>
            <w:r w:rsidRPr="00B2667D">
              <w:t>омитет</w:t>
            </w:r>
            <w:r>
              <w:t xml:space="preserve">а </w:t>
            </w:r>
            <w:r w:rsidRPr="00B2667D">
              <w:t xml:space="preserve"> по образованию </w:t>
            </w:r>
            <w:r>
              <w:t>г. Десногорск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Ежегодно до 01.07. (начиная с 2020 г.)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5</w:t>
            </w:r>
            <w:r w:rsidRPr="009F5A93">
              <w:t>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 w:rsidRPr="001648D0">
              <w:rPr>
                <w:b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D29C4" w:rsidRPr="009F5A93" w:rsidTr="00833E2D">
        <w:trPr>
          <w:trHeight w:val="2010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5.1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 w:rsidRPr="001648D0">
              <w:t xml:space="preserve">Назначить ответственных сотрудников за развитие добровольчества на уровне не ниже заместителя </w:t>
            </w:r>
            <w:r>
              <w:t>Г</w:t>
            </w:r>
            <w:r w:rsidRPr="001648D0">
              <w:t>лавы муниципального образования</w:t>
            </w:r>
            <w:r>
              <w:t xml:space="preserve"> «город Десногорск» Смоленской области</w:t>
            </w:r>
            <w:r w:rsidRPr="001648D0">
              <w:t xml:space="preserve"> и при содействии Главного управления Смоленской области по делам молодежи и гражданско-патриотическому воспитанию</w:t>
            </w:r>
            <w:r>
              <w:t xml:space="preserve"> </w:t>
            </w:r>
            <w:r w:rsidRPr="001648D0">
              <w:t>провести их обучение.</w:t>
            </w:r>
          </w:p>
        </w:tc>
        <w:tc>
          <w:tcPr>
            <w:tcW w:w="4535" w:type="dxa"/>
            <w:shd w:val="clear" w:color="auto" w:fill="auto"/>
          </w:tcPr>
          <w:p w:rsidR="007D29C4" w:rsidRPr="00B2667D" w:rsidRDefault="007D29C4" w:rsidP="00833E2D">
            <w:pPr>
              <w:jc w:val="both"/>
            </w:pPr>
            <w:r>
              <w:t>Председатель «ККС и МП»</w:t>
            </w:r>
            <w:r w:rsidRPr="00B2667D">
              <w:t xml:space="preserve">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10.08.2019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5.2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 xml:space="preserve">Разработать и принять </w:t>
            </w:r>
            <w:r w:rsidRPr="00737EEA">
              <w:t xml:space="preserve"> межведомственны</w:t>
            </w:r>
            <w:r>
              <w:t>е</w:t>
            </w:r>
            <w:r w:rsidRPr="00737EEA">
              <w:t xml:space="preserve"> план</w:t>
            </w:r>
            <w:r>
              <w:t>ы</w:t>
            </w:r>
            <w:r w:rsidRPr="00737EEA">
              <w:t xml:space="preserve"> (программ</w:t>
            </w:r>
            <w:r>
              <w:t>ы</w:t>
            </w:r>
            <w:r w:rsidRPr="00737EEA">
              <w:t>) по развитию добровольчества</w:t>
            </w:r>
            <w:r>
              <w:t>.</w:t>
            </w:r>
          </w:p>
        </w:tc>
        <w:tc>
          <w:tcPr>
            <w:tcW w:w="4535" w:type="dxa"/>
            <w:shd w:val="clear" w:color="auto" w:fill="auto"/>
          </w:tcPr>
          <w:p w:rsidR="007D29C4" w:rsidRPr="00B2667D" w:rsidRDefault="007D29C4" w:rsidP="00833E2D">
            <w:pPr>
              <w:jc w:val="both"/>
            </w:pPr>
            <w:r>
              <w:t xml:space="preserve">Председатель «ККС и МП»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01.10.2019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6.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Pr="004D5A6F" w:rsidRDefault="007D29C4" w:rsidP="00833E2D">
            <w:pPr>
              <w:jc w:val="center"/>
              <w:rPr>
                <w:b/>
              </w:rPr>
            </w:pPr>
            <w:r w:rsidRPr="004D5A6F">
              <w:rPr>
                <w:b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7D29C4" w:rsidRPr="009F5A93" w:rsidTr="00833E2D">
        <w:trPr>
          <w:trHeight w:val="866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6.1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 w:rsidRPr="004D5A6F">
              <w:t>Обеспечить своевременное завершение мероприятий регионального проекта «Формирование комфортной городской среды» по благоустройству дворовых и о</w:t>
            </w:r>
            <w:r>
              <w:t>бщественных территорий в 2019 г.</w:t>
            </w:r>
          </w:p>
          <w:p w:rsidR="007D29C4" w:rsidRPr="009F5A93" w:rsidRDefault="007D29C4" w:rsidP="00833E2D">
            <w:pPr>
              <w:jc w:val="both"/>
            </w:pPr>
          </w:p>
        </w:tc>
        <w:tc>
          <w:tcPr>
            <w:tcW w:w="4535" w:type="dxa"/>
            <w:shd w:val="clear" w:color="auto" w:fill="auto"/>
          </w:tcPr>
          <w:p w:rsidR="007D29C4" w:rsidRPr="00B2667D" w:rsidRDefault="007D29C4" w:rsidP="00833E2D">
            <w:r>
              <w:t xml:space="preserve">Председатель ГХ и ПК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01.11.2019</w:t>
            </w:r>
          </w:p>
        </w:tc>
      </w:tr>
      <w:tr w:rsidR="007D29C4" w:rsidRPr="009F5A93" w:rsidTr="00833E2D">
        <w:trPr>
          <w:trHeight w:val="1540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lastRenderedPageBreak/>
              <w:t>6.2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 w:rsidRPr="004D5A6F">
              <w:t>Обеспечить привлечение молодых профессионалов, волонтеров для разработки дизайн</w:t>
            </w:r>
            <w:r>
              <w:t xml:space="preserve"> </w:t>
            </w:r>
            <w:r w:rsidRPr="004D5A6F">
              <w:t>-</w:t>
            </w:r>
            <w:r>
              <w:t xml:space="preserve"> </w:t>
            </w:r>
            <w:r w:rsidRPr="004D5A6F">
              <w:t>проектов общественных территорий, благоустраиваемых в</w:t>
            </w:r>
            <w:r>
              <w:t xml:space="preserve"> </w:t>
            </w:r>
            <w:r w:rsidRPr="004D5A6F">
              <w:t>рамках регионального проекта «Формирование комфортной городской среды».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 w:rsidRPr="007B56D4">
              <w:t xml:space="preserve">Председатель ГХ и ПК </w:t>
            </w:r>
            <w:proofErr w:type="spellStart"/>
            <w:r w:rsidRPr="007B56D4">
              <w:t>г</w:t>
            </w:r>
            <w:proofErr w:type="gramStart"/>
            <w:r w:rsidRPr="007B56D4">
              <w:t>.Д</w:t>
            </w:r>
            <w:proofErr w:type="gramEnd"/>
            <w:r w:rsidRPr="007B56D4">
              <w:t>есногорска</w:t>
            </w:r>
            <w:proofErr w:type="spellEnd"/>
            <w:r>
              <w:t>;</w:t>
            </w:r>
          </w:p>
          <w:p w:rsidR="007D29C4" w:rsidRDefault="007D29C4" w:rsidP="00833E2D">
            <w:r>
              <w:t xml:space="preserve">председатель «ККС и МП»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завершения мероприятия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6.3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 w:rsidRPr="004D5A6F">
              <w:t>Обеспечить надлежащее содержание благоустраиваемых общественных территорий</w:t>
            </w:r>
            <w:r>
              <w:t>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 w:rsidRPr="007B56D4">
              <w:t xml:space="preserve">Председатель ГХ и ПК </w:t>
            </w:r>
            <w:proofErr w:type="spellStart"/>
            <w:r w:rsidRPr="007B56D4">
              <w:t>г</w:t>
            </w:r>
            <w:proofErr w:type="gramStart"/>
            <w:r w:rsidRPr="007B56D4">
              <w:t>.Д</w:t>
            </w:r>
            <w:proofErr w:type="gramEnd"/>
            <w:r w:rsidRPr="007B56D4">
              <w:t>есногорска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постоянно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6.4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 w:rsidRPr="00B2667D">
              <w:t>Обеспечить реализацию первого этапа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2019</w:t>
            </w:r>
            <w:r>
              <w:t>-</w:t>
            </w:r>
            <w:r w:rsidRPr="00B2667D">
              <w:softHyphen/>
              <w:t>2020 годы».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 xml:space="preserve">Председатель ГХ и ПК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  <w:r>
              <w:t>;</w:t>
            </w:r>
          </w:p>
          <w:p w:rsidR="007D29C4" w:rsidRPr="00B2667D" w:rsidRDefault="007D29C4" w:rsidP="00833E2D">
            <w:pPr>
              <w:jc w:val="both"/>
            </w:pPr>
            <w:r>
              <w:t xml:space="preserve">председатель </w:t>
            </w:r>
            <w:proofErr w:type="spellStart"/>
            <w:r>
              <w:t>КИиЗО</w:t>
            </w:r>
            <w:proofErr w:type="spellEnd"/>
            <w:r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25.12.2020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BC5AB2" w:rsidRDefault="007D29C4" w:rsidP="00833E2D">
            <w:pPr>
              <w:jc w:val="center"/>
            </w:pPr>
            <w:r w:rsidRPr="00BC5AB2">
              <w:t>7.</w:t>
            </w:r>
          </w:p>
        </w:tc>
        <w:tc>
          <w:tcPr>
            <w:tcW w:w="13891" w:type="dxa"/>
            <w:gridSpan w:val="4"/>
            <w:shd w:val="clear" w:color="auto" w:fill="auto"/>
          </w:tcPr>
          <w:p w:rsidR="007D29C4" w:rsidRDefault="007D29C4" w:rsidP="00833E2D">
            <w:pPr>
              <w:jc w:val="center"/>
              <w:rPr>
                <w:b/>
              </w:rPr>
            </w:pPr>
            <w:r w:rsidRPr="00675040">
              <w:rPr>
                <w:b/>
              </w:rPr>
              <w:t>Комитет имущественных и земельных отношений Администрации муниципального образования «город Десногорск»</w:t>
            </w:r>
          </w:p>
          <w:p w:rsidR="007D29C4" w:rsidRDefault="007D29C4" w:rsidP="00833E2D">
            <w:pPr>
              <w:jc w:val="center"/>
            </w:pPr>
            <w:r>
              <w:rPr>
                <w:b/>
              </w:rPr>
              <w:t xml:space="preserve"> </w:t>
            </w:r>
            <w:r w:rsidRPr="00675040">
              <w:rPr>
                <w:b/>
              </w:rPr>
              <w:t>Смоленской области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7.1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Актуализировать список имущества, ранее включенного в перечень муниципального имущества для предоставления в аренду субъектам малого и среднего предпринимательства и опубликовать в средствах массовой информации.</w:t>
            </w:r>
            <w:r w:rsidRPr="009F5A93">
              <w:t xml:space="preserve">  </w:t>
            </w:r>
          </w:p>
        </w:tc>
        <w:tc>
          <w:tcPr>
            <w:tcW w:w="4535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 xml:space="preserve">Председатель </w:t>
            </w:r>
            <w:proofErr w:type="spellStart"/>
            <w:r>
              <w:t>КИиЗО</w:t>
            </w:r>
            <w:proofErr w:type="spellEnd"/>
            <w:r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10.08.2019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7.2</w:t>
            </w: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Увеличить количество объектов имущества, в том числе земельные участки в перечнях муниципального имущества для предоставления в аренду субъект малого и среднего предпринимательства не менее чем на 10% (ежегодно). При наполнении перечней ежеквартально включать в них объекты в количестве не менее ¼ от значения целевого показателя.</w:t>
            </w:r>
          </w:p>
        </w:tc>
        <w:tc>
          <w:tcPr>
            <w:tcW w:w="4535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 xml:space="preserve">Председатель </w:t>
            </w:r>
            <w:proofErr w:type="spellStart"/>
            <w:r>
              <w:t>КИиЗО</w:t>
            </w:r>
            <w:proofErr w:type="spellEnd"/>
            <w:r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 xml:space="preserve">до 01.09.2019, </w:t>
            </w:r>
          </w:p>
          <w:p w:rsidR="007D29C4" w:rsidRPr="009F5A93" w:rsidRDefault="007D29C4" w:rsidP="00833E2D">
            <w:pPr>
              <w:jc w:val="center"/>
            </w:pPr>
            <w:r>
              <w:t>далее ежегодно</w:t>
            </w:r>
          </w:p>
          <w:p w:rsidR="007D29C4" w:rsidRPr="009F5A93" w:rsidRDefault="007D29C4" w:rsidP="00833E2D">
            <w:pPr>
              <w:jc w:val="both"/>
            </w:pPr>
          </w:p>
        </w:tc>
      </w:tr>
      <w:tr w:rsidR="007D29C4" w:rsidRPr="009F5A93" w:rsidTr="00833E2D">
        <w:trPr>
          <w:trHeight w:val="70"/>
        </w:trPr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7.3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Провести детальный анализ свободного муниципального имущества для предоставления в аренду субъектам малого и среднего предпринимательства, предусмотреть льготные ставки арендной платы и преференции для субъектов малого и среднего предпринимательства при предоставлении имущества в аренду.</w:t>
            </w:r>
          </w:p>
          <w:p w:rsidR="007D29C4" w:rsidRDefault="007D29C4" w:rsidP="00833E2D">
            <w:pPr>
              <w:jc w:val="both"/>
            </w:pPr>
          </w:p>
          <w:p w:rsidR="007D29C4" w:rsidRDefault="007D29C4" w:rsidP="00833E2D">
            <w:pPr>
              <w:jc w:val="both"/>
            </w:pPr>
          </w:p>
          <w:p w:rsidR="007D29C4" w:rsidRDefault="007D29C4" w:rsidP="00833E2D">
            <w:pPr>
              <w:jc w:val="both"/>
            </w:pPr>
          </w:p>
          <w:p w:rsidR="007D29C4" w:rsidRPr="009F5A93" w:rsidRDefault="007D29C4" w:rsidP="00833E2D">
            <w:pPr>
              <w:jc w:val="both"/>
            </w:pPr>
            <w:bookmarkStart w:id="0" w:name="_GoBack"/>
            <w:bookmarkEnd w:id="0"/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 w:rsidRPr="002E6156">
              <w:t xml:space="preserve">Председатель </w:t>
            </w:r>
            <w:proofErr w:type="spellStart"/>
            <w:r w:rsidRPr="002E6156">
              <w:t>КИиЗО</w:t>
            </w:r>
            <w:proofErr w:type="spellEnd"/>
            <w:r w:rsidRPr="002E6156"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01.09.2019</w:t>
            </w:r>
          </w:p>
        </w:tc>
      </w:tr>
      <w:tr w:rsidR="007D29C4" w:rsidRPr="009F5A93" w:rsidTr="00833E2D">
        <w:trPr>
          <w:trHeight w:val="70"/>
        </w:trPr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lastRenderedPageBreak/>
              <w:t>7.4</w:t>
            </w:r>
          </w:p>
        </w:tc>
        <w:tc>
          <w:tcPr>
            <w:tcW w:w="6379" w:type="dxa"/>
            <w:shd w:val="clear" w:color="auto" w:fill="auto"/>
          </w:tcPr>
          <w:p w:rsidR="007D29C4" w:rsidRDefault="007D29C4" w:rsidP="00833E2D">
            <w:pPr>
              <w:jc w:val="both"/>
            </w:pPr>
            <w:r>
              <w:t>Провести анализ ранее заключенных договоров аренды на предмет использования объектов по целевому назначению, указанному в договоре аренды. Не допускать заключение договоров аренды физическими лицами (за исключением индивидуальных предпринимателей), если объект по договору аренды предоставляется для коммерческого использования.</w:t>
            </w:r>
          </w:p>
        </w:tc>
        <w:tc>
          <w:tcPr>
            <w:tcW w:w="4535" w:type="dxa"/>
            <w:shd w:val="clear" w:color="auto" w:fill="auto"/>
          </w:tcPr>
          <w:p w:rsidR="007D29C4" w:rsidRDefault="007D29C4" w:rsidP="00833E2D">
            <w:r w:rsidRPr="002E6156">
              <w:t xml:space="preserve">Председатель </w:t>
            </w:r>
            <w:proofErr w:type="spellStart"/>
            <w:r w:rsidRPr="002E6156">
              <w:t>КИиЗО</w:t>
            </w:r>
            <w:proofErr w:type="spellEnd"/>
            <w:r w:rsidRPr="002E6156"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 xml:space="preserve">до 01.09.2019, </w:t>
            </w:r>
          </w:p>
          <w:p w:rsidR="007D29C4" w:rsidRDefault="007D29C4" w:rsidP="00833E2D">
            <w:pPr>
              <w:jc w:val="center"/>
            </w:pPr>
            <w:r>
              <w:t>далее  - постоянно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Default="007D29C4" w:rsidP="00833E2D">
            <w:pPr>
              <w:jc w:val="center"/>
            </w:pPr>
            <w:r>
              <w:t>7.5</w:t>
            </w:r>
          </w:p>
        </w:tc>
        <w:tc>
          <w:tcPr>
            <w:tcW w:w="6379" w:type="dxa"/>
            <w:shd w:val="clear" w:color="auto" w:fill="auto"/>
          </w:tcPr>
          <w:p w:rsidR="007D29C4" w:rsidRPr="004D5A6F" w:rsidRDefault="007D29C4" w:rsidP="00833E2D">
            <w:pPr>
              <w:jc w:val="both"/>
            </w:pPr>
            <w:r>
              <w:t xml:space="preserve">Осуществить </w:t>
            </w:r>
            <w:r w:rsidRPr="004D5A6F">
              <w:t xml:space="preserve"> работы по инвентаризации земельных участков, предоставленных и планируемых к предоставлению в целях жилищного строительства.</w:t>
            </w:r>
          </w:p>
          <w:p w:rsidR="007D29C4" w:rsidRPr="009F5A93" w:rsidRDefault="007D29C4" w:rsidP="00833E2D">
            <w:pPr>
              <w:jc w:val="both"/>
            </w:pPr>
          </w:p>
        </w:tc>
        <w:tc>
          <w:tcPr>
            <w:tcW w:w="4535" w:type="dxa"/>
            <w:shd w:val="clear" w:color="auto" w:fill="auto"/>
          </w:tcPr>
          <w:p w:rsidR="007D29C4" w:rsidRPr="00B2667D" w:rsidRDefault="007D29C4" w:rsidP="00833E2D">
            <w:pPr>
              <w:jc w:val="both"/>
            </w:pPr>
            <w:r>
              <w:t xml:space="preserve">Председатель </w:t>
            </w:r>
            <w:proofErr w:type="spellStart"/>
            <w:r>
              <w:t>КИиЗО</w:t>
            </w:r>
            <w:proofErr w:type="spellEnd"/>
            <w:r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до 15.08.2019</w:t>
            </w:r>
          </w:p>
        </w:tc>
      </w:tr>
      <w:tr w:rsidR="007D29C4" w:rsidRPr="009F5A93" w:rsidTr="00833E2D">
        <w:tc>
          <w:tcPr>
            <w:tcW w:w="1101" w:type="dxa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7.6</w:t>
            </w:r>
          </w:p>
          <w:p w:rsidR="007D29C4" w:rsidRPr="009F5A93" w:rsidRDefault="007D29C4" w:rsidP="00833E2D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>Проводить инвентаризацию  земельных участков на территории муниципального образования «город Десногорск» Смоленской области с актуализацией реестров различного назначения.</w:t>
            </w:r>
          </w:p>
        </w:tc>
        <w:tc>
          <w:tcPr>
            <w:tcW w:w="4535" w:type="dxa"/>
            <w:shd w:val="clear" w:color="auto" w:fill="auto"/>
          </w:tcPr>
          <w:p w:rsidR="007D29C4" w:rsidRPr="009F5A93" w:rsidRDefault="007D29C4" w:rsidP="00833E2D">
            <w:pPr>
              <w:jc w:val="both"/>
            </w:pPr>
            <w:r>
              <w:t xml:space="preserve">Председатель </w:t>
            </w:r>
            <w:proofErr w:type="spellStart"/>
            <w:r>
              <w:t>КИиЗО</w:t>
            </w:r>
            <w:proofErr w:type="spellEnd"/>
            <w:r>
              <w:t xml:space="preserve"> г. Десногорска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29C4" w:rsidRPr="009F5A93" w:rsidRDefault="007D29C4" w:rsidP="00833E2D">
            <w:pPr>
              <w:jc w:val="center"/>
            </w:pPr>
            <w:r>
              <w:t>1 раз в полугодие</w:t>
            </w:r>
          </w:p>
        </w:tc>
      </w:tr>
    </w:tbl>
    <w:p w:rsidR="0044585A" w:rsidRDefault="0044585A" w:rsidP="007D29C4"/>
    <w:sectPr w:rsidR="0044585A" w:rsidSect="007D29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4"/>
    <w:rsid w:val="0044585A"/>
    <w:rsid w:val="007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2020-03-17T11:51:00Z</dcterms:created>
  <dcterms:modified xsi:type="dcterms:W3CDTF">2020-03-17T11:56:00Z</dcterms:modified>
</cp:coreProperties>
</file>